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44" w:rsidRDefault="009A7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bookmarkStart w:id="0" w:name="_GoBack"/>
      <w:bookmarkEnd w:id="0"/>
      <w:r w:rsidRPr="00CA3B44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 xml:space="preserve">Информация </w:t>
      </w:r>
    </w:p>
    <w:p w:rsidR="00142117" w:rsidRPr="00CA3B44" w:rsidRDefault="009A7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CA3B44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о наличии оборудованных учебных кабинетов,</w:t>
      </w:r>
    </w:p>
    <w:p w:rsidR="00142117" w:rsidRDefault="009A7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A3B44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объектов для проведения практических занятий</w:t>
      </w:r>
    </w:p>
    <w:p w:rsidR="00142117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693" w:type="dxa"/>
        <w:tblInd w:w="-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510"/>
        <w:gridCol w:w="843"/>
        <w:gridCol w:w="1546"/>
        <w:gridCol w:w="1406"/>
        <w:gridCol w:w="1687"/>
      </w:tblGrid>
      <w:tr w:rsidR="00142117" w:rsidTr="00CA3B44">
        <w:trPr>
          <w:trHeight w:val="1"/>
        </w:trPr>
        <w:tc>
          <w:tcPr>
            <w:tcW w:w="1701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3510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2389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Оборудованные учебные кабинеты</w:t>
            </w:r>
          </w:p>
        </w:tc>
        <w:tc>
          <w:tcPr>
            <w:tcW w:w="3092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Объекты для проведения практических занятий</w:t>
            </w:r>
          </w:p>
        </w:tc>
      </w:tr>
      <w:tr w:rsidR="00CA3B44" w:rsidTr="00CA3B44">
        <w:trPr>
          <w:trHeight w:val="1"/>
        </w:trPr>
        <w:tc>
          <w:tcPr>
            <w:tcW w:w="1701" w:type="dxa"/>
            <w:vMerge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1421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0" w:type="dxa"/>
            <w:vMerge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1421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546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ind w:right="-2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406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68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начальных классов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CF6E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215,5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биологии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60,8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информатики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60,5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географии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29,1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3138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D73138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73138">
              <w:rPr>
                <w:rFonts w:ascii="Calibri" w:eastAsia="Calibri" w:hAnsi="Calibri" w:cs="Calibri"/>
              </w:rPr>
              <w:t>абинет истории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D73138" w:rsidRDefault="00D73138" w:rsidP="009A79BF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 w:rsidR="009A79BF"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 w:rsidR="009A79BF"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 w:rsidR="009A79B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D73138" w:rsidRDefault="00D73138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D73138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52,9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D73138" w:rsidRDefault="00D7313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D73138" w:rsidRDefault="00D7313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математики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53,7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   химии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75,1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Учебная комната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53,5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9A79BF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Учебная комната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54,7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ED6C91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Сенсо</w:t>
            </w:r>
            <w:r w:rsidR="009A79BF">
              <w:rPr>
                <w:rFonts w:ascii="Calibri" w:eastAsia="Calibri" w:hAnsi="Calibri" w:cs="Calibri"/>
              </w:rPr>
              <w:t>рная комната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1342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32,0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</w:tr>
      <w:tr w:rsidR="009A79BF" w:rsidTr="00CA3B44">
        <w:trPr>
          <w:trHeight w:val="1"/>
        </w:trPr>
        <w:tc>
          <w:tcPr>
            <w:tcW w:w="170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9A79BF" w:rsidRDefault="00ED6C91" w:rsidP="00ED6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  <w:r w:rsidR="009A79BF">
              <w:rPr>
                <w:rFonts w:ascii="Calibri" w:eastAsia="Calibri" w:hAnsi="Calibri" w:cs="Calibri"/>
              </w:rPr>
              <w:t>астерские</w:t>
            </w:r>
          </w:p>
        </w:tc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B90CBD">
            <w:pPr>
              <w:ind w:right="-391"/>
            </w:pP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Брянская обл.,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proofErr w:type="gramStart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A468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6857">
              <w:rPr>
                <w:rFonts w:ascii="Times New Roman" w:eastAsia="Times New Roman" w:hAnsi="Times New Roman" w:cs="Times New Roman"/>
                <w:sz w:val="24"/>
              </w:rPr>
              <w:t>А.Яковца</w:t>
            </w:r>
            <w:proofErr w:type="spellEnd"/>
            <w:r w:rsidRPr="00A46857"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1342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 w:rsidP="009A79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68,5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9A79BF" w:rsidRDefault="009A79BF">
            <w:pPr>
              <w:rPr>
                <w:rFonts w:ascii="Calibri" w:eastAsia="Calibri" w:hAnsi="Calibri" w:cs="Calibri"/>
              </w:rPr>
            </w:pPr>
          </w:p>
        </w:tc>
      </w:tr>
    </w:tbl>
    <w:p w:rsidR="00142117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7240" w:rsidRDefault="00D5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2117" w:rsidRPr="00CA3B44" w:rsidRDefault="009A7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CA3B44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Информация о наличии библиотек, объектов питания и охраны здоровья обучающихся</w:t>
      </w:r>
    </w:p>
    <w:p w:rsidR="00142117" w:rsidRPr="00CA3B44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</w:p>
    <w:p w:rsidR="00142117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1878"/>
        <w:gridCol w:w="1861"/>
        <w:gridCol w:w="1895"/>
        <w:gridCol w:w="1894"/>
      </w:tblGrid>
      <w:tr w:rsidR="00142117" w:rsidTr="00CA3B44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Параметр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Столовая /буфет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пункт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Студенческая поликлиника</w:t>
            </w:r>
          </w:p>
        </w:tc>
      </w:tr>
      <w:tr w:rsidR="00142117" w:rsidTr="00CA3B44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местонахождения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42117" w:rsidTr="00CA3B44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137,1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42117" w:rsidTr="00CA3B44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мест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142117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2117" w:rsidRPr="00CA3B44" w:rsidRDefault="009A7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CA3B44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Информация о наличии объектов спорта</w:t>
      </w:r>
    </w:p>
    <w:p w:rsidR="00142117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341"/>
        <w:gridCol w:w="3040"/>
      </w:tblGrid>
      <w:tr w:rsidR="00142117" w:rsidTr="00CA3B4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объекта спорта</w:t>
            </w:r>
          </w:p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(спортивного сооружения)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местонахождения объекта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142117" w:rsidTr="00CA3B4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Спортзал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Брянская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ул.А.Яковца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181,4</w:t>
            </w:r>
          </w:p>
        </w:tc>
      </w:tr>
      <w:tr w:rsidR="00142117" w:rsidTr="00CA3B4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Баскетбольная и волейбольная площадка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Брянская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ул.А.Яковца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</w:tr>
      <w:tr w:rsidR="00142117" w:rsidTr="00CA3B4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Спортивная площадка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Брянская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Борщово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ул.А.Яковца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д.42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117" w:rsidRDefault="009A79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</w:tr>
    </w:tbl>
    <w:p w:rsidR="00142117" w:rsidRDefault="0014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142117" w:rsidSect="00D731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17"/>
    <w:rsid w:val="00142117"/>
    <w:rsid w:val="00381852"/>
    <w:rsid w:val="00914AA9"/>
    <w:rsid w:val="009A79BF"/>
    <w:rsid w:val="00CA3B44"/>
    <w:rsid w:val="00D57240"/>
    <w:rsid w:val="00D73138"/>
    <w:rsid w:val="00ED6C91"/>
    <w:rsid w:val="00F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381852"/>
    <w:pPr>
      <w:tabs>
        <w:tab w:val="decimal" w:pos="360"/>
      </w:tabs>
    </w:pPr>
    <w:rPr>
      <w:rFonts w:eastAsiaTheme="minorHAnsi"/>
    </w:rPr>
  </w:style>
  <w:style w:type="paragraph" w:styleId="a3">
    <w:name w:val="footnote text"/>
    <w:basedOn w:val="a"/>
    <w:link w:val="a4"/>
    <w:uiPriority w:val="99"/>
    <w:unhideWhenUsed/>
    <w:rsid w:val="003818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1852"/>
    <w:rPr>
      <w:sz w:val="20"/>
      <w:szCs w:val="20"/>
    </w:rPr>
  </w:style>
  <w:style w:type="character" w:styleId="a5">
    <w:name w:val="Subtle Emphasis"/>
    <w:basedOn w:val="a0"/>
    <w:uiPriority w:val="19"/>
    <w:qFormat/>
    <w:rsid w:val="00381852"/>
    <w:rPr>
      <w:i/>
      <w:iCs/>
      <w:color w:val="000000" w:themeColor="text1"/>
    </w:rPr>
  </w:style>
  <w:style w:type="table" w:styleId="2-5">
    <w:name w:val="Medium Shading 2 Accent 5"/>
    <w:basedOn w:val="a1"/>
    <w:uiPriority w:val="64"/>
    <w:rsid w:val="00381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381852"/>
    <w:pPr>
      <w:tabs>
        <w:tab w:val="decimal" w:pos="360"/>
      </w:tabs>
    </w:pPr>
    <w:rPr>
      <w:rFonts w:eastAsiaTheme="minorHAnsi"/>
    </w:rPr>
  </w:style>
  <w:style w:type="paragraph" w:styleId="a3">
    <w:name w:val="footnote text"/>
    <w:basedOn w:val="a"/>
    <w:link w:val="a4"/>
    <w:uiPriority w:val="99"/>
    <w:unhideWhenUsed/>
    <w:rsid w:val="003818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1852"/>
    <w:rPr>
      <w:sz w:val="20"/>
      <w:szCs w:val="20"/>
    </w:rPr>
  </w:style>
  <w:style w:type="character" w:styleId="a5">
    <w:name w:val="Subtle Emphasis"/>
    <w:basedOn w:val="a0"/>
    <w:uiPriority w:val="19"/>
    <w:qFormat/>
    <w:rsid w:val="00381852"/>
    <w:rPr>
      <w:i/>
      <w:iCs/>
      <w:color w:val="000000" w:themeColor="text1"/>
    </w:rPr>
  </w:style>
  <w:style w:type="table" w:styleId="2-5">
    <w:name w:val="Medium Shading 2 Accent 5"/>
    <w:basedOn w:val="a1"/>
    <w:uiPriority w:val="64"/>
    <w:rsid w:val="00381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</cp:lastModifiedBy>
  <cp:revision>2</cp:revision>
  <dcterms:created xsi:type="dcterms:W3CDTF">2017-10-25T20:45:00Z</dcterms:created>
  <dcterms:modified xsi:type="dcterms:W3CDTF">2017-10-25T20:45:00Z</dcterms:modified>
</cp:coreProperties>
</file>