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4F" w:rsidRDefault="00190E4F">
      <w:pPr>
        <w:pStyle w:val="Title"/>
        <w:spacing w:line="276" w:lineRule="auto"/>
      </w:pPr>
      <w:r>
        <w:t>Муниципальное</w:t>
      </w:r>
      <w:r>
        <w:rPr>
          <w:spacing w:val="-18"/>
        </w:rPr>
        <w:t xml:space="preserve"> </w:t>
      </w:r>
      <w:r>
        <w:t>общеобразовательное</w:t>
      </w:r>
      <w:r>
        <w:rPr>
          <w:spacing w:val="-17"/>
        </w:rPr>
        <w:t xml:space="preserve"> </w:t>
      </w:r>
      <w:r>
        <w:t>учреждение Борщовская средняя общеобразовательная школа</w:t>
      </w:r>
    </w:p>
    <w:p w:rsidR="00190E4F" w:rsidRDefault="00190E4F">
      <w:pPr>
        <w:pStyle w:val="BodyText"/>
        <w:spacing w:before="93"/>
        <w:rPr>
          <w:sz w:val="28"/>
        </w:rPr>
      </w:pPr>
    </w:p>
    <w:p w:rsidR="00190E4F" w:rsidRDefault="00190E4F">
      <w:pPr>
        <w:pStyle w:val="BodyText"/>
        <w:ind w:left="2132" w:right="1888"/>
        <w:jc w:val="center"/>
      </w:pPr>
      <w:r>
        <w:rPr>
          <w:spacing w:val="-2"/>
        </w:rPr>
        <w:t>Выписка</w:t>
      </w:r>
    </w:p>
    <w:p w:rsidR="00190E4F" w:rsidRDefault="00190E4F">
      <w:pPr>
        <w:pStyle w:val="BodyText"/>
        <w:spacing w:before="41"/>
        <w:ind w:left="234"/>
        <w:jc w:val="center"/>
      </w:pPr>
      <w:r>
        <w:t>из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2"/>
        </w:rPr>
        <w:t>образования</w:t>
      </w:r>
    </w:p>
    <w:p w:rsidR="00190E4F" w:rsidRDefault="00190E4F">
      <w:pPr>
        <w:pStyle w:val="BodyText"/>
        <w:spacing w:before="10"/>
      </w:pPr>
    </w:p>
    <w:p w:rsidR="00190E4F" w:rsidRDefault="00190E4F">
      <w:pPr>
        <w:ind w:left="2126" w:right="1888"/>
        <w:jc w:val="center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ООП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ООО</w:t>
      </w:r>
    </w:p>
    <w:p w:rsidR="00190E4F" w:rsidRDefault="00190E4F">
      <w:pPr>
        <w:pStyle w:val="BodyText"/>
        <w:rPr>
          <w:b/>
          <w:sz w:val="26"/>
        </w:rPr>
      </w:pPr>
    </w:p>
    <w:p w:rsidR="00190E4F" w:rsidRDefault="00190E4F">
      <w:pPr>
        <w:pStyle w:val="BodyText"/>
        <w:spacing w:before="135"/>
        <w:rPr>
          <w:b/>
          <w:sz w:val="26"/>
        </w:rPr>
      </w:pPr>
    </w:p>
    <w:p w:rsidR="00190E4F" w:rsidRDefault="00190E4F">
      <w:pPr>
        <w:pStyle w:val="BodyText"/>
        <w:ind w:left="100"/>
      </w:pPr>
      <w:r>
        <w:t>Выписка</w:t>
      </w:r>
      <w:r>
        <w:rPr>
          <w:spacing w:val="1"/>
        </w:rPr>
        <w:t xml:space="preserve"> </w:t>
      </w:r>
      <w:r>
        <w:t>верна</w:t>
      </w:r>
      <w:r>
        <w:rPr>
          <w:spacing w:val="29"/>
        </w:rPr>
        <w:t xml:space="preserve">  </w:t>
      </w:r>
      <w:r>
        <w:rPr>
          <w:spacing w:val="-2"/>
        </w:rPr>
        <w:t>30.08.2024</w:t>
      </w:r>
    </w:p>
    <w:p w:rsidR="00190E4F" w:rsidRDefault="00190E4F">
      <w:pPr>
        <w:pStyle w:val="BodyText"/>
        <w:spacing w:before="87"/>
      </w:pPr>
    </w:p>
    <w:p w:rsidR="00190E4F" w:rsidRDefault="00190E4F">
      <w:pPr>
        <w:pStyle w:val="BodyText"/>
        <w:tabs>
          <w:tab w:val="left" w:pos="6004"/>
        </w:tabs>
        <w:ind w:left="100"/>
      </w:pPr>
      <w:r>
        <w:rPr>
          <w:spacing w:val="-2"/>
        </w:rPr>
        <w:t xml:space="preserve">Директор         </w:t>
      </w:r>
      <w:r w:rsidRPr="001F702F">
        <w:rPr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89.5pt">
            <v:imagedata r:id="rId7" o:title=""/>
          </v:shape>
        </w:pict>
      </w:r>
      <w:r>
        <w:rPr>
          <w:spacing w:val="-2"/>
        </w:rPr>
        <w:t xml:space="preserve">                       </w:t>
      </w:r>
      <w:r>
        <w:tab/>
        <w:t xml:space="preserve">Л.А. </w:t>
      </w:r>
      <w:r>
        <w:rPr>
          <w:spacing w:val="-2"/>
        </w:rPr>
        <w:t>Холодняк</w:t>
      </w:r>
    </w:p>
    <w:p w:rsidR="00190E4F" w:rsidRDefault="00190E4F">
      <w:pPr>
        <w:pStyle w:val="BodyText"/>
      </w:pPr>
    </w:p>
    <w:p w:rsidR="00190E4F" w:rsidRDefault="00190E4F">
      <w:pPr>
        <w:pStyle w:val="BodyText"/>
      </w:pPr>
    </w:p>
    <w:p w:rsidR="00190E4F" w:rsidRDefault="00190E4F">
      <w:pPr>
        <w:pStyle w:val="BodyText"/>
      </w:pPr>
    </w:p>
    <w:p w:rsidR="00190E4F" w:rsidRDefault="00190E4F">
      <w:pPr>
        <w:pStyle w:val="BodyText"/>
      </w:pPr>
    </w:p>
    <w:p w:rsidR="00190E4F" w:rsidRDefault="00190E4F">
      <w:pPr>
        <w:pStyle w:val="BodyText"/>
      </w:pPr>
    </w:p>
    <w:p w:rsidR="00190E4F" w:rsidRDefault="00190E4F">
      <w:pPr>
        <w:pStyle w:val="BodyText"/>
        <w:spacing w:before="32"/>
      </w:pPr>
    </w:p>
    <w:p w:rsidR="00190E4F" w:rsidRDefault="00190E4F">
      <w:pPr>
        <w:spacing w:line="275" w:lineRule="exact"/>
        <w:ind w:left="234" w:right="2117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:rsidR="00190E4F" w:rsidRDefault="00190E4F">
      <w:pPr>
        <w:spacing w:line="274" w:lineRule="exact"/>
        <w:ind w:right="1888"/>
        <w:jc w:val="center"/>
        <w:rPr>
          <w:b/>
          <w:sz w:val="24"/>
        </w:rPr>
      </w:pPr>
      <w:r>
        <w:rPr>
          <w:b/>
          <w:sz w:val="24"/>
        </w:rPr>
        <w:t>(основное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образование)</w:t>
      </w:r>
    </w:p>
    <w:p w:rsidR="00190E4F" w:rsidRDefault="00190E4F">
      <w:pPr>
        <w:spacing w:line="275" w:lineRule="exact"/>
        <w:ind w:left="2132" w:right="1888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воспитания)</w:t>
      </w:r>
    </w:p>
    <w:p w:rsidR="00190E4F" w:rsidRDefault="00190E4F">
      <w:pPr>
        <w:pStyle w:val="BodyText"/>
        <w:spacing w:before="20"/>
        <w:rPr>
          <w:b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9"/>
      </w:tblGrid>
      <w:tr w:rsidR="00190E4F" w:rsidTr="007E1508">
        <w:trPr>
          <w:trHeight w:val="278"/>
        </w:trPr>
        <w:tc>
          <w:tcPr>
            <w:tcW w:w="10809" w:type="dxa"/>
          </w:tcPr>
          <w:p w:rsidR="00190E4F" w:rsidRPr="007E1508" w:rsidRDefault="00190E4F" w:rsidP="007E1508">
            <w:pPr>
              <w:pStyle w:val="TableParagraph"/>
              <w:ind w:left="1742"/>
              <w:rPr>
                <w:b/>
                <w:sz w:val="24"/>
              </w:rPr>
            </w:pPr>
            <w:r w:rsidRPr="007E1508">
              <w:rPr>
                <w:b/>
                <w:sz w:val="24"/>
              </w:rPr>
              <w:t>План</w:t>
            </w:r>
            <w:r w:rsidRPr="007E1508">
              <w:rPr>
                <w:b/>
                <w:spacing w:val="-4"/>
                <w:sz w:val="24"/>
              </w:rPr>
              <w:t xml:space="preserve"> </w:t>
            </w:r>
            <w:r w:rsidRPr="007E1508">
              <w:rPr>
                <w:b/>
                <w:sz w:val="24"/>
              </w:rPr>
              <w:t>воспитательной</w:t>
            </w:r>
            <w:r w:rsidRPr="007E1508">
              <w:rPr>
                <w:b/>
                <w:spacing w:val="-4"/>
                <w:sz w:val="24"/>
              </w:rPr>
              <w:t xml:space="preserve"> </w:t>
            </w:r>
            <w:r w:rsidRPr="007E1508">
              <w:rPr>
                <w:b/>
                <w:sz w:val="24"/>
              </w:rPr>
              <w:t>работы</w:t>
            </w:r>
            <w:r w:rsidRPr="007E1508">
              <w:rPr>
                <w:b/>
                <w:spacing w:val="-3"/>
                <w:sz w:val="24"/>
              </w:rPr>
              <w:t xml:space="preserve"> </w:t>
            </w:r>
            <w:r w:rsidRPr="007E1508">
              <w:rPr>
                <w:b/>
                <w:spacing w:val="-5"/>
                <w:sz w:val="24"/>
              </w:rPr>
              <w:t>ООО</w:t>
            </w:r>
          </w:p>
        </w:tc>
      </w:tr>
      <w:tr w:rsidR="00190E4F" w:rsidTr="007E1508">
        <w:trPr>
          <w:trHeight w:val="830"/>
        </w:trPr>
        <w:tc>
          <w:tcPr>
            <w:tcW w:w="10809" w:type="dxa"/>
            <w:shd w:val="clear" w:color="auto" w:fill="D9D9D9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7E1508">
              <w:rPr>
                <w:b/>
                <w:spacing w:val="-2"/>
                <w:sz w:val="24"/>
              </w:rPr>
              <w:t>1.«Урочнаядеятельность»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 w:rsidRPr="007E1508">
              <w:rPr>
                <w:b/>
                <w:spacing w:val="-2"/>
                <w:sz w:val="24"/>
              </w:rPr>
              <w:t>(согласно программе по общеобразовательным направлениям и календарно-</w:t>
            </w:r>
          </w:p>
          <w:p w:rsidR="00190E4F" w:rsidRPr="007E1508" w:rsidRDefault="00190E4F" w:rsidP="007E1508">
            <w:pPr>
              <w:pStyle w:val="TableParagraph"/>
              <w:spacing w:before="3" w:line="261" w:lineRule="exact"/>
              <w:rPr>
                <w:b/>
                <w:sz w:val="24"/>
              </w:rPr>
            </w:pPr>
            <w:r w:rsidRPr="007E1508">
              <w:rPr>
                <w:b/>
                <w:spacing w:val="-2"/>
                <w:sz w:val="24"/>
              </w:rPr>
              <w:t>Тематическому направлению</w:t>
            </w:r>
            <w:r w:rsidRPr="007E1508">
              <w:rPr>
                <w:b/>
                <w:spacing w:val="28"/>
                <w:sz w:val="24"/>
              </w:rPr>
              <w:t xml:space="preserve"> </w:t>
            </w:r>
            <w:r w:rsidRPr="007E1508">
              <w:rPr>
                <w:b/>
                <w:spacing w:val="-2"/>
                <w:sz w:val="24"/>
              </w:rPr>
              <w:t>по предметам)</w:t>
            </w:r>
          </w:p>
        </w:tc>
      </w:tr>
      <w:tr w:rsidR="00190E4F" w:rsidTr="007E1508">
        <w:trPr>
          <w:trHeight w:val="2567"/>
        </w:trPr>
        <w:tc>
          <w:tcPr>
            <w:tcW w:w="10809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2201"/>
              <w:rPr>
                <w:b/>
                <w:sz w:val="24"/>
              </w:rPr>
            </w:pPr>
            <w:r w:rsidRPr="007E1508">
              <w:rPr>
                <w:b/>
                <w:sz w:val="24"/>
              </w:rPr>
              <w:t>Согласно</w:t>
            </w:r>
            <w:r w:rsidRPr="007E1508">
              <w:rPr>
                <w:b/>
                <w:spacing w:val="-8"/>
                <w:sz w:val="24"/>
              </w:rPr>
              <w:t xml:space="preserve"> </w:t>
            </w:r>
            <w:r w:rsidRPr="007E1508">
              <w:rPr>
                <w:b/>
                <w:sz w:val="24"/>
              </w:rPr>
              <w:t>индивидуальным</w:t>
            </w:r>
            <w:r w:rsidRPr="007E1508">
              <w:rPr>
                <w:b/>
                <w:spacing w:val="-10"/>
                <w:sz w:val="24"/>
              </w:rPr>
              <w:t xml:space="preserve"> </w:t>
            </w:r>
            <w:r w:rsidRPr="007E1508">
              <w:rPr>
                <w:b/>
                <w:sz w:val="24"/>
              </w:rPr>
              <w:t>планам</w:t>
            </w:r>
            <w:r w:rsidRPr="007E1508">
              <w:rPr>
                <w:b/>
                <w:spacing w:val="-11"/>
                <w:sz w:val="24"/>
              </w:rPr>
              <w:t xml:space="preserve"> </w:t>
            </w:r>
            <w:r w:rsidRPr="007E1508">
              <w:rPr>
                <w:b/>
                <w:sz w:val="24"/>
              </w:rPr>
              <w:t>учителей</w:t>
            </w:r>
            <w:r w:rsidRPr="007E1508">
              <w:rPr>
                <w:b/>
                <w:spacing w:val="-6"/>
                <w:sz w:val="24"/>
              </w:rPr>
              <w:t xml:space="preserve"> </w:t>
            </w:r>
            <w:r w:rsidRPr="007E1508">
              <w:rPr>
                <w:b/>
                <w:sz w:val="24"/>
              </w:rPr>
              <w:t>Подростковой школы Реализуется через рабочую программу по предметам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</w:tabs>
              <w:spacing w:line="281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Побуждение школьников соблюдать общепринятые нормы поведения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Привлечение внимания школьников к ценностному аспекту изучаемых явлений, обсуждение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</w:tabs>
              <w:spacing w:line="290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Использование воспитательных возможностей содержания</w:t>
            </w:r>
            <w:r w:rsidRPr="007E1508">
              <w:rPr>
                <w:spacing w:val="75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учебного предмета: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6"/>
              </w:numPr>
              <w:tabs>
                <w:tab w:val="left" w:pos="1406"/>
              </w:tabs>
              <w:spacing w:line="237" w:lineRule="auto"/>
              <w:ind w:right="325"/>
              <w:rPr>
                <w:sz w:val="24"/>
              </w:rPr>
            </w:pPr>
            <w:r w:rsidRPr="007E1508">
              <w:rPr>
                <w:sz w:val="24"/>
              </w:rPr>
              <w:t>включение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в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урок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воспитывающей</w:t>
            </w:r>
            <w:r w:rsidRPr="007E1508">
              <w:rPr>
                <w:spacing w:val="-10"/>
                <w:sz w:val="24"/>
              </w:rPr>
              <w:t xml:space="preserve"> </w:t>
            </w:r>
            <w:r w:rsidRPr="007E1508">
              <w:rPr>
                <w:sz w:val="24"/>
              </w:rPr>
              <w:t>информации,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организация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работы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z w:val="24"/>
              </w:rPr>
              <w:t>с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z w:val="24"/>
              </w:rPr>
              <w:t>ней,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побуждение </w:t>
            </w:r>
            <w:r w:rsidRPr="007E1508">
              <w:rPr>
                <w:spacing w:val="-2"/>
                <w:sz w:val="24"/>
              </w:rPr>
              <w:t>к обсуждению, высказыванию мнений, формулировке собственного отношения к ней;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6"/>
              </w:numPr>
              <w:tabs>
                <w:tab w:val="left" w:pos="1406"/>
              </w:tabs>
              <w:spacing w:line="284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привлечение внимания учеников к нравственным проблемам, связанным с материалом урока;</w:t>
            </w:r>
          </w:p>
        </w:tc>
      </w:tr>
    </w:tbl>
    <w:p w:rsidR="00190E4F" w:rsidRDefault="00190E4F">
      <w:pPr>
        <w:spacing w:line="284" w:lineRule="exact"/>
        <w:rPr>
          <w:sz w:val="24"/>
        </w:rPr>
        <w:sectPr w:rsidR="00190E4F">
          <w:footerReference w:type="default" r:id="rId8"/>
          <w:type w:val="continuous"/>
          <w:pgSz w:w="11910" w:h="16850"/>
          <w:pgMar w:top="1040" w:right="140" w:bottom="1680" w:left="620" w:header="0" w:footer="1484" w:gutter="0"/>
          <w:pgNumType w:start="1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90E4F" w:rsidTr="007E1508">
        <w:trPr>
          <w:trHeight w:val="6111"/>
        </w:trPr>
        <w:tc>
          <w:tcPr>
            <w:tcW w:w="10811" w:type="dxa"/>
            <w:gridSpan w:val="4"/>
          </w:tcPr>
          <w:p w:rsidR="00190E4F" w:rsidRPr="007E1508" w:rsidRDefault="00190E4F" w:rsidP="007E1508">
            <w:pPr>
              <w:pStyle w:val="TableParagraph"/>
              <w:numPr>
                <w:ilvl w:val="0"/>
                <w:numId w:val="15"/>
              </w:numPr>
              <w:tabs>
                <w:tab w:val="left" w:pos="1406"/>
              </w:tabs>
              <w:spacing w:line="278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привлечение внимания учеников к проблемам общества;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5"/>
              </w:numPr>
              <w:tabs>
                <w:tab w:val="left" w:pos="1406"/>
              </w:tabs>
              <w:spacing w:line="292" w:lineRule="exact"/>
              <w:ind w:hanging="360"/>
              <w:rPr>
                <w:sz w:val="24"/>
              </w:rPr>
            </w:pPr>
            <w:r w:rsidRPr="007E1508">
              <w:rPr>
                <w:sz w:val="24"/>
              </w:rPr>
              <w:t>еженедельное исполнение Гимна РФ</w:t>
            </w:r>
            <w:r w:rsidRPr="007E1508">
              <w:rPr>
                <w:spacing w:val="-9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(перед началом первого урока)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140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соответствии с требованиями законодательства.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4" w:line="293" w:lineRule="exact"/>
              <w:ind w:hanging="422"/>
              <w:rPr>
                <w:sz w:val="24"/>
              </w:rPr>
            </w:pPr>
            <w:r w:rsidRPr="007E1508">
              <w:rPr>
                <w:sz w:val="24"/>
              </w:rPr>
              <w:t>Применение интерактивных форм работы (игры, театр,</w:t>
            </w:r>
            <w:r w:rsidRPr="007E1508">
              <w:rPr>
                <w:spacing w:val="-10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дискуссия, групповая работа)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line="291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Включение игровых процедур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line="237" w:lineRule="auto"/>
              <w:ind w:right="150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шефства мотивированных обучающихся над низко мотивированными учениками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9" w:line="293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Инициирование и поддержка исследовательской деятельности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Создание атмосферы доверия к учителю, интереса к предмету: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0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Неформальное общение учителя и ученика вне урока;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1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Использование на уроках знакомых детям актуальных примеров из книг, мультфильмов, игр;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before="4" w:line="293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Использование потенциала юмора;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Обращение к личному опыту учеников;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7E1508">
              <w:rPr>
                <w:sz w:val="24"/>
              </w:rPr>
              <w:t>Внимание к интересам, увлечениям, позитивным особенностям, успехам</w:t>
            </w:r>
            <w:r w:rsidRPr="007E1508">
              <w:rPr>
                <w:spacing w:val="-14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учеников;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before="4" w:line="293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Проявление участия, заботы к ученику;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Создание фантазийных миров и воображаемых ситуаций на уроке;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Создание привлекательных традиций класса/кабинета/урока;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Признание ошибок учителем;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88" w:lineRule="exact"/>
              <w:ind w:hanging="3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Тщательная подготовка к уроку.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line="289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исследовательской деятельности учеников.</w:t>
            </w:r>
          </w:p>
        </w:tc>
      </w:tr>
      <w:tr w:rsidR="00190E4F" w:rsidTr="007E1508">
        <w:trPr>
          <w:trHeight w:val="830"/>
        </w:trPr>
        <w:tc>
          <w:tcPr>
            <w:tcW w:w="10811" w:type="dxa"/>
            <w:gridSpan w:val="4"/>
            <w:shd w:val="clear" w:color="auto" w:fill="D9D9D9"/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7E1508">
              <w:rPr>
                <w:b/>
                <w:spacing w:val="-2"/>
                <w:sz w:val="24"/>
              </w:rPr>
              <w:t>2.«Внеурочная деятельность»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7E1508">
              <w:rPr>
                <w:b/>
                <w:spacing w:val="-2"/>
                <w:sz w:val="24"/>
              </w:rPr>
              <w:t>(согласно программе и курсам внеурочной деятельности, предусмотренных учебным планом)</w:t>
            </w:r>
          </w:p>
        </w:tc>
      </w:tr>
      <w:tr w:rsidR="00190E4F" w:rsidTr="007E1508">
        <w:trPr>
          <w:trHeight w:val="546"/>
        </w:trPr>
        <w:tc>
          <w:tcPr>
            <w:tcW w:w="5820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018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7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917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10" w:right="89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0" w:lineRule="exact"/>
              <w:ind w:left="2" w:right="8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05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  <w:tr w:rsidR="00190E4F" w:rsidTr="007E1508">
        <w:trPr>
          <w:trHeight w:val="277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История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Брянского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края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97"/>
              <w:rPr>
                <w:sz w:val="24"/>
              </w:rPr>
            </w:pPr>
            <w:r w:rsidRPr="007E1508">
              <w:rPr>
                <w:sz w:val="24"/>
              </w:rPr>
              <w:t>8-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 w:val="restart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056" w:type="dxa"/>
            <w:vMerge w:val="restart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576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Учителя- предметники,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57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27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sz w:val="24"/>
              </w:rPr>
            </w:pPr>
            <w:r w:rsidRPr="007E1508">
              <w:rPr>
                <w:sz w:val="24"/>
              </w:rPr>
              <w:t>Граждановедение.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Брянская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область.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ind w:left="23" w:right="112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7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8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sz w:val="24"/>
              </w:rPr>
            </w:pPr>
            <w:r w:rsidRPr="007E1508">
              <w:rPr>
                <w:sz w:val="24"/>
              </w:rPr>
              <w:t>Физика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z w:val="24"/>
              </w:rPr>
              <w:t>для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всех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ind w:left="23" w:right="112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7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8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В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z w:val="24"/>
              </w:rPr>
              <w:t>мире</w:t>
            </w:r>
            <w:r w:rsidRPr="007E1508">
              <w:rPr>
                <w:spacing w:val="-11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измерений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sz w:val="24"/>
              </w:rPr>
            </w:pPr>
            <w:r w:rsidRPr="007E1508">
              <w:rPr>
                <w:sz w:val="24"/>
              </w:rPr>
              <w:t>Юный</w:t>
            </w:r>
            <w:r w:rsidRPr="007E1508">
              <w:rPr>
                <w:spacing w:val="-1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химик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ind w:left="23" w:right="112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8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8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Зеленый</w:t>
            </w:r>
            <w:r w:rsidRPr="007E1508">
              <w:rPr>
                <w:spacing w:val="-1"/>
                <w:sz w:val="24"/>
              </w:rPr>
              <w:t xml:space="preserve"> </w:t>
            </w:r>
            <w:r w:rsidRPr="007E1508">
              <w:rPr>
                <w:spacing w:val="-5"/>
                <w:sz w:val="24"/>
              </w:rPr>
              <w:t>мир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sz w:val="24"/>
              </w:rPr>
            </w:pPr>
            <w:r w:rsidRPr="007E1508">
              <w:rPr>
                <w:sz w:val="24"/>
              </w:rPr>
              <w:t>Друзья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природы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ind w:left="23" w:right="112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6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8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 xml:space="preserve">Финансовая </w:t>
            </w:r>
            <w:r w:rsidRPr="007E1508">
              <w:rPr>
                <w:spacing w:val="-2"/>
                <w:sz w:val="24"/>
              </w:rPr>
              <w:t>культура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97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sz w:val="24"/>
              </w:rPr>
            </w:pPr>
            <w:r w:rsidRPr="007E1508">
              <w:rPr>
                <w:sz w:val="24"/>
              </w:rPr>
              <w:t>Функциональная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4" w:lineRule="exact"/>
              <w:rPr>
                <w:sz w:val="24"/>
              </w:rPr>
            </w:pPr>
            <w:r w:rsidRPr="007E1508">
              <w:rPr>
                <w:sz w:val="24"/>
              </w:rPr>
              <w:t>Кино уроки</w:t>
            </w:r>
            <w:r w:rsidRPr="007E1508">
              <w:rPr>
                <w:spacing w:val="-8"/>
                <w:sz w:val="24"/>
              </w:rPr>
              <w:t xml:space="preserve"> </w:t>
            </w:r>
            <w:r w:rsidRPr="007E1508">
              <w:rPr>
                <w:sz w:val="24"/>
              </w:rPr>
              <w:t>в</w:t>
            </w:r>
            <w:r w:rsidRPr="007E1508">
              <w:rPr>
                <w:spacing w:val="-10"/>
                <w:sz w:val="24"/>
              </w:rPr>
              <w:t xml:space="preserve"> </w:t>
            </w:r>
            <w:r w:rsidRPr="007E1508">
              <w:rPr>
                <w:sz w:val="24"/>
              </w:rPr>
              <w:t>школах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России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sz w:val="24"/>
              </w:rPr>
            </w:pPr>
            <w:r w:rsidRPr="007E1508">
              <w:rPr>
                <w:sz w:val="24"/>
              </w:rPr>
              <w:t xml:space="preserve">Профминимум. 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 w:rsidRPr="007E1508">
              <w:rPr>
                <w:sz w:val="24"/>
              </w:rPr>
              <w:t>6-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7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Волейбол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7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Родной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z w:val="24"/>
              </w:rPr>
              <w:t>язык</w:t>
            </w:r>
            <w:r w:rsidRPr="007E1508">
              <w:rPr>
                <w:spacing w:val="-9"/>
                <w:sz w:val="24"/>
              </w:rPr>
              <w:t xml:space="preserve"> </w:t>
            </w:r>
            <w:r w:rsidRPr="007E1508">
              <w:rPr>
                <w:sz w:val="24"/>
              </w:rPr>
              <w:t>-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Русский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6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27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sz w:val="24"/>
              </w:rPr>
            </w:pPr>
            <w:r w:rsidRPr="007E1508">
              <w:rPr>
                <w:sz w:val="24"/>
              </w:rPr>
              <w:t>«Урок</w:t>
            </w:r>
            <w:r w:rsidRPr="007E1508">
              <w:rPr>
                <w:spacing w:val="-2"/>
                <w:sz w:val="24"/>
              </w:rPr>
              <w:t xml:space="preserve"> Цифры»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</w:tr>
      <w:tr w:rsidR="00190E4F" w:rsidTr="007E1508">
        <w:trPr>
          <w:trHeight w:val="552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b/>
                <w:sz w:val="24"/>
              </w:rPr>
            </w:pPr>
            <w:r w:rsidRPr="007E1508">
              <w:rPr>
                <w:spacing w:val="-2"/>
                <w:sz w:val="24"/>
              </w:rPr>
              <w:t>Всероссийские часы общения «</w:t>
            </w:r>
            <w:r w:rsidRPr="007E1508">
              <w:rPr>
                <w:b/>
                <w:spacing w:val="-2"/>
                <w:sz w:val="24"/>
              </w:rPr>
              <w:t>Разговоры о важном»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97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0" w:right="28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8" w:right="28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273"/>
        </w:trPr>
        <w:tc>
          <w:tcPr>
            <w:tcW w:w="10811" w:type="dxa"/>
            <w:gridSpan w:val="4"/>
            <w:shd w:val="clear" w:color="auto" w:fill="D9D9D9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7E1508">
              <w:rPr>
                <w:spacing w:val="-2"/>
                <w:sz w:val="24"/>
              </w:rPr>
              <w:t>3.</w:t>
            </w:r>
            <w:r w:rsidRPr="007E1508">
              <w:rPr>
                <w:b/>
                <w:spacing w:val="-2"/>
                <w:sz w:val="24"/>
              </w:rPr>
              <w:t>«Основныешкольныедела»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018" w:type="dxa"/>
            <w:shd w:val="clear" w:color="auto" w:fill="F1F1F1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917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10" w:right="89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2" w:right="8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05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</w:tbl>
    <w:p w:rsidR="00190E4F" w:rsidRDefault="00190E4F">
      <w:pPr>
        <w:rPr>
          <w:sz w:val="24"/>
        </w:rPr>
        <w:sectPr w:rsidR="00190E4F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Знаний. Торжественная линейка.</w:t>
            </w:r>
          </w:p>
        </w:tc>
        <w:tc>
          <w:tcPr>
            <w:tcW w:w="1018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1сентября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руководитель,</w:t>
            </w: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Торжественная церемония поднятия/ спуска Государственн</w:t>
            </w:r>
            <w:r w:rsidRPr="007E1508">
              <w:rPr>
                <w:sz w:val="24"/>
              </w:rPr>
              <w:t>ого флага и исполнение гимна РФ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97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76" w:right="156" w:hanging="8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Еженедельно по понедельника м/пятницам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rPr>
                <w:spacing w:val="-2"/>
                <w:sz w:val="24"/>
              </w:rPr>
            </w:pPr>
            <w:r w:rsidRPr="007E1508">
              <w:rPr>
                <w:sz w:val="24"/>
              </w:rPr>
              <w:t xml:space="preserve">В течение 2024- </w:t>
            </w:r>
            <w:r w:rsidRPr="007E1508">
              <w:rPr>
                <w:spacing w:val="-2"/>
                <w:sz w:val="24"/>
              </w:rPr>
              <w:t>2025 учебного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</w:t>
            </w:r>
            <w:r w:rsidRPr="007E1508">
              <w:rPr>
                <w:spacing w:val="-5"/>
                <w:sz w:val="24"/>
              </w:rPr>
              <w:t>да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45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5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5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</w:t>
            </w:r>
            <w:r w:rsidRPr="007E1508">
              <w:rPr>
                <w:sz w:val="24"/>
              </w:rPr>
              <w:t>е руководители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z w:val="24"/>
              </w:rPr>
              <w:t>День памяти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z w:val="24"/>
              </w:rPr>
              <w:t>жертв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Беслана</w:t>
            </w:r>
          </w:p>
          <w:p w:rsidR="00190E4F" w:rsidRPr="007E1508" w:rsidRDefault="00190E4F" w:rsidP="007E1508">
            <w:pPr>
              <w:pStyle w:val="TableParagraph"/>
              <w:tabs>
                <w:tab w:val="left" w:pos="1901"/>
                <w:tab w:val="left" w:pos="3606"/>
                <w:tab w:val="left" w:pos="4335"/>
              </w:tabs>
              <w:spacing w:line="27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Общешкольная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радиолинейка: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4"/>
                <w:sz w:val="24"/>
              </w:rPr>
              <w:t>День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памяти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Жерт Беслана–«Москва</w:t>
            </w:r>
            <w:r w:rsidRPr="007E1508">
              <w:rPr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против террора». Классные часы, посвящённые Дню солидарности борьбе с терроризмом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z w:val="24"/>
              </w:rPr>
              <w:t>Сентябрь</w:t>
            </w:r>
            <w:r w:rsidRPr="007E1508">
              <w:rPr>
                <w:spacing w:val="-9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По ВР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руководитель,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Международный день памяти жертв фашизма. 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Беседы, тематические уроки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97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Сентябрь</w:t>
            </w:r>
            <w:r w:rsidRPr="007E1508">
              <w:rPr>
                <w:spacing w:val="-9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241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241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241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241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,</w:t>
            </w:r>
          </w:p>
        </w:tc>
      </w:tr>
      <w:tr w:rsidR="00190E4F" w:rsidTr="007E1508">
        <w:trPr>
          <w:trHeight w:val="138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2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Торжественная церемония поднятия/спуска Государст</w:t>
            </w:r>
            <w:r w:rsidRPr="007E1508">
              <w:rPr>
                <w:sz w:val="24"/>
              </w:rPr>
              <w:t>венного флага и исполнение гимна РФ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97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30" w:lineRule="auto"/>
              <w:ind w:left="32" w:hanging="2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Еженедельно по понедельникам/</w:t>
            </w:r>
          </w:p>
          <w:p w:rsidR="00190E4F" w:rsidRPr="007E1508" w:rsidRDefault="00190E4F" w:rsidP="007E1508">
            <w:pPr>
              <w:pStyle w:val="TableParagraph"/>
              <w:spacing w:line="230" w:lineRule="auto"/>
              <w:ind w:left="32" w:hanging="2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пятницам В течение учебного года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219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В день рождения А.К. Толстого 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219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Беседы, библиотечные уроки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0" w:right="238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ind w:left="0" w:right="100"/>
              <w:jc w:val="righ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Бородинское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ind w:right="219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сражение. Беседы, тематические уроки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0" w:right="238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ind w:left="0" w:right="102"/>
              <w:jc w:val="right"/>
              <w:rPr>
                <w:sz w:val="24"/>
              </w:rPr>
            </w:pPr>
            <w:r w:rsidRPr="007E1508">
              <w:rPr>
                <w:sz w:val="24"/>
              </w:rPr>
              <w:t>Сентябрь</w:t>
            </w:r>
            <w:r w:rsidRPr="007E1508">
              <w:rPr>
                <w:spacing w:val="-9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учите</w:t>
            </w:r>
            <w:r w:rsidRPr="007E1508">
              <w:rPr>
                <w:sz w:val="24"/>
              </w:rPr>
              <w:t>ль истории</w:t>
            </w:r>
          </w:p>
        </w:tc>
      </w:tr>
    </w:tbl>
    <w:p w:rsidR="00190E4F" w:rsidRDefault="00190E4F">
      <w:pPr>
        <w:jc w:val="both"/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Фестиваль детского рисунка на асфальте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«Наше село–это мы!».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97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90E4F" w:rsidRPr="007E1508" w:rsidRDefault="00190E4F" w:rsidP="007E1508">
            <w:pPr>
              <w:pStyle w:val="TableParagraph"/>
              <w:spacing w:line="240" w:lineRule="auto"/>
              <w:ind w:left="102" w:right="89"/>
              <w:jc w:val="center"/>
              <w:rPr>
                <w:sz w:val="24"/>
              </w:rPr>
            </w:pP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Сентябрь</w:t>
            </w:r>
            <w:r w:rsidRPr="007E1508">
              <w:rPr>
                <w:spacing w:val="-9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Акция «Букк россинг в школе». Библиотечный ур</w:t>
            </w:r>
            <w:r w:rsidRPr="007E1508">
              <w:rPr>
                <w:sz w:val="24"/>
              </w:rPr>
              <w:t>ок «Пословица-недаром молвится»</w:t>
            </w:r>
          </w:p>
        </w:tc>
        <w:tc>
          <w:tcPr>
            <w:tcW w:w="1018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6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Сентябрь</w:t>
            </w:r>
            <w:r w:rsidRPr="007E1508">
              <w:rPr>
                <w:spacing w:val="-9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 библиотекар</w:t>
            </w:r>
            <w:r w:rsidRPr="007E1508">
              <w:rPr>
                <w:spacing w:val="-10"/>
                <w:sz w:val="24"/>
              </w:rPr>
              <w:t>ь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2500"/>
                <w:tab w:val="left" w:pos="4963"/>
              </w:tabs>
              <w:spacing w:line="240" w:lineRule="auto"/>
              <w:ind w:right="2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Акция «Разделяй и умножай» ,в рамках экологического фестиваля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«Бережем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планету вместе!(сбор  батареек и пластиковых крышек)</w:t>
            </w:r>
          </w:p>
        </w:tc>
        <w:tc>
          <w:tcPr>
            <w:tcW w:w="1018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ind w:left="36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939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Акция «Вспомним</w:t>
            </w:r>
            <w:r w:rsidRPr="007E1508">
              <w:rPr>
                <w:spacing w:val="-2"/>
                <w:sz w:val="24"/>
              </w:rPr>
              <w:t xml:space="preserve"> наших воспитателей»</w:t>
            </w:r>
          </w:p>
        </w:tc>
        <w:tc>
          <w:tcPr>
            <w:tcW w:w="1018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ind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26-</w:t>
            </w:r>
            <w:r w:rsidRPr="007E1508">
              <w:rPr>
                <w:spacing w:val="-5"/>
                <w:sz w:val="24"/>
              </w:rPr>
              <w:t>27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ind w:left="8" w:right="8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 дню пожилого человека совместная детско-</w:t>
            </w:r>
          </w:p>
          <w:p w:rsidR="00190E4F" w:rsidRPr="007E1508" w:rsidRDefault="00190E4F" w:rsidP="007E1508">
            <w:pPr>
              <w:pStyle w:val="TableParagraph"/>
              <w:spacing w:before="2" w:line="242" w:lineRule="auto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взрослая выставка работ «Руки творят, когда душа</w:t>
            </w:r>
          </w:p>
          <w:p w:rsidR="00190E4F" w:rsidRPr="007E1508" w:rsidRDefault="00190E4F" w:rsidP="007E1508">
            <w:pPr>
              <w:pStyle w:val="TableParagraph"/>
              <w:spacing w:before="2"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вдохновл</w:t>
            </w:r>
            <w:r w:rsidRPr="007E1508">
              <w:rPr>
                <w:spacing w:val="-4"/>
                <w:sz w:val="24"/>
              </w:rPr>
              <w:t>яет»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z w:val="24"/>
              </w:rPr>
              <w:t>29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z w:val="24"/>
              </w:rPr>
              <w:t>сентября-</w:t>
            </w:r>
            <w:r w:rsidRPr="007E1508">
              <w:rPr>
                <w:spacing w:val="-5"/>
                <w:sz w:val="24"/>
              </w:rPr>
              <w:t>03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Октября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Учитель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технологии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right="6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и проведение школьных соревнований по футболу, настольному теннису, баскетболу, волейболу шашечн</w:t>
            </w:r>
            <w:r w:rsidRPr="007E1508">
              <w:rPr>
                <w:sz w:val="24"/>
              </w:rPr>
              <w:t>ых турниров. Подготовка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7E1508">
              <w:rPr>
                <w:sz w:val="24"/>
              </w:rPr>
              <w:t>И сдача норм ГТО. Подготовка и участие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в Всероссийских</w:t>
            </w:r>
            <w:r w:rsidRPr="007E1508">
              <w:rPr>
                <w:sz w:val="24"/>
              </w:rPr>
              <w:t xml:space="preserve"> спортивных</w:t>
            </w:r>
            <w:r w:rsidRPr="007E1508">
              <w:rPr>
                <w:spacing w:val="69"/>
                <w:sz w:val="24"/>
              </w:rPr>
              <w:t xml:space="preserve">   </w:t>
            </w:r>
            <w:r w:rsidRPr="007E1508">
              <w:rPr>
                <w:sz w:val="24"/>
              </w:rPr>
              <w:t>играх</w:t>
            </w:r>
            <w:r w:rsidRPr="007E1508">
              <w:rPr>
                <w:spacing w:val="70"/>
                <w:sz w:val="24"/>
              </w:rPr>
              <w:t xml:space="preserve">   </w:t>
            </w:r>
            <w:r w:rsidRPr="007E1508">
              <w:rPr>
                <w:spacing w:val="-2"/>
                <w:sz w:val="24"/>
              </w:rPr>
              <w:t>школьников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jc w:val="both"/>
              <w:rPr>
                <w:sz w:val="24"/>
              </w:rPr>
            </w:pPr>
            <w:r w:rsidRPr="007E1508">
              <w:rPr>
                <w:sz w:val="24"/>
              </w:rPr>
              <w:t>«Президентские</w:t>
            </w:r>
            <w:r w:rsidRPr="007E1508">
              <w:rPr>
                <w:spacing w:val="-8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спортивные игры»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621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Октябрь- декабрь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Музыкальные гостиные в классах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3 октября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</w:tbl>
    <w:p w:rsidR="00190E4F" w:rsidRDefault="00190E4F">
      <w:pPr>
        <w:jc w:val="both"/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Международный день учителя. Общешкольный концерт</w:t>
            </w:r>
          </w:p>
          <w:p w:rsidR="00190E4F" w:rsidRPr="007E1508" w:rsidRDefault="00190E4F" w:rsidP="007E1508">
            <w:pPr>
              <w:pStyle w:val="TableParagraph"/>
              <w:tabs>
                <w:tab w:val="left" w:pos="1699"/>
                <w:tab w:val="left" w:pos="3865"/>
              </w:tabs>
              <w:spacing w:line="242" w:lineRule="auto"/>
              <w:ind w:right="18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«Любимому учителю…», поздравительные газеты от класс</w:t>
            </w:r>
            <w:r w:rsidRPr="007E1508">
              <w:rPr>
                <w:spacing w:val="-4"/>
                <w:sz w:val="24"/>
              </w:rPr>
              <w:t>ов.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Поздравление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учителей- ветеранов педагогического труда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z w:val="24"/>
              </w:rPr>
              <w:t>15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октября-День отца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pacing w:val="-10"/>
                <w:sz w:val="24"/>
              </w:rPr>
              <w:t>в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России Мастер классы от пап. Встречи «Разговоры по душам»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Педагог- библиотекарь,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советник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 w:right="5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директора, классные</w:t>
            </w:r>
          </w:p>
          <w:p w:rsidR="00190E4F" w:rsidRPr="007E1508" w:rsidRDefault="00190E4F" w:rsidP="007E1508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школьных библиотек. Проект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«Открытая библиотека», экскурсия в библиотеку,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Библиотечные уроки.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102" w:right="89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35" w:lineRule="auto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Перед осенними</w:t>
            </w:r>
          </w:p>
          <w:p w:rsidR="00190E4F" w:rsidRPr="007E1508" w:rsidRDefault="00190E4F" w:rsidP="007E1508">
            <w:pPr>
              <w:pStyle w:val="TableParagraph"/>
              <w:spacing w:line="235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каникул</w:t>
            </w:r>
            <w:r w:rsidRPr="007E1508">
              <w:rPr>
                <w:spacing w:val="-4"/>
                <w:sz w:val="24"/>
              </w:rPr>
              <w:t>ами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103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Праздничная программа «Посвящение в пятиклассники»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руководители,</w:t>
            </w:r>
          </w:p>
        </w:tc>
      </w:tr>
      <w:tr w:rsidR="00190E4F" w:rsidTr="007E1508">
        <w:trPr>
          <w:trHeight w:val="110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929"/>
                <w:tab w:val="left" w:pos="4417"/>
              </w:tabs>
              <w:spacing w:line="27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Фестиваль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видео перекличек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4"/>
                <w:sz w:val="24"/>
              </w:rPr>
              <w:t>«Мы-</w:t>
            </w:r>
          </w:p>
          <w:p w:rsidR="00190E4F" w:rsidRPr="007E1508" w:rsidRDefault="00190E4F" w:rsidP="007E1508">
            <w:pPr>
              <w:pStyle w:val="TableParagraph"/>
              <w:spacing w:before="3" w:line="240" w:lineRule="auto"/>
              <w:rPr>
                <w:sz w:val="24"/>
              </w:rPr>
            </w:pPr>
            <w:r w:rsidRPr="007E1508">
              <w:rPr>
                <w:sz w:val="24"/>
              </w:rPr>
              <w:t>едины!» посвященный Дню народного</w:t>
            </w:r>
            <w:r w:rsidRPr="007E1508">
              <w:rPr>
                <w:spacing w:val="-11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единства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Ноябрь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 w:right="57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 w:right="5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10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отказа от курения. Профилактическая беседа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0" w:right="73"/>
              <w:jc w:val="right"/>
              <w:rPr>
                <w:sz w:val="24"/>
              </w:rPr>
            </w:pPr>
            <w:r w:rsidRPr="007E1508">
              <w:rPr>
                <w:sz w:val="24"/>
              </w:rPr>
              <w:t>18 ноября</w:t>
            </w:r>
            <w:r w:rsidRPr="007E1508">
              <w:rPr>
                <w:spacing w:val="3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 w:right="61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 w:right="61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66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Мастер классы от мам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671" w:hanging="3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25-28 ноября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Учителя истории</w:t>
            </w:r>
          </w:p>
        </w:tc>
      </w:tr>
      <w:tr w:rsidR="00190E4F" w:rsidTr="007E1508">
        <w:trPr>
          <w:trHeight w:val="109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30ноября-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right="102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Государственного герба РФ. Информационный час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ind w:left="0" w:right="73"/>
              <w:jc w:val="right"/>
              <w:rPr>
                <w:sz w:val="24"/>
              </w:rPr>
            </w:pPr>
            <w:r w:rsidRPr="007E1508">
              <w:rPr>
                <w:sz w:val="24"/>
              </w:rPr>
              <w:t>30 ноября</w:t>
            </w:r>
            <w:r w:rsidRPr="007E1508">
              <w:rPr>
                <w:spacing w:val="3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День неизвестного солдата–онлайн-экскурсия «Имя твое </w:t>
            </w:r>
            <w:r w:rsidRPr="007E1508">
              <w:rPr>
                <w:sz w:val="24"/>
              </w:rPr>
              <w:t>неизвестно, подвиг твой бессмертен».</w:t>
            </w:r>
          </w:p>
          <w:p w:rsidR="00190E4F" w:rsidRPr="007E1508" w:rsidRDefault="00190E4F" w:rsidP="007E1508">
            <w:pPr>
              <w:pStyle w:val="TableParagraph"/>
              <w:spacing w:line="271" w:lineRule="exact"/>
              <w:rPr>
                <w:sz w:val="24"/>
              </w:rPr>
            </w:pPr>
            <w:r w:rsidRPr="007E1508">
              <w:rPr>
                <w:sz w:val="24"/>
              </w:rPr>
              <w:t>Лекция, интерактивная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экскурсия в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Музей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z w:val="24"/>
              </w:rPr>
              <w:t>Великой Отечественной</w:t>
            </w:r>
            <w:r w:rsidRPr="007E1508">
              <w:rPr>
                <w:spacing w:val="-14"/>
                <w:sz w:val="24"/>
              </w:rPr>
              <w:t xml:space="preserve"> </w:t>
            </w:r>
            <w:r w:rsidRPr="007E1508">
              <w:rPr>
                <w:sz w:val="24"/>
              </w:rPr>
              <w:t>войны,</w:t>
            </w:r>
            <w:r w:rsidRPr="007E1508">
              <w:rPr>
                <w:spacing w:val="-12"/>
                <w:sz w:val="24"/>
              </w:rPr>
              <w:t xml:space="preserve"> </w:t>
            </w:r>
            <w:r w:rsidRPr="007E1508">
              <w:rPr>
                <w:sz w:val="24"/>
              </w:rPr>
              <w:t>презентация,</w:t>
            </w:r>
            <w:r w:rsidRPr="007E1508">
              <w:rPr>
                <w:spacing w:val="-12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экскурсия </w:t>
            </w:r>
            <w:r w:rsidRPr="007E1508">
              <w:rPr>
                <w:spacing w:val="-2"/>
                <w:sz w:val="24"/>
              </w:rPr>
              <w:t>в школьные музеи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671" w:right="433" w:hanging="3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2-5декабря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91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91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ВР, классные руководители</w:t>
            </w:r>
          </w:p>
        </w:tc>
      </w:tr>
    </w:tbl>
    <w:p w:rsidR="00190E4F" w:rsidRDefault="00190E4F">
      <w:pPr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90E4F" w:rsidTr="007E1508">
        <w:trPr>
          <w:trHeight w:val="110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2198"/>
              <w:rPr>
                <w:sz w:val="24"/>
              </w:rPr>
            </w:pPr>
            <w:r w:rsidRPr="007E1508">
              <w:rPr>
                <w:sz w:val="24"/>
              </w:rPr>
              <w:t>8 декабря- Международный день художника. Выставка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>детских работ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2" w:right="8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1декада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right="8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Декабря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Советник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3" w:right="57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3" w:right="5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110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3декабря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rPr>
                <w:sz w:val="24"/>
              </w:rPr>
            </w:pPr>
            <w:r w:rsidRPr="007E1508">
              <w:rPr>
                <w:sz w:val="24"/>
              </w:rPr>
              <w:t>День</w:t>
            </w:r>
            <w:r w:rsidRPr="007E1508">
              <w:rPr>
                <w:spacing w:val="-10"/>
                <w:sz w:val="24"/>
              </w:rPr>
              <w:t xml:space="preserve"> </w:t>
            </w:r>
            <w:r w:rsidRPr="007E1508">
              <w:rPr>
                <w:sz w:val="24"/>
              </w:rPr>
              <w:t>неизвестного</w:t>
            </w:r>
            <w:r w:rsidRPr="007E1508">
              <w:rPr>
                <w:spacing w:val="-14"/>
                <w:sz w:val="24"/>
              </w:rPr>
              <w:t xml:space="preserve"> </w:t>
            </w:r>
            <w:r w:rsidRPr="007E1508">
              <w:rPr>
                <w:sz w:val="24"/>
              </w:rPr>
              <w:t>солдата.</w:t>
            </w:r>
            <w:r w:rsidRPr="007E1508">
              <w:rPr>
                <w:spacing w:val="-11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Литературно- </w:t>
            </w:r>
            <w:r w:rsidRPr="007E1508">
              <w:rPr>
                <w:spacing w:val="-2"/>
                <w:sz w:val="24"/>
              </w:rPr>
              <w:t>музыкальная композиция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z w:val="24"/>
              </w:rPr>
              <w:t>2-</w:t>
            </w:r>
            <w:r w:rsidRPr="007E1508">
              <w:rPr>
                <w:spacing w:val="-2"/>
                <w:sz w:val="24"/>
              </w:rPr>
              <w:t>5 декабря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Учителя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литературы,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110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Героев Отечества–</w:t>
            </w:r>
          </w:p>
          <w:p w:rsidR="00190E4F" w:rsidRPr="007E1508" w:rsidRDefault="00190E4F" w:rsidP="007E1508">
            <w:pPr>
              <w:pStyle w:val="TableParagraph"/>
              <w:spacing w:before="2"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«Герои Родины моей». Информационный коллективный проект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0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8-</w:t>
            </w:r>
            <w:r w:rsidRPr="007E1508">
              <w:rPr>
                <w:spacing w:val="-2"/>
                <w:sz w:val="24"/>
              </w:rPr>
              <w:t>9декабря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8" w:right="89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</w:tc>
      </w:tr>
      <w:tr w:rsidR="00190E4F" w:rsidTr="007E1508">
        <w:trPr>
          <w:trHeight w:val="110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z w:val="24"/>
              </w:rPr>
              <w:t>Участие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в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социальной</w:t>
            </w:r>
            <w:r w:rsidRPr="007E1508">
              <w:rPr>
                <w:spacing w:val="-11"/>
                <w:sz w:val="24"/>
              </w:rPr>
              <w:t xml:space="preserve"> </w:t>
            </w:r>
            <w:r w:rsidRPr="007E1508">
              <w:rPr>
                <w:sz w:val="24"/>
              </w:rPr>
              <w:t>акции</w:t>
            </w:r>
            <w:r w:rsidRPr="007E1508">
              <w:rPr>
                <w:spacing w:val="-13"/>
                <w:sz w:val="24"/>
              </w:rPr>
              <w:t xml:space="preserve"> </w:t>
            </w:r>
            <w:r w:rsidRPr="007E1508">
              <w:rPr>
                <w:sz w:val="24"/>
              </w:rPr>
              <w:t>«Ветеран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живет </w:t>
            </w:r>
            <w:r w:rsidRPr="007E1508">
              <w:rPr>
                <w:spacing w:val="-2"/>
                <w:sz w:val="24"/>
              </w:rPr>
              <w:t>рядом» Международный день прав человека.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Единый урок</w:t>
            </w:r>
          </w:p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«Права человека»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12 декабря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День Конституции Российской Федерации. Беседы,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те</w:t>
            </w:r>
            <w:r w:rsidRPr="007E1508">
              <w:rPr>
                <w:sz w:val="24"/>
              </w:rPr>
              <w:t>матические уроки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12 декабря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руководитель,</w:t>
            </w:r>
          </w:p>
        </w:tc>
      </w:tr>
      <w:tr w:rsidR="00190E4F" w:rsidTr="007E1508">
        <w:trPr>
          <w:trHeight w:val="331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Новогодние мероприятия:</w:t>
            </w:r>
          </w:p>
          <w:p w:rsidR="00190E4F" w:rsidRPr="007E1508" w:rsidRDefault="00190E4F" w:rsidP="007E1508">
            <w:pPr>
              <w:pStyle w:val="TableParagraph"/>
              <w:tabs>
                <w:tab w:val="left" w:pos="2419"/>
              </w:tabs>
              <w:spacing w:line="237" w:lineRule="auto"/>
              <w:ind w:left="623" w:right="151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«Новогодний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серпантин» (инсценированная новогодняя песня)-</w:t>
            </w:r>
          </w:p>
          <w:p w:rsidR="00190E4F" w:rsidRPr="007E1508" w:rsidRDefault="00190E4F" w:rsidP="007E1508">
            <w:pPr>
              <w:pStyle w:val="TableParagraph"/>
              <w:tabs>
                <w:tab w:val="left" w:pos="1272"/>
                <w:tab w:val="left" w:pos="3543"/>
              </w:tabs>
              <w:spacing w:before="9" w:line="237" w:lineRule="auto"/>
              <w:ind w:left="196" w:right="185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Конкурс</w:t>
            </w:r>
            <w:r w:rsidRPr="007E1508">
              <w:rPr>
                <w:sz w:val="24"/>
              </w:rPr>
              <w:tab/>
              <w:t>новогодних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>шаров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10"/>
                <w:sz w:val="24"/>
              </w:rPr>
              <w:t xml:space="preserve">с </w:t>
            </w:r>
            <w:r w:rsidRPr="007E1508">
              <w:rPr>
                <w:spacing w:val="-2"/>
                <w:sz w:val="24"/>
              </w:rPr>
              <w:t>поздравлениями новогодних букетов-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3" w:line="272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Постановка новогодней сказки-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196" w:right="36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Квест «Как встречают Новый год в разных странах»- </w:t>
            </w:r>
            <w:r w:rsidRPr="007E1508">
              <w:rPr>
                <w:sz w:val="24"/>
              </w:rPr>
              <w:t>Фестиваль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>проектов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>«Новогоднее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путешествие </w:t>
            </w:r>
            <w:r w:rsidRPr="007E1508">
              <w:rPr>
                <w:spacing w:val="-2"/>
                <w:sz w:val="24"/>
              </w:rPr>
              <w:t>по регионам России»-</w:t>
            </w:r>
          </w:p>
          <w:p w:rsidR="00190E4F" w:rsidRPr="007E1508" w:rsidRDefault="00190E4F" w:rsidP="007E1508">
            <w:pPr>
              <w:pStyle w:val="TableParagraph"/>
              <w:spacing w:before="5" w:line="240" w:lineRule="auto"/>
              <w:ind w:left="16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Конкурс видеороликов «Новый год на рубеже эпох»-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671" w:hanging="44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25-29 декабря </w:t>
            </w: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565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565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руководители,Заместитель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 w:right="683"/>
              <w:jc w:val="both"/>
              <w:rPr>
                <w:spacing w:val="-6"/>
                <w:sz w:val="24"/>
              </w:rPr>
            </w:pPr>
            <w:r w:rsidRPr="007E1508">
              <w:rPr>
                <w:sz w:val="24"/>
              </w:rPr>
              <w:t>директора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по </w:t>
            </w:r>
            <w:r w:rsidRPr="007E1508">
              <w:rPr>
                <w:spacing w:val="-6"/>
                <w:sz w:val="24"/>
              </w:rPr>
              <w:t>ВР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 w:right="683"/>
              <w:jc w:val="both"/>
              <w:rPr>
                <w:sz w:val="24"/>
              </w:rPr>
            </w:pP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Благотворительная акция «Волшебство в Рождество»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45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Заместитель 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5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5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Проект «Елочная игрушка в техностиле»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Январь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457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457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457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45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волонтёрского</w:t>
            </w:r>
          </w:p>
          <w:p w:rsidR="00190E4F" w:rsidRPr="007E1508" w:rsidRDefault="00190E4F" w:rsidP="007E1508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движения</w:t>
            </w:r>
          </w:p>
        </w:tc>
      </w:tr>
    </w:tbl>
    <w:p w:rsidR="00190E4F" w:rsidRDefault="00190E4F">
      <w:pPr>
        <w:spacing w:line="272" w:lineRule="exact"/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z w:val="24"/>
              </w:rPr>
              <w:t>Международный</w:t>
            </w:r>
            <w:r w:rsidRPr="007E1508">
              <w:rPr>
                <w:spacing w:val="1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день</w:t>
            </w:r>
          </w:p>
          <w:p w:rsidR="00190E4F" w:rsidRPr="007E1508" w:rsidRDefault="00190E4F" w:rsidP="007E1508">
            <w:pPr>
              <w:pStyle w:val="TableParagraph"/>
              <w:spacing w:before="2" w:line="242" w:lineRule="auto"/>
              <w:ind w:right="102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«спасибо». Беседа :« Мы говорим: «СПАСИБО»!»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Январь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ind w:left="3" w:right="5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Советник директора</w:t>
            </w:r>
          </w:p>
        </w:tc>
      </w:tr>
      <w:tr w:rsidR="00190E4F" w:rsidTr="007E1508">
        <w:trPr>
          <w:trHeight w:val="193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14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полного освобождения Ленинграда от фашистской бло</w:t>
            </w:r>
            <w:r w:rsidRPr="007E1508">
              <w:rPr>
                <w:sz w:val="24"/>
              </w:rPr>
              <w:t xml:space="preserve">кады. Тематический классный час «Подвиг </w:t>
            </w:r>
            <w:r w:rsidRPr="007E1508">
              <w:rPr>
                <w:spacing w:val="-2"/>
                <w:sz w:val="24"/>
              </w:rPr>
              <w:t>защитников блокадного Ленинграда» «Минута</w:t>
            </w:r>
            <w:r w:rsidRPr="007E1508">
              <w:rPr>
                <w:spacing w:val="80"/>
                <w:w w:val="150"/>
                <w:sz w:val="24"/>
              </w:rPr>
              <w:t xml:space="preserve"> </w:t>
            </w:r>
            <w:r w:rsidRPr="007E1508">
              <w:rPr>
                <w:sz w:val="24"/>
              </w:rPr>
              <w:t>молчания, посвященная подвигу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91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Защитников блокадного Ленинграда и жертвам Холокоста» .Литературно-</w:t>
            </w:r>
            <w:r w:rsidRPr="007E1508">
              <w:rPr>
                <w:sz w:val="24"/>
              </w:rPr>
              <w:t>м</w:t>
            </w:r>
            <w:r w:rsidRPr="007E1508">
              <w:rPr>
                <w:spacing w:val="-2"/>
                <w:sz w:val="24"/>
              </w:rPr>
              <w:t>узыкальная композиция.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Январь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учите</w:t>
            </w:r>
            <w:r w:rsidRPr="007E1508">
              <w:rPr>
                <w:sz w:val="24"/>
              </w:rPr>
              <w:t>ль</w:t>
            </w:r>
            <w:r w:rsidRPr="007E1508">
              <w:rPr>
                <w:spacing w:val="3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истории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разгрома советскими войсками немецко-</w:t>
            </w:r>
            <w:r w:rsidRPr="007E1508">
              <w:rPr>
                <w:sz w:val="24"/>
              </w:rPr>
              <w:t xml:space="preserve">фашистских войск в Сталинградской битве. </w:t>
            </w:r>
            <w:r w:rsidRPr="007E1508">
              <w:rPr>
                <w:spacing w:val="-2"/>
                <w:sz w:val="24"/>
              </w:rPr>
              <w:t>Школьное радио «Они сражались за Родину»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6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2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февраля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российской науки Викторина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z w:val="24"/>
              </w:rPr>
              <w:t>«Достижения российских</w:t>
            </w:r>
            <w:r w:rsidRPr="007E1508">
              <w:rPr>
                <w:spacing w:val="-2"/>
                <w:sz w:val="24"/>
              </w:rPr>
              <w:t xml:space="preserve"> ученых»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z w:val="24"/>
              </w:rPr>
              <w:t xml:space="preserve">День памяти о россиянах, исполнявших </w:t>
            </w:r>
            <w:r w:rsidRPr="007E1508">
              <w:rPr>
                <w:spacing w:val="-2"/>
                <w:sz w:val="24"/>
              </w:rPr>
              <w:t>служебный долг за пределами Отечества. Просмотр и обсуждение документальных и художественных фильмов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ind w:left="0" w:right="18"/>
              <w:jc w:val="right"/>
              <w:rPr>
                <w:sz w:val="24"/>
              </w:rPr>
            </w:pPr>
            <w:r w:rsidRPr="007E1508">
              <w:rPr>
                <w:sz w:val="24"/>
              </w:rPr>
              <w:t>15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февраля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Международный день родного языка. И</w:t>
            </w:r>
            <w:r w:rsidRPr="007E1508">
              <w:rPr>
                <w:sz w:val="24"/>
              </w:rPr>
              <w:t>нтеллектуальная викторина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 w:rsidP="007E1508">
            <w:pPr>
              <w:pStyle w:val="TableParagraph"/>
              <w:ind w:left="0" w:right="18"/>
              <w:jc w:val="right"/>
              <w:rPr>
                <w:sz w:val="24"/>
              </w:rPr>
            </w:pPr>
            <w:r w:rsidRPr="007E1508">
              <w:rPr>
                <w:sz w:val="24"/>
              </w:rPr>
              <w:t>21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февраля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</w:t>
            </w:r>
            <w:r w:rsidRPr="007E1508">
              <w:rPr>
                <w:sz w:val="24"/>
              </w:rPr>
              <w:t>ора по ВР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</w:t>
            </w:r>
            <w:r w:rsidRPr="007E1508">
              <w:rPr>
                <w:spacing w:val="-4"/>
                <w:sz w:val="24"/>
              </w:rPr>
              <w:t>ели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z w:val="24"/>
              </w:rPr>
              <w:t>Смотр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z w:val="24"/>
              </w:rPr>
              <w:t>стоя</w:t>
            </w:r>
            <w:r w:rsidRPr="007E1508">
              <w:rPr>
                <w:spacing w:val="1"/>
                <w:sz w:val="24"/>
              </w:rPr>
              <w:t xml:space="preserve"> </w:t>
            </w:r>
            <w:r w:rsidRPr="007E1508">
              <w:rPr>
                <w:sz w:val="24"/>
              </w:rPr>
              <w:t>и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песни-</w:t>
            </w:r>
            <w:r w:rsidRPr="007E1508">
              <w:rPr>
                <w:spacing w:val="4"/>
                <w:sz w:val="24"/>
              </w:rPr>
              <w:t xml:space="preserve"> </w:t>
            </w:r>
            <w:r w:rsidRPr="007E1508">
              <w:rPr>
                <w:spacing w:val="-10"/>
                <w:sz w:val="24"/>
              </w:rPr>
              <w:t>5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right="142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 Конкурс стихов-6класс Квест «Родине служить»-7класс</w:t>
            </w:r>
            <w:r w:rsidRPr="007E1508">
              <w:rPr>
                <w:spacing w:val="40"/>
                <w:sz w:val="24"/>
              </w:rPr>
              <w:t xml:space="preserve"> </w:t>
            </w:r>
            <w:r w:rsidRPr="007E1508">
              <w:rPr>
                <w:sz w:val="24"/>
              </w:rPr>
              <w:t>Спортивное</w:t>
            </w:r>
            <w:r w:rsidRPr="007E1508">
              <w:rPr>
                <w:spacing w:val="-12"/>
                <w:sz w:val="24"/>
              </w:rPr>
              <w:t xml:space="preserve"> </w:t>
            </w:r>
            <w:r w:rsidRPr="007E1508">
              <w:rPr>
                <w:sz w:val="24"/>
              </w:rPr>
              <w:t>соревнование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>«Будь</w:t>
            </w:r>
            <w:r w:rsidRPr="007E1508">
              <w:rPr>
                <w:spacing w:val="-11"/>
                <w:sz w:val="24"/>
              </w:rPr>
              <w:t xml:space="preserve"> </w:t>
            </w:r>
            <w:r w:rsidRPr="007E1508">
              <w:rPr>
                <w:sz w:val="24"/>
              </w:rPr>
              <w:t>готов!»-8</w:t>
            </w:r>
          </w:p>
          <w:p w:rsidR="00190E4F" w:rsidRPr="007E1508" w:rsidRDefault="00190E4F" w:rsidP="007E1508">
            <w:pPr>
              <w:pStyle w:val="TableParagraph"/>
              <w:spacing w:before="1" w:line="240" w:lineRule="auto"/>
              <w:rPr>
                <w:sz w:val="24"/>
              </w:rPr>
            </w:pPr>
            <w:r w:rsidRPr="007E1508">
              <w:rPr>
                <w:sz w:val="24"/>
              </w:rPr>
              <w:t>Класс Игра</w:t>
            </w:r>
            <w:r w:rsidRPr="007E1508">
              <w:rPr>
                <w:spacing w:val="-7"/>
                <w:sz w:val="24"/>
              </w:rPr>
              <w:t xml:space="preserve"> </w:t>
            </w:r>
            <w:r w:rsidRPr="007E1508">
              <w:rPr>
                <w:sz w:val="24"/>
              </w:rPr>
              <w:t>«ЗащитникОтечества»-9-</w:t>
            </w:r>
            <w:r w:rsidRPr="007E1508">
              <w:rPr>
                <w:spacing w:val="-2"/>
                <w:sz w:val="24"/>
              </w:rPr>
              <w:t>11классы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</w:tbl>
    <w:p w:rsidR="00190E4F" w:rsidRDefault="00190E4F">
      <w:pPr>
        <w:jc w:val="both"/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Единый День иностранного языка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(выставка плакатов, музыкальные минутки, почта</w:t>
            </w:r>
          </w:p>
          <w:p w:rsidR="00190E4F" w:rsidRPr="007E1508" w:rsidRDefault="00190E4F" w:rsidP="007E1508">
            <w:pPr>
              <w:pStyle w:val="TableParagraph"/>
              <w:spacing w:before="3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«валентинок»)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7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14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февраля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ind w:left="3" w:right="5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Советник директора</w:t>
            </w:r>
          </w:p>
        </w:tc>
      </w:tr>
      <w:tr w:rsidR="00190E4F" w:rsidTr="007E1508">
        <w:trPr>
          <w:trHeight w:val="193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1512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Фольклорный праздник «Масленица».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right="151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Я</w:t>
            </w:r>
            <w:r w:rsidRPr="007E1508">
              <w:rPr>
                <w:sz w:val="24"/>
              </w:rPr>
              <w:t>рмарка поделок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 графику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733"/>
                <w:tab w:val="left" w:pos="3255"/>
              </w:tabs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Концертная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программа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«Весенний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перезвон» посвященная 8 Марта</w:t>
            </w:r>
          </w:p>
          <w:p w:rsidR="00190E4F" w:rsidRPr="007E1508" w:rsidRDefault="00190E4F" w:rsidP="007E1508">
            <w:pPr>
              <w:pStyle w:val="TableParagraph"/>
              <w:spacing w:before="3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Поздравление ветеранов педагогического труда школы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Март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 w:right="576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 w:right="57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 педагог- библиотекарь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«День самоуправления»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Март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10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10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</w:t>
            </w:r>
            <w:r w:rsidRPr="007E1508">
              <w:rPr>
                <w:spacing w:val="-6"/>
                <w:sz w:val="24"/>
              </w:rPr>
              <w:t>и,</w:t>
            </w:r>
          </w:p>
        </w:tc>
      </w:tr>
      <w:tr w:rsidR="00190E4F" w:rsidTr="007E1508">
        <w:trPr>
          <w:trHeight w:val="165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Всероссийская неделя детской и юношеской книги.</w:t>
            </w:r>
          </w:p>
          <w:p w:rsidR="00190E4F" w:rsidRPr="007E1508" w:rsidRDefault="00190E4F" w:rsidP="007E1508">
            <w:pPr>
              <w:pStyle w:val="TableParagraph"/>
              <w:spacing w:line="23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Мероприятия школьных библиотек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Март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209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209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 библиотекарь,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209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учитель русско</w:t>
            </w:r>
            <w:r w:rsidRPr="007E1508">
              <w:rPr>
                <w:spacing w:val="-6"/>
                <w:sz w:val="24"/>
              </w:rPr>
              <w:t>го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языка и литературы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Международный день театра. Литературные выставки, библиотечные уроки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8-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Март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5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советник директора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36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космонавтики. Фестиваль проектов «Космос зов</w:t>
            </w:r>
            <w:r w:rsidRPr="007E1508">
              <w:rPr>
                <w:sz w:val="24"/>
              </w:rPr>
              <w:t>ет!», посвященных Дню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Космонавтики (видеоклипов, видеороликов, презентаций)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Апрель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ВР,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руководитель,</w:t>
            </w:r>
          </w:p>
        </w:tc>
      </w:tr>
      <w:tr w:rsidR="00190E4F" w:rsidTr="007E1508">
        <w:trPr>
          <w:trHeight w:val="81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Всемирный день Земли. Экологическая акция.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Субботник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20 апреля</w:t>
            </w:r>
            <w:r w:rsidRPr="007E1508">
              <w:rPr>
                <w:spacing w:val="-1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67" w:lineRule="exact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</w:tc>
      </w:tr>
    </w:tbl>
    <w:p w:rsidR="00190E4F" w:rsidRDefault="00190E4F">
      <w:pPr>
        <w:spacing w:line="268" w:lineRule="exact"/>
        <w:rPr>
          <w:sz w:val="24"/>
        </w:rPr>
        <w:sectPr w:rsidR="00190E4F">
          <w:type w:val="continuous"/>
          <w:pgSz w:w="11910" w:h="16850"/>
          <w:pgMar w:top="1100" w:right="140" w:bottom="176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35"/>
        <w:gridCol w:w="1671"/>
        <w:gridCol w:w="111"/>
        <w:gridCol w:w="2056"/>
      </w:tblGrid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7" w:type="dxa"/>
            <w:gridSpan w:val="3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084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Праздник Весны и Труда. Экодесант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gridSpan w:val="3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1мая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35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5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220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824"/>
                <w:tab w:val="left" w:pos="3486"/>
                <w:tab w:val="left" w:pos="3865"/>
              </w:tabs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Мероприятия,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посвященные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10"/>
                <w:sz w:val="24"/>
              </w:rPr>
              <w:t>9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5"/>
                <w:sz w:val="24"/>
              </w:rPr>
              <w:t>мая</w:t>
            </w:r>
          </w:p>
          <w:p w:rsidR="00190E4F" w:rsidRPr="007E1508" w:rsidRDefault="00190E4F" w:rsidP="007E1508">
            <w:pPr>
              <w:pStyle w:val="TableParagraph"/>
              <w:tabs>
                <w:tab w:val="left" w:pos="3486"/>
                <w:tab w:val="left" w:pos="4960"/>
              </w:tabs>
              <w:spacing w:before="4" w:line="237" w:lineRule="auto"/>
              <w:ind w:right="-1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Литературно музыкальная композиция «Побед</w:t>
            </w:r>
            <w:r w:rsidRPr="007E1508">
              <w:rPr>
                <w:sz w:val="24"/>
              </w:rPr>
              <w:t xml:space="preserve">а! Одна-на всех!». Акция </w:t>
            </w:r>
            <w:r w:rsidRPr="007E1508">
              <w:rPr>
                <w:spacing w:val="-2"/>
                <w:sz w:val="24"/>
              </w:rPr>
              <w:t>«Открытка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памяти»</w:t>
            </w:r>
          </w:p>
          <w:p w:rsidR="00190E4F" w:rsidRPr="007E1508" w:rsidRDefault="00190E4F" w:rsidP="007E1508">
            <w:pPr>
              <w:pStyle w:val="TableParagraph"/>
              <w:spacing w:before="4" w:line="240" w:lineRule="auto"/>
              <w:rPr>
                <w:spacing w:val="-2"/>
                <w:sz w:val="24"/>
              </w:rPr>
            </w:pPr>
            <w:r w:rsidRPr="007E1508">
              <w:rPr>
                <w:sz w:val="24"/>
              </w:rPr>
              <w:t xml:space="preserve">(Поздравление ветеранов и участников Великой отечественной войны с праздником 9 мая) </w:t>
            </w:r>
            <w:r w:rsidRPr="007E1508">
              <w:rPr>
                <w:spacing w:val="-2"/>
                <w:sz w:val="24"/>
              </w:rPr>
              <w:t xml:space="preserve">Патриотическая акция «Бессмертный полк», возложение </w:t>
            </w:r>
          </w:p>
          <w:p w:rsidR="00190E4F" w:rsidRPr="007E1508" w:rsidRDefault="00190E4F" w:rsidP="007E1508">
            <w:pPr>
              <w:pStyle w:val="TableParagraph"/>
              <w:spacing w:before="4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Цветов к памятнику павшим войнам</w:t>
            </w:r>
          </w:p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Акция «Красные гвоздики»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gridSpan w:val="3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82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Апрель-10 мая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детских общественных организаций России.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Информационный классный час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gridSpan w:val="3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19-</w:t>
            </w:r>
            <w:r w:rsidRPr="007E1508">
              <w:rPr>
                <w:spacing w:val="-2"/>
                <w:sz w:val="24"/>
              </w:rPr>
              <w:t>24 мая 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Торжественные линейки по итогам года: «Праздник побед и достижений»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gridSpan w:val="3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Июнь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2025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руководитель,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z w:val="24"/>
              </w:rPr>
              <w:t>Торжественная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церемония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вручения</w:t>
            </w:r>
            <w:r w:rsidRPr="007E1508">
              <w:rPr>
                <w:spacing w:val="1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аттестатов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ind w:right="147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Об основном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ind w:right="14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Общем образовании. Торжественная линейка для обучающихся 9-хклассов</w:t>
            </w:r>
          </w:p>
        </w:tc>
        <w:tc>
          <w:tcPr>
            <w:tcW w:w="1018" w:type="dxa"/>
          </w:tcPr>
          <w:p w:rsidR="00190E4F" w:rsidRPr="007E1508" w:rsidRDefault="00190E4F" w:rsidP="007E1508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gridSpan w:val="3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Июнь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pacing w:val="-4"/>
                <w:sz w:val="24"/>
              </w:rPr>
              <w:t>2022</w:t>
            </w:r>
          </w:p>
        </w:tc>
        <w:tc>
          <w:tcPr>
            <w:tcW w:w="205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руководитель,</w:t>
            </w:r>
          </w:p>
        </w:tc>
      </w:tr>
      <w:tr w:rsidR="00190E4F" w:rsidTr="007E1508">
        <w:trPr>
          <w:trHeight w:val="321"/>
        </w:trPr>
        <w:tc>
          <w:tcPr>
            <w:tcW w:w="10811" w:type="dxa"/>
            <w:gridSpan w:val="6"/>
            <w:shd w:val="clear" w:color="auto" w:fill="D9D9D9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7E1508">
              <w:rPr>
                <w:b/>
                <w:spacing w:val="-2"/>
                <w:sz w:val="24"/>
              </w:rPr>
              <w:t>4.«Классноеруководство»</w:t>
            </w:r>
          </w:p>
        </w:tc>
      </w:tr>
      <w:tr w:rsidR="00190E4F" w:rsidTr="007E1508">
        <w:trPr>
          <w:trHeight w:val="552"/>
        </w:trPr>
        <w:tc>
          <w:tcPr>
            <w:tcW w:w="5820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gridSpan w:val="2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671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8" w:right="149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7" w:type="dxa"/>
            <w:gridSpan w:val="2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Знакомство с классами</w:t>
            </w:r>
          </w:p>
        </w:tc>
        <w:tc>
          <w:tcPr>
            <w:tcW w:w="1153" w:type="dxa"/>
            <w:gridSpan w:val="2"/>
          </w:tcPr>
          <w:p w:rsidR="00190E4F" w:rsidRPr="007E1508" w:rsidRDefault="00190E4F" w:rsidP="007E1508">
            <w:pPr>
              <w:pStyle w:val="TableParagraph"/>
              <w:ind w:left="3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5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0" w:lineRule="auto"/>
              <w:ind w:right="74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2167" w:type="dxa"/>
            <w:gridSpan w:val="2"/>
          </w:tcPr>
          <w:p w:rsidR="00190E4F" w:rsidRPr="007E1508" w:rsidRDefault="00190E4F" w:rsidP="007E1508">
            <w:pPr>
              <w:pStyle w:val="TableParagraph"/>
              <w:spacing w:line="230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137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методической помощи начинающим классным руководителям</w:t>
            </w:r>
          </w:p>
        </w:tc>
        <w:tc>
          <w:tcPr>
            <w:tcW w:w="1153" w:type="dxa"/>
            <w:gridSpan w:val="2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133" w:hanging="5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Август 2024 В течение года</w:t>
            </w:r>
          </w:p>
        </w:tc>
        <w:tc>
          <w:tcPr>
            <w:tcW w:w="2167" w:type="dxa"/>
            <w:gridSpan w:val="2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190E4F" w:rsidTr="007E1508">
        <w:trPr>
          <w:trHeight w:val="1382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Заседание МО классных руководителей « Планирование воспитательной работы на 2024–2025»</w:t>
            </w:r>
          </w:p>
        </w:tc>
        <w:tc>
          <w:tcPr>
            <w:tcW w:w="1153" w:type="dxa"/>
            <w:gridSpan w:val="2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15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Август 2024</w:t>
            </w:r>
          </w:p>
        </w:tc>
        <w:tc>
          <w:tcPr>
            <w:tcW w:w="2167" w:type="dxa"/>
            <w:gridSpan w:val="2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 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82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5" w:lineRule="auto"/>
              <w:ind w:right="249"/>
              <w:rPr>
                <w:sz w:val="24"/>
              </w:rPr>
            </w:pPr>
            <w:r w:rsidRPr="007E1508">
              <w:rPr>
                <w:sz w:val="24"/>
              </w:rPr>
              <w:t>Корректировка модульного календарного плана в соответствии с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>новыми требованиями ФЗ№237«Обобра</w:t>
            </w:r>
            <w:r w:rsidRPr="007E1508">
              <w:rPr>
                <w:spacing w:val="-2"/>
                <w:sz w:val="24"/>
              </w:rPr>
              <w:t>зовании в РФ»</w:t>
            </w:r>
          </w:p>
        </w:tc>
        <w:tc>
          <w:tcPr>
            <w:tcW w:w="1153" w:type="dxa"/>
            <w:gridSpan w:val="2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Сентябрь 202 </w:t>
            </w:r>
            <w:r w:rsidRPr="007E1508">
              <w:rPr>
                <w:spacing w:val="-10"/>
                <w:sz w:val="24"/>
              </w:rPr>
              <w:t>4</w:t>
            </w:r>
          </w:p>
        </w:tc>
        <w:tc>
          <w:tcPr>
            <w:tcW w:w="2167" w:type="dxa"/>
            <w:gridSpan w:val="2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8" w:right="680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8" w:right="68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5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Оформление классных уголков</w:t>
            </w:r>
          </w:p>
        </w:tc>
        <w:tc>
          <w:tcPr>
            <w:tcW w:w="1153" w:type="dxa"/>
            <w:gridSpan w:val="2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8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</w:t>
            </w:r>
          </w:p>
          <w:p w:rsidR="00190E4F" w:rsidRPr="007E1508" w:rsidRDefault="00190E4F" w:rsidP="007E1508">
            <w:pPr>
              <w:pStyle w:val="TableParagraph"/>
              <w:spacing w:line="272" w:lineRule="exact"/>
              <w:ind w:left="6" w:right="149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167" w:type="dxa"/>
            <w:gridSpan w:val="2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90E4F" w:rsidRDefault="00190E4F">
      <w:pPr>
        <w:spacing w:line="232" w:lineRule="auto"/>
        <w:rPr>
          <w:sz w:val="24"/>
        </w:rPr>
        <w:sectPr w:rsidR="00190E4F">
          <w:type w:val="continuous"/>
          <w:pgSz w:w="11910" w:h="16850"/>
          <w:pgMar w:top="1100" w:right="140" w:bottom="168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6"/>
      </w:tblGrid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Правила безопасного поведения в осеннее время года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8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</w:t>
            </w:r>
          </w:p>
          <w:p w:rsidR="00190E4F" w:rsidRPr="007E1508" w:rsidRDefault="00190E4F" w:rsidP="007E1508">
            <w:pPr>
              <w:pStyle w:val="TableParagraph"/>
              <w:spacing w:line="272" w:lineRule="exact"/>
              <w:ind w:left="6" w:right="149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Правила безопасного</w:t>
            </w:r>
            <w:r w:rsidRPr="007E1508">
              <w:rPr>
                <w:spacing w:val="-1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поведения в зимнее время года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0" w:right="71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Декабрь 2024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552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Неделя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безопасности детей весной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2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Март 2025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2" w:right="318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0" w:right="318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103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Неделя безопасности «Безопасное лето»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47" w:hanging="15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Последняя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47" w:hanging="1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Декада мая2025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825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Работа с классным коллективом: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2" w:line="273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класса в общешкольных ключевых делах;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line="272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интересных и полезных дел в классе;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8" w:right="67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8" w:right="67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</w:tbl>
    <w:p w:rsidR="00190E4F" w:rsidRDefault="00190E4F">
      <w:pPr>
        <w:spacing w:line="237" w:lineRule="auto"/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797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ind w:hanging="86"/>
              <w:rPr>
                <w:sz w:val="24"/>
              </w:rPr>
            </w:pPr>
            <w:r w:rsidRPr="007E1508">
              <w:rPr>
                <w:sz w:val="24"/>
              </w:rPr>
              <w:t>проведение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классных часов;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2" w:line="240" w:lineRule="auto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проведение урока «Разговоры о важном»;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3" w:line="272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сплочение коллектива;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line="271" w:lineRule="exact"/>
              <w:ind w:left="195" w:hanging="172"/>
              <w:rPr>
                <w:sz w:val="24"/>
              </w:rPr>
            </w:pPr>
            <w:r w:rsidRPr="007E1508">
              <w:rPr>
                <w:sz w:val="24"/>
              </w:rPr>
              <w:t xml:space="preserve">выработка </w:t>
            </w:r>
            <w:r w:rsidRPr="007E1508">
              <w:rPr>
                <w:spacing w:val="-2"/>
                <w:sz w:val="24"/>
              </w:rPr>
              <w:t>законов</w:t>
            </w:r>
            <w:r w:rsidRPr="007E1508">
              <w:rPr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класса. Индивидуальная работа с учащимися: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before="9" w:line="275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изучение личностных особенностей школьников;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line="274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поддержка ребенка в решении проблем;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line="275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индивидуальная работа по заполнению портфолио;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before="2" w:line="275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коррекция поведения ребенка.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Работа с учителями, преподающими в классе: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195"/>
              </w:tabs>
              <w:spacing w:line="242" w:lineRule="auto"/>
              <w:ind w:right="542" w:hanging="87"/>
              <w:rPr>
                <w:sz w:val="24"/>
              </w:rPr>
            </w:pP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консультации классного руководителя с учителями- предметниками;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line="272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Проведение мини-педсоветов;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195"/>
              </w:tabs>
              <w:spacing w:line="237" w:lineRule="auto"/>
              <w:ind w:right="129" w:hanging="87"/>
              <w:rPr>
                <w:sz w:val="24"/>
              </w:rPr>
            </w:pP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Привлечение учителей к участию во внутри классных дел</w:t>
            </w:r>
            <w:r w:rsidRPr="007E1508">
              <w:rPr>
                <w:spacing w:val="-6"/>
                <w:sz w:val="24"/>
              </w:rPr>
              <w:t>ах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195"/>
              </w:tabs>
              <w:spacing w:before="3" w:line="237" w:lineRule="auto"/>
              <w:ind w:right="161" w:hanging="87"/>
              <w:rPr>
                <w:sz w:val="24"/>
              </w:rPr>
            </w:pP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Привлечение учителей к участию в родительских собран</w:t>
            </w:r>
            <w:r w:rsidRPr="007E1508">
              <w:rPr>
                <w:spacing w:val="-4"/>
                <w:sz w:val="24"/>
              </w:rPr>
              <w:t>иях.</w:t>
            </w:r>
          </w:p>
          <w:p w:rsidR="00190E4F" w:rsidRPr="007E1508" w:rsidRDefault="00190E4F" w:rsidP="007E1508">
            <w:pPr>
              <w:pStyle w:val="TableParagraph"/>
              <w:spacing w:before="11" w:line="23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Работа с родителями учащихся или их законными представителями: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195"/>
              </w:tabs>
              <w:spacing w:before="7" w:line="237" w:lineRule="auto"/>
              <w:ind w:right="108" w:hanging="87"/>
              <w:rPr>
                <w:sz w:val="24"/>
              </w:rPr>
            </w:pP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Регулярное информирование родителей об успехах и проблемах детей;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195"/>
              </w:tabs>
              <w:spacing w:before="15" w:line="232" w:lineRule="auto"/>
              <w:ind w:right="190" w:hanging="87"/>
              <w:rPr>
                <w:sz w:val="24"/>
              </w:rPr>
            </w:pP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Помощь родителям в регулировании</w:t>
            </w:r>
          </w:p>
          <w:p w:rsidR="00190E4F" w:rsidRPr="007E1508" w:rsidRDefault="00190E4F" w:rsidP="007E1508">
            <w:pPr>
              <w:pStyle w:val="TableParagraph"/>
              <w:tabs>
                <w:tab w:val="left" w:pos="110"/>
                <w:tab w:val="left" w:pos="195"/>
              </w:tabs>
              <w:spacing w:before="15" w:line="232" w:lineRule="auto"/>
              <w:ind w:left="110" w:right="19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Их отношений с адм</w:t>
            </w:r>
            <w:r w:rsidRPr="007E1508">
              <w:rPr>
                <w:sz w:val="24"/>
              </w:rPr>
              <w:t>инистрацией и учителями;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before="15" w:line="275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родительских собраний;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line="274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работы родительских комитетов классов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before="2" w:line="272" w:lineRule="exact"/>
              <w:ind w:hanging="86"/>
              <w:rPr>
                <w:sz w:val="24"/>
              </w:rPr>
            </w:pPr>
            <w:r w:rsidRPr="007E1508">
              <w:rPr>
                <w:sz w:val="24"/>
              </w:rPr>
              <w:t>Привлечение родителей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к участию в делах класса;</w:t>
            </w:r>
          </w:p>
          <w:p w:rsidR="00190E4F" w:rsidRPr="007E1508" w:rsidRDefault="00190E4F" w:rsidP="007E150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line="253" w:lineRule="exact"/>
              <w:ind w:hanging="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классных семейных праздников.</w:t>
            </w:r>
          </w:p>
        </w:tc>
        <w:tc>
          <w:tcPr>
            <w:tcW w:w="1153" w:type="dxa"/>
          </w:tcPr>
          <w:p w:rsidR="00190E4F" w:rsidRDefault="00190E4F" w:rsidP="007E1508">
            <w:pPr>
              <w:pStyle w:val="TableParagraph"/>
              <w:spacing w:line="240" w:lineRule="auto"/>
              <w:ind w:left="0"/>
            </w:pPr>
          </w:p>
        </w:tc>
        <w:tc>
          <w:tcPr>
            <w:tcW w:w="1671" w:type="dxa"/>
          </w:tcPr>
          <w:p w:rsidR="00190E4F" w:rsidRDefault="00190E4F" w:rsidP="007E1508">
            <w:pPr>
              <w:pStyle w:val="TableParagraph"/>
              <w:spacing w:line="240" w:lineRule="auto"/>
              <w:ind w:left="0"/>
            </w:pPr>
          </w:p>
        </w:tc>
        <w:tc>
          <w:tcPr>
            <w:tcW w:w="2161" w:type="dxa"/>
          </w:tcPr>
          <w:p w:rsidR="00190E4F" w:rsidRDefault="00190E4F" w:rsidP="007E1508">
            <w:pPr>
              <w:pStyle w:val="TableParagraph"/>
              <w:spacing w:line="240" w:lineRule="auto"/>
              <w:ind w:left="0"/>
            </w:pPr>
          </w:p>
        </w:tc>
      </w:tr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z w:val="24"/>
              </w:rPr>
              <w:t>Классный</w:t>
            </w:r>
            <w:r w:rsidRPr="007E1508">
              <w:rPr>
                <w:spacing w:val="1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час «Внешний вид учащегося»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«Правила школьной жизни»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8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6" w:right="149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2024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</w:tbl>
    <w:p w:rsidR="00190E4F" w:rsidRDefault="00190E4F">
      <w:pPr>
        <w:spacing w:line="275" w:lineRule="exact"/>
        <w:rPr>
          <w:sz w:val="24"/>
        </w:rPr>
        <w:sectPr w:rsidR="00190E4F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1363"/>
        </w:trPr>
        <w:tc>
          <w:tcPr>
            <w:tcW w:w="5820" w:type="dxa"/>
            <w:tcBorders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Тематические классные часы: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1октября-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Международный день пожилых людей; День сухопутных войск;</w:t>
            </w:r>
          </w:p>
          <w:p w:rsidR="00190E4F" w:rsidRPr="007E1508" w:rsidRDefault="00190E4F" w:rsidP="007E1508">
            <w:pPr>
              <w:pStyle w:val="TableParagraph"/>
              <w:spacing w:before="3" w:line="263" w:lineRule="exact"/>
              <w:ind w:left="28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октября-</w:t>
            </w:r>
          </w:p>
        </w:tc>
        <w:tc>
          <w:tcPr>
            <w:tcW w:w="1153" w:type="dxa"/>
            <w:tcBorders>
              <w:bottom w:val="nil"/>
            </w:tcBorders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tcBorders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480" w:lineRule="auto"/>
              <w:ind w:right="29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480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  <w:tcBorders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 w:right="67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 w:right="6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 Советник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</w:t>
            </w:r>
          </w:p>
        </w:tc>
      </w:tr>
      <w:tr w:rsidR="00190E4F" w:rsidTr="007E1508">
        <w:trPr>
          <w:trHeight w:val="552"/>
        </w:trPr>
        <w:tc>
          <w:tcPr>
            <w:tcW w:w="5820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Всероссийский урок безопасности школьников в сети Ин</w:t>
            </w:r>
            <w:r w:rsidRPr="007E1508">
              <w:rPr>
                <w:sz w:val="24"/>
              </w:rPr>
              <w:t>тернет; тематический урок подготовки детей к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0E4F" w:rsidTr="007E1508">
        <w:trPr>
          <w:trHeight w:val="551"/>
        </w:trPr>
        <w:tc>
          <w:tcPr>
            <w:tcW w:w="5820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7E1508">
              <w:rPr>
                <w:sz w:val="24"/>
              </w:rPr>
              <w:t>действиям</w:t>
            </w:r>
            <w:r w:rsidRPr="007E1508">
              <w:rPr>
                <w:spacing w:val="-1"/>
                <w:sz w:val="24"/>
              </w:rPr>
              <w:t xml:space="preserve"> </w:t>
            </w:r>
            <w:r w:rsidRPr="007E1508">
              <w:rPr>
                <w:sz w:val="24"/>
              </w:rPr>
              <w:t>в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z w:val="24"/>
              </w:rPr>
              <w:t>условиях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z w:val="24"/>
              </w:rPr>
              <w:t>экстремальных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pacing w:val="-10"/>
                <w:sz w:val="24"/>
              </w:rPr>
              <w:t>и</w:t>
            </w:r>
          </w:p>
          <w:p w:rsidR="00190E4F" w:rsidRPr="007E1508" w:rsidRDefault="00190E4F" w:rsidP="007E15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опасных ситуаций, посвящённый Дню гражданской обороны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0E4F" w:rsidTr="007E1508">
        <w:trPr>
          <w:trHeight w:val="552"/>
        </w:trPr>
        <w:tc>
          <w:tcPr>
            <w:tcW w:w="5820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МЧС России; Всемирный день животных; Международный день врача;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0E4F" w:rsidTr="007E1508">
        <w:trPr>
          <w:trHeight w:val="823"/>
        </w:trPr>
        <w:tc>
          <w:tcPr>
            <w:tcW w:w="5820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69" w:lineRule="exact"/>
              <w:ind w:left="28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октября-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Международныйденьучителя;16октября- Международный день хлеба;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0E4F" w:rsidTr="007E1508">
        <w:trPr>
          <w:trHeight w:val="818"/>
        </w:trPr>
        <w:tc>
          <w:tcPr>
            <w:tcW w:w="5820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71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22октября-</w:t>
            </w:r>
          </w:p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«Белых журавлей» в честь солдат, павших на полях сражений;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0E4F" w:rsidTr="007E1508">
        <w:trPr>
          <w:trHeight w:val="828"/>
        </w:trPr>
        <w:tc>
          <w:tcPr>
            <w:tcW w:w="5820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71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24октября-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right="151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Всемирныйденьинформации28октября– </w:t>
            </w:r>
            <w:r w:rsidRPr="007E1508">
              <w:rPr>
                <w:sz w:val="24"/>
              </w:rPr>
              <w:t>День бабушек и дедушек;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0E4F" w:rsidTr="007E1508">
        <w:trPr>
          <w:trHeight w:val="823"/>
        </w:trPr>
        <w:tc>
          <w:tcPr>
            <w:tcW w:w="5820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71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31октября–</w:t>
            </w:r>
          </w:p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Всемирныйденьгородов;4ноября– День народного единства;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0E4F" w:rsidTr="007E1508">
        <w:trPr>
          <w:trHeight w:val="556"/>
        </w:trPr>
        <w:tc>
          <w:tcPr>
            <w:tcW w:w="5820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74" w:lineRule="exact"/>
              <w:ind w:right="219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5ноября–День военного разведчика; 10ноября–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0E4F" w:rsidTr="007E1508">
        <w:trPr>
          <w:trHeight w:val="278"/>
        </w:trPr>
        <w:tc>
          <w:tcPr>
            <w:tcW w:w="5820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День сотрудников внутренних органов; Всемирный</w:t>
            </w:r>
          </w:p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науки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90E4F" w:rsidTr="007E1508">
        <w:trPr>
          <w:trHeight w:val="277"/>
        </w:trPr>
        <w:tc>
          <w:tcPr>
            <w:tcW w:w="5820" w:type="dxa"/>
            <w:tcBorders>
              <w:top w:val="nil"/>
            </w:tcBorders>
          </w:tcPr>
          <w:p w:rsidR="00190E4F" w:rsidRPr="007E1508" w:rsidRDefault="00190E4F" w:rsidP="007E15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90E4F" w:rsidRDefault="00190E4F">
      <w:pPr>
        <w:rPr>
          <w:sz w:val="20"/>
        </w:rPr>
        <w:sectPr w:rsidR="00190E4F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1380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13ноября– Международный день слепых; Всемирный день доброты; 16ноября-Международный день толерантности;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z w:val="24"/>
              </w:rPr>
              <w:t>19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z w:val="24"/>
              </w:rPr>
              <w:t>ноября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–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z w:val="24"/>
              </w:rPr>
              <w:t>День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отказа</w:t>
            </w:r>
            <w:r w:rsidRPr="007E1508">
              <w:rPr>
                <w:spacing w:val="-7"/>
                <w:sz w:val="24"/>
              </w:rPr>
              <w:t xml:space="preserve"> </w:t>
            </w:r>
            <w:r w:rsidRPr="007E1508">
              <w:rPr>
                <w:sz w:val="24"/>
              </w:rPr>
              <w:t>от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курения;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День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z w:val="24"/>
              </w:rPr>
              <w:t>ракетных войск и артиллерии;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18ноября–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России официально празднуют день рождения Деда Моро</w:t>
            </w:r>
            <w:r w:rsidRPr="007E1508">
              <w:rPr>
                <w:sz w:val="24"/>
              </w:rPr>
              <w:t>за в 1999 году Великий Устюг был официально назван родиной российского Деда Мороза;20ноября–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407" w:right="2520" w:hanging="4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Всемирный день ребенка; ноября–</w:t>
            </w:r>
          </w:p>
          <w:p w:rsidR="00190E4F" w:rsidRPr="007E1508" w:rsidRDefault="00190E4F" w:rsidP="007E1508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Всемирный день телевидения; Всемирный день памяти жертв ДТП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7E1508">
              <w:rPr>
                <w:sz w:val="24"/>
              </w:rPr>
              <w:t>22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ноября–День словаря</w:t>
            </w:r>
          </w:p>
          <w:p w:rsidR="00190E4F" w:rsidRPr="007E1508" w:rsidRDefault="00190E4F" w:rsidP="007E1508">
            <w:pPr>
              <w:pStyle w:val="TableParagraph"/>
              <w:spacing w:line="272" w:lineRule="exact"/>
              <w:rPr>
                <w:sz w:val="24"/>
              </w:rPr>
            </w:pPr>
            <w:r w:rsidRPr="007E1508">
              <w:rPr>
                <w:sz w:val="24"/>
              </w:rPr>
              <w:t>28</w:t>
            </w:r>
            <w:r w:rsidRPr="007E1508">
              <w:rPr>
                <w:spacing w:val="3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ноября </w:t>
            </w:r>
            <w:r w:rsidRPr="007E1508">
              <w:rPr>
                <w:spacing w:val="-2"/>
                <w:sz w:val="24"/>
              </w:rPr>
              <w:t>–День матери в России;</w:t>
            </w:r>
          </w:p>
          <w:p w:rsidR="00190E4F" w:rsidRPr="007E1508" w:rsidRDefault="00190E4F" w:rsidP="007E1508">
            <w:pPr>
              <w:pStyle w:val="TableParagraph"/>
              <w:tabs>
                <w:tab w:val="left" w:pos="494"/>
                <w:tab w:val="left" w:pos="1665"/>
                <w:tab w:val="left" w:pos="2155"/>
                <w:tab w:val="left" w:pos="3034"/>
                <w:tab w:val="left" w:pos="4806"/>
              </w:tabs>
              <w:spacing w:line="237" w:lineRule="auto"/>
              <w:ind w:right="95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3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декабря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10"/>
                <w:sz w:val="24"/>
              </w:rPr>
              <w:t>–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4"/>
                <w:sz w:val="24"/>
              </w:rPr>
              <w:t>День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Неизвестного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Солдата; Международный день инвалидов;</w:t>
            </w:r>
          </w:p>
          <w:p w:rsidR="00190E4F" w:rsidRPr="007E1508" w:rsidRDefault="00190E4F" w:rsidP="007E1508">
            <w:pPr>
              <w:pStyle w:val="TableParagraph"/>
              <w:spacing w:before="4" w:line="235" w:lineRule="auto"/>
              <w:rPr>
                <w:sz w:val="24"/>
              </w:rPr>
            </w:pPr>
            <w:r w:rsidRPr="007E1508">
              <w:rPr>
                <w:sz w:val="24"/>
              </w:rPr>
              <w:t>5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>декабря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>–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>Международный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>день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>добровольца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в </w:t>
            </w:r>
            <w:r w:rsidRPr="007E1508">
              <w:rPr>
                <w:spacing w:val="-2"/>
                <w:sz w:val="24"/>
              </w:rPr>
              <w:t>России</w:t>
            </w:r>
          </w:p>
          <w:p w:rsidR="00190E4F" w:rsidRPr="007E1508" w:rsidRDefault="00190E4F" w:rsidP="007E1508">
            <w:pPr>
              <w:pStyle w:val="TableParagraph"/>
              <w:spacing w:before="7"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5декабря–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начала контрнаступления советских войск против немецко-фашистских войск в битве под Москвой (1941год) 5-10декабря–</w:t>
            </w:r>
          </w:p>
          <w:p w:rsidR="00190E4F" w:rsidRPr="007E1508" w:rsidRDefault="00190E4F" w:rsidP="007E1508">
            <w:pPr>
              <w:pStyle w:val="TableParagraph"/>
              <w:spacing w:before="2"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Всероссийская акция «Час кода». Тематический урок информатики;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 w:rsidRPr="007E1508">
              <w:rPr>
                <w:sz w:val="24"/>
              </w:rPr>
              <w:t>9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декабря–День Героев Отечества</w:t>
            </w:r>
          </w:p>
          <w:p w:rsidR="00190E4F" w:rsidRPr="007E1508" w:rsidRDefault="00190E4F" w:rsidP="007E1508">
            <w:pPr>
              <w:pStyle w:val="TableParagraph"/>
              <w:tabs>
                <w:tab w:val="left" w:pos="1598"/>
              </w:tabs>
              <w:spacing w:line="242" w:lineRule="auto"/>
              <w:ind w:left="153" w:right="87" w:firstLine="960"/>
              <w:jc w:val="right"/>
              <w:rPr>
                <w:sz w:val="24"/>
              </w:rPr>
            </w:pPr>
            <w:r w:rsidRPr="007E1508">
              <w:rPr>
                <w:spacing w:val="-6"/>
                <w:sz w:val="24"/>
              </w:rPr>
              <w:t>10</w:t>
            </w:r>
            <w:r w:rsidRPr="007E1508">
              <w:rPr>
                <w:sz w:val="24"/>
              </w:rPr>
              <w:tab/>
              <w:t>декабрям</w:t>
            </w:r>
            <w:r w:rsidRPr="007E1508">
              <w:rPr>
                <w:spacing w:val="-8"/>
                <w:sz w:val="24"/>
              </w:rPr>
              <w:t xml:space="preserve"> </w:t>
            </w:r>
            <w:r w:rsidRPr="007E1508">
              <w:rPr>
                <w:sz w:val="24"/>
              </w:rPr>
              <w:t>–</w:t>
            </w:r>
            <w:r w:rsidRPr="007E1508">
              <w:rPr>
                <w:spacing w:val="-8"/>
                <w:sz w:val="24"/>
              </w:rPr>
              <w:t xml:space="preserve"> </w:t>
            </w:r>
            <w:r w:rsidRPr="007E1508">
              <w:rPr>
                <w:sz w:val="24"/>
              </w:rPr>
              <w:t>«Международный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день</w:t>
            </w:r>
            <w:r w:rsidRPr="007E1508">
              <w:rPr>
                <w:spacing w:val="-13"/>
                <w:sz w:val="24"/>
              </w:rPr>
              <w:t xml:space="preserve"> </w:t>
            </w:r>
            <w:r w:rsidRPr="007E1508">
              <w:rPr>
                <w:sz w:val="24"/>
              </w:rPr>
              <w:t>прав человека»12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z w:val="24"/>
              </w:rPr>
              <w:t>декабря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–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z w:val="24"/>
              </w:rPr>
              <w:t>День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Конституции</w:t>
            </w:r>
            <w:r w:rsidRPr="007E1508">
              <w:rPr>
                <w:spacing w:val="-2"/>
                <w:sz w:val="24"/>
              </w:rPr>
              <w:t xml:space="preserve"> Российской</w:t>
            </w:r>
          </w:p>
          <w:p w:rsidR="00190E4F" w:rsidRPr="007E1508" w:rsidRDefault="00190E4F" w:rsidP="007E1508">
            <w:pPr>
              <w:pStyle w:val="TableParagraph"/>
              <w:spacing w:line="271" w:lineRule="exact"/>
              <w:ind w:left="0" w:right="95"/>
              <w:jc w:val="righ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Федерации;</w:t>
            </w:r>
          </w:p>
          <w:p w:rsidR="00190E4F" w:rsidRPr="007E1508" w:rsidRDefault="00190E4F" w:rsidP="007E1508">
            <w:pPr>
              <w:pStyle w:val="TableParagraph"/>
              <w:spacing w:before="1"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17декабря– День ракетных войск стратегического назначения; 24декабря–День воинской славы России–</w:t>
            </w:r>
          </w:p>
          <w:p w:rsidR="00190E4F" w:rsidRPr="007E1508" w:rsidRDefault="00190E4F" w:rsidP="007E1508">
            <w:pPr>
              <w:pStyle w:val="TableParagraph"/>
              <w:spacing w:line="271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взятия Измаила;</w:t>
            </w:r>
          </w:p>
          <w:p w:rsidR="00190E4F" w:rsidRPr="007E1508" w:rsidRDefault="00190E4F" w:rsidP="007E1508">
            <w:pPr>
              <w:pStyle w:val="TableParagraph"/>
              <w:spacing w:before="2" w:line="27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28декабря–Международный день кино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7января–Православный праздник «Рождество Христово» 11января–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Международный день «Спасибо»21января– Международный день объятий;</w:t>
            </w:r>
          </w:p>
          <w:p w:rsidR="00190E4F" w:rsidRPr="007E1508" w:rsidRDefault="00190E4F" w:rsidP="007E1508">
            <w:pPr>
              <w:pStyle w:val="TableParagraph"/>
              <w:spacing w:line="27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27января–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полного освобождения Ленинграда от фашистской блокады (1944)</w:t>
            </w:r>
          </w:p>
          <w:p w:rsidR="00190E4F" w:rsidRPr="007E1508" w:rsidRDefault="00190E4F" w:rsidP="007E1508">
            <w:pPr>
              <w:pStyle w:val="TableParagraph"/>
              <w:spacing w:before="4" w:line="235" w:lineRule="auto"/>
              <w:ind w:left="110" w:right="192" w:firstLine="29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января– Международный день памяти жертв Холокоста; писателя (1879-1950)</w:t>
            </w:r>
          </w:p>
          <w:p w:rsidR="00190E4F" w:rsidRPr="007E1508" w:rsidRDefault="00190E4F" w:rsidP="007E1508">
            <w:pPr>
              <w:pStyle w:val="TableParagraph"/>
              <w:spacing w:before="5" w:line="272" w:lineRule="exact"/>
              <w:ind w:left="417"/>
              <w:rPr>
                <w:sz w:val="24"/>
              </w:rPr>
            </w:pPr>
            <w:r w:rsidRPr="007E1508">
              <w:rPr>
                <w:sz w:val="24"/>
              </w:rPr>
              <w:t>января</w:t>
            </w:r>
            <w:r w:rsidRPr="007E1508">
              <w:rPr>
                <w:spacing w:val="5"/>
                <w:sz w:val="24"/>
              </w:rPr>
              <w:t xml:space="preserve"> </w:t>
            </w:r>
            <w:r w:rsidRPr="007E1508">
              <w:rPr>
                <w:spacing w:val="-10"/>
                <w:sz w:val="24"/>
              </w:rPr>
              <w:t>–</w:t>
            </w:r>
          </w:p>
          <w:p w:rsidR="00190E4F" w:rsidRPr="007E1508" w:rsidRDefault="00190E4F" w:rsidP="007E1508">
            <w:pPr>
              <w:pStyle w:val="TableParagraph"/>
              <w:spacing w:line="247" w:lineRule="auto"/>
              <w:ind w:firstLine="10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Международный день защиты персональных данных; 1марта–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Всемирный день гражданской обороны;3марта– Всемирный день писателя;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8марта–Международный женский день,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90E4F" w:rsidRDefault="00190E4F">
      <w:pPr>
        <w:rPr>
          <w:sz w:val="24"/>
        </w:rPr>
        <w:sectPr w:rsidR="00190E4F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1380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z w:val="24"/>
              </w:rPr>
              <w:t>14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марта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–</w:t>
            </w:r>
            <w:r w:rsidRPr="007E1508">
              <w:rPr>
                <w:spacing w:val="-7"/>
                <w:sz w:val="24"/>
              </w:rPr>
              <w:t xml:space="preserve"> </w:t>
            </w:r>
            <w:r w:rsidRPr="007E1508">
              <w:rPr>
                <w:sz w:val="24"/>
              </w:rPr>
              <w:t>День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z w:val="24"/>
              </w:rPr>
              <w:t>православной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z w:val="24"/>
              </w:rPr>
              <w:t>книги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18</w:t>
            </w:r>
            <w:r w:rsidRPr="007E1508">
              <w:rPr>
                <w:spacing w:val="-7"/>
                <w:sz w:val="24"/>
              </w:rPr>
              <w:t xml:space="preserve"> </w:t>
            </w:r>
            <w:r w:rsidRPr="007E1508">
              <w:rPr>
                <w:sz w:val="24"/>
              </w:rPr>
              <w:t>марта</w:t>
            </w:r>
            <w:r w:rsidRPr="007E1508">
              <w:rPr>
                <w:spacing w:val="-8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День </w:t>
            </w:r>
            <w:r w:rsidRPr="007E1508">
              <w:rPr>
                <w:spacing w:val="-2"/>
                <w:sz w:val="24"/>
              </w:rPr>
              <w:t>воссоединения Крыма с Россией;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20марта–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Международный день счастья;21марта– Всемирный день поэзии;</w:t>
            </w:r>
          </w:p>
          <w:p w:rsidR="00190E4F" w:rsidRPr="007E1508" w:rsidRDefault="00190E4F" w:rsidP="007E1508">
            <w:pPr>
              <w:pStyle w:val="TableParagraph"/>
              <w:spacing w:line="232" w:lineRule="auto"/>
              <w:rPr>
                <w:sz w:val="24"/>
              </w:rPr>
            </w:pPr>
            <w:r w:rsidRPr="007E1508">
              <w:rPr>
                <w:sz w:val="24"/>
              </w:rPr>
              <w:t>23-29марта–Всероссийская неделя детской и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>юноше</w:t>
            </w:r>
            <w:r w:rsidRPr="007E1508">
              <w:rPr>
                <w:spacing w:val="-2"/>
                <w:sz w:val="24"/>
              </w:rPr>
              <w:t>ской книги</w:t>
            </w:r>
          </w:p>
        </w:tc>
        <w:tc>
          <w:tcPr>
            <w:tcW w:w="1153" w:type="dxa"/>
          </w:tcPr>
          <w:p w:rsidR="00190E4F" w:rsidRDefault="00190E4F" w:rsidP="007E1508">
            <w:pPr>
              <w:pStyle w:val="TableParagraph"/>
              <w:spacing w:line="240" w:lineRule="auto"/>
              <w:ind w:left="0"/>
            </w:pPr>
          </w:p>
        </w:tc>
        <w:tc>
          <w:tcPr>
            <w:tcW w:w="1671" w:type="dxa"/>
          </w:tcPr>
          <w:p w:rsidR="00190E4F" w:rsidRDefault="00190E4F" w:rsidP="007E1508">
            <w:pPr>
              <w:pStyle w:val="TableParagraph"/>
              <w:spacing w:line="240" w:lineRule="auto"/>
              <w:ind w:left="0"/>
            </w:pPr>
          </w:p>
        </w:tc>
        <w:tc>
          <w:tcPr>
            <w:tcW w:w="2161" w:type="dxa"/>
          </w:tcPr>
          <w:p w:rsidR="00190E4F" w:rsidRDefault="00190E4F" w:rsidP="007E1508">
            <w:pPr>
              <w:pStyle w:val="TableParagraph"/>
              <w:spacing w:line="240" w:lineRule="auto"/>
              <w:ind w:left="0"/>
            </w:pPr>
          </w:p>
        </w:tc>
      </w:tr>
    </w:tbl>
    <w:p w:rsidR="00190E4F" w:rsidRDefault="00190E4F">
      <w:p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90E4F" w:rsidTr="007E1508">
        <w:trPr>
          <w:trHeight w:val="1053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23-29марта–Всероссийская неделя музыки для детей и юношества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27марта–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Международный день театра;1апреля– День смеха;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2апреля–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Международный день детской книги;7апреля–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Всемирный день здоровья</w:t>
            </w:r>
          </w:p>
          <w:p w:rsidR="00190E4F" w:rsidRPr="007E1508" w:rsidRDefault="00190E4F" w:rsidP="007E1508">
            <w:pPr>
              <w:pStyle w:val="TableParagraph"/>
              <w:spacing w:before="1" w:line="240" w:lineRule="auto"/>
              <w:ind w:left="412"/>
              <w:rPr>
                <w:sz w:val="24"/>
              </w:rPr>
            </w:pPr>
            <w:r w:rsidRPr="007E1508">
              <w:rPr>
                <w:sz w:val="24"/>
              </w:rPr>
              <w:t>апреля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z w:val="24"/>
              </w:rPr>
              <w:t>–</w:t>
            </w:r>
            <w:r w:rsidRPr="007E1508">
              <w:rPr>
                <w:spacing w:val="-1"/>
                <w:sz w:val="24"/>
              </w:rPr>
              <w:t xml:space="preserve"> </w:t>
            </w:r>
            <w:r w:rsidRPr="007E1508">
              <w:rPr>
                <w:sz w:val="24"/>
              </w:rPr>
              <w:t>Международный день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освобождения</w:t>
            </w:r>
          </w:p>
          <w:p w:rsidR="00190E4F" w:rsidRPr="007E1508" w:rsidRDefault="00190E4F" w:rsidP="007E1508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узников фашистских концлагерей; День войск противовоздушной обороны;</w:t>
            </w:r>
          </w:p>
          <w:p w:rsidR="00190E4F" w:rsidRPr="007E1508" w:rsidRDefault="00190E4F" w:rsidP="007E1508">
            <w:pPr>
              <w:pStyle w:val="TableParagraph"/>
              <w:spacing w:before="3" w:line="240" w:lineRule="auto"/>
              <w:ind w:left="110" w:firstLine="30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апреля–Всемирный день авиации и космонавтики;18 </w:t>
            </w:r>
            <w:r w:rsidRPr="007E1508">
              <w:rPr>
                <w:sz w:val="24"/>
              </w:rPr>
              <w:t xml:space="preserve">апреля – Международный день памятников и </w:t>
            </w:r>
            <w:r w:rsidRPr="007E1508">
              <w:rPr>
                <w:spacing w:val="-2"/>
                <w:sz w:val="24"/>
              </w:rPr>
              <w:t>исторических мест;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26апреля–Международный</w:t>
            </w:r>
            <w:r w:rsidRPr="007E1508">
              <w:rPr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 xml:space="preserve">День памяти жертв радиационных катастроф; 30апреля–День пожарной охраны. Тематический урок </w:t>
            </w:r>
            <w:r w:rsidRPr="007E1508">
              <w:rPr>
                <w:spacing w:val="-4"/>
                <w:sz w:val="24"/>
              </w:rPr>
              <w:t>ОБЖ</w:t>
            </w:r>
          </w:p>
          <w:p w:rsidR="00190E4F" w:rsidRPr="007E1508" w:rsidRDefault="00190E4F" w:rsidP="007E1508">
            <w:pPr>
              <w:pStyle w:val="TableParagraph"/>
              <w:spacing w:line="276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1мая–</w:t>
            </w:r>
          </w:p>
          <w:p w:rsidR="00190E4F" w:rsidRPr="007E1508" w:rsidRDefault="00190E4F" w:rsidP="007E1508">
            <w:pPr>
              <w:pStyle w:val="TableParagraph"/>
              <w:spacing w:before="3" w:line="242" w:lineRule="auto"/>
              <w:ind w:right="219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Праздник весны и труда;3мая– День Солнца;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4мая–Международный день пожарных;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7мая–День создания вооруженных сил России;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9мая–День Победы в Великой Отечественной войне(1945) </w:t>
            </w:r>
            <w:r w:rsidRPr="007E1508">
              <w:rPr>
                <w:sz w:val="24"/>
              </w:rPr>
              <w:t>13 мая – День Черноморского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219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флота15мая–Международный день семей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110" w:firstLine="31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мая–Международный день детского телефона доверия; День Балтийского флота;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110" w:right="1512" w:firstLine="302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 xml:space="preserve">мая– </w:t>
            </w:r>
            <w:r w:rsidRPr="007E1508">
              <w:rPr>
                <w:spacing w:val="-2"/>
                <w:sz w:val="24"/>
              </w:rPr>
              <w:t xml:space="preserve">Международный день музеев,21мая– </w:t>
            </w:r>
            <w:r w:rsidRPr="007E1508">
              <w:rPr>
                <w:sz w:val="24"/>
              </w:rPr>
              <w:t>День Тихоокеанского флота;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24мая–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День славянской письменности и культуры;27мая– Общероссийский день библиотек;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z w:val="24"/>
              </w:rPr>
              <w:t>28мая–</w:t>
            </w:r>
            <w:r w:rsidRPr="007E1508">
              <w:rPr>
                <w:spacing w:val="-1"/>
                <w:sz w:val="24"/>
              </w:rPr>
              <w:t xml:space="preserve"> </w:t>
            </w:r>
            <w:r w:rsidRPr="007E1508">
              <w:rPr>
                <w:sz w:val="24"/>
              </w:rPr>
              <w:t>День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пограничника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часы, посвящённые ЗОЖ, ПДД, поведению учащихся в общественных местах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0E4F" w:rsidTr="007E1508">
        <w:trPr>
          <w:trHeight w:val="138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Мониторинг состояния работы с родителями учащихся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Октябрь 2024</w:t>
            </w:r>
          </w:p>
          <w:p w:rsidR="00190E4F" w:rsidRPr="007E1508" w:rsidRDefault="00190E4F" w:rsidP="007E1508">
            <w:pPr>
              <w:pStyle w:val="TableParagraph"/>
              <w:spacing w:before="2" w:line="242" w:lineRule="auto"/>
              <w:ind w:right="33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Декабрь 2024 Апрель 2025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42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2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2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</w:tbl>
    <w:p w:rsidR="00190E4F" w:rsidRDefault="00190E4F">
      <w:pPr>
        <w:jc w:val="both"/>
        <w:rPr>
          <w:sz w:val="24"/>
        </w:rPr>
        <w:sectPr w:rsidR="00190E4F">
          <w:type w:val="continuous"/>
          <w:pgSz w:w="11910" w:h="16850"/>
          <w:pgMar w:top="1100" w:right="140" w:bottom="2689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90E4F" w:rsidTr="007E1508">
        <w:trPr>
          <w:trHeight w:val="2222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Заседания Совета профилактики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 по ВР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0" w:right="212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0" w:right="21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2207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Наблюдение за детьми и семьями группы риска.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30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190E4F" w:rsidTr="007E1508">
        <w:trPr>
          <w:trHeight w:val="3029"/>
        </w:trPr>
        <w:tc>
          <w:tcPr>
            <w:tcW w:w="5820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z w:val="24"/>
              </w:rPr>
              <w:t>Тематические консультации для классных руководителей: изучение государственных символов Российской Федерации,</w:t>
            </w:r>
            <w:r w:rsidRPr="007E1508">
              <w:rPr>
                <w:spacing w:val="-10"/>
                <w:sz w:val="24"/>
              </w:rPr>
              <w:t xml:space="preserve"> </w:t>
            </w:r>
            <w:r w:rsidRPr="007E1508">
              <w:rPr>
                <w:sz w:val="24"/>
              </w:rPr>
              <w:t>защита</w:t>
            </w:r>
            <w:r w:rsidRPr="007E1508">
              <w:rPr>
                <w:spacing w:val="-9"/>
                <w:sz w:val="24"/>
              </w:rPr>
              <w:t xml:space="preserve"> </w:t>
            </w:r>
            <w:r w:rsidRPr="007E1508">
              <w:rPr>
                <w:sz w:val="24"/>
              </w:rPr>
              <w:t>прав</w:t>
            </w:r>
            <w:r w:rsidRPr="007E1508">
              <w:rPr>
                <w:spacing w:val="-11"/>
                <w:sz w:val="24"/>
              </w:rPr>
              <w:t xml:space="preserve"> </w:t>
            </w:r>
            <w:r w:rsidRPr="007E1508">
              <w:rPr>
                <w:sz w:val="24"/>
              </w:rPr>
              <w:t>ребенка,</w:t>
            </w:r>
            <w:r w:rsidRPr="007E1508">
              <w:rPr>
                <w:spacing w:val="-10"/>
                <w:sz w:val="24"/>
              </w:rPr>
              <w:t xml:space="preserve"> </w:t>
            </w:r>
            <w:r w:rsidRPr="007E1508">
              <w:rPr>
                <w:sz w:val="24"/>
              </w:rPr>
              <w:t>основные формы и направления работы с семьей, развитие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right="23"/>
              <w:rPr>
                <w:sz w:val="24"/>
              </w:rPr>
            </w:pPr>
            <w:r w:rsidRPr="007E1508">
              <w:rPr>
                <w:sz w:val="24"/>
              </w:rPr>
              <w:t>коллектива</w:t>
            </w:r>
            <w:r w:rsidRPr="007E1508">
              <w:rPr>
                <w:spacing w:val="-12"/>
                <w:sz w:val="24"/>
              </w:rPr>
              <w:t xml:space="preserve"> </w:t>
            </w:r>
            <w:r w:rsidRPr="007E1508">
              <w:rPr>
                <w:sz w:val="24"/>
              </w:rPr>
              <w:t>класса,</w:t>
            </w:r>
            <w:r w:rsidRPr="007E1508">
              <w:rPr>
                <w:spacing w:val="-14"/>
                <w:sz w:val="24"/>
              </w:rPr>
              <w:t xml:space="preserve"> </w:t>
            </w:r>
            <w:r w:rsidRPr="007E1508">
              <w:rPr>
                <w:sz w:val="24"/>
              </w:rPr>
              <w:t>профилактика</w:t>
            </w:r>
            <w:r w:rsidRPr="007E1508">
              <w:rPr>
                <w:spacing w:val="-13"/>
                <w:sz w:val="24"/>
              </w:rPr>
              <w:t xml:space="preserve"> </w:t>
            </w:r>
            <w:r w:rsidRPr="007E1508">
              <w:rPr>
                <w:sz w:val="24"/>
              </w:rPr>
              <w:t>девиантного поведения учащихся, сотрудничество с правоохранительными органами,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тематика и методика проведения классных часов, анализ  э</w:t>
            </w:r>
            <w:r w:rsidRPr="007E1508">
              <w:rPr>
                <w:sz w:val="24"/>
              </w:rPr>
              <w:t xml:space="preserve">ффективности воспитательного процесса в классах, </w:t>
            </w:r>
            <w:r w:rsidRPr="007E1508">
              <w:rPr>
                <w:spacing w:val="-2"/>
                <w:sz w:val="24"/>
              </w:rPr>
              <w:t>открытые классные часы: формы и методики проведения, цели и задачи, прогнозы и результаты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30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0"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 Течение года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0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0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0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0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советн</w:t>
            </w:r>
            <w:r w:rsidRPr="007E1508">
              <w:rPr>
                <w:sz w:val="24"/>
              </w:rPr>
              <w:t>ик директора</w:t>
            </w:r>
          </w:p>
        </w:tc>
      </w:tr>
      <w:tr w:rsidR="00190E4F" w:rsidTr="007E1508">
        <w:trPr>
          <w:trHeight w:val="1372"/>
        </w:trPr>
        <w:tc>
          <w:tcPr>
            <w:tcW w:w="5820" w:type="dxa"/>
            <w:tcBorders>
              <w:top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z w:val="24"/>
              </w:rPr>
              <w:t>Представление опыта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воспитательной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работы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ind w:right="18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Классных руководителей и школы на школьном сайте, а так </w:t>
            </w:r>
            <w:r w:rsidRPr="007E1508">
              <w:rPr>
                <w:spacing w:val="-10"/>
                <w:sz w:val="24"/>
              </w:rPr>
              <w:t>ж</w:t>
            </w:r>
          </w:p>
          <w:p w:rsidR="00190E4F" w:rsidRPr="007E1508" w:rsidRDefault="00190E4F" w:rsidP="007E1508">
            <w:pPr>
              <w:pStyle w:val="TableParagraph"/>
              <w:spacing w:before="3" w:line="270" w:lineRule="exact"/>
              <w:rPr>
                <w:sz w:val="24"/>
              </w:rPr>
            </w:pPr>
            <w:r w:rsidRPr="007E1508">
              <w:rPr>
                <w:sz w:val="24"/>
              </w:rPr>
              <w:t>е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z w:val="24"/>
              </w:rPr>
              <w:t>в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z w:val="24"/>
              </w:rPr>
              <w:t>социальных</w:t>
            </w:r>
            <w:r w:rsidRPr="007E1508">
              <w:rPr>
                <w:spacing w:val="-11"/>
                <w:sz w:val="24"/>
              </w:rPr>
              <w:t xml:space="preserve"> </w:t>
            </w:r>
            <w:r w:rsidRPr="007E1508">
              <w:rPr>
                <w:sz w:val="24"/>
              </w:rPr>
              <w:t>сетях</w:t>
            </w:r>
            <w:r w:rsidRPr="007E1508">
              <w:rPr>
                <w:spacing w:val="-9"/>
                <w:sz w:val="24"/>
              </w:rPr>
              <w:t xml:space="preserve"> </w:t>
            </w:r>
            <w:r w:rsidRPr="007E1508">
              <w:rPr>
                <w:sz w:val="24"/>
              </w:rPr>
              <w:t>и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в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z w:val="24"/>
              </w:rPr>
              <w:t>других</w:t>
            </w:r>
            <w:r w:rsidRPr="007E1508">
              <w:rPr>
                <w:spacing w:val="-7"/>
                <w:sz w:val="24"/>
              </w:rPr>
              <w:t xml:space="preserve"> </w:t>
            </w:r>
            <w:r w:rsidRPr="007E1508">
              <w:rPr>
                <w:sz w:val="24"/>
              </w:rPr>
              <w:t>интернет-ресурсах с целью его популяризации</w:t>
            </w:r>
          </w:p>
        </w:tc>
        <w:tc>
          <w:tcPr>
            <w:tcW w:w="1153" w:type="dxa"/>
            <w:tcBorders>
              <w:top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  <w:tcBorders>
              <w:top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  <w:p w:rsidR="00190E4F" w:rsidRPr="007E1508" w:rsidRDefault="00190E4F" w:rsidP="007E1508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 w:rsidRPr="007E1508">
              <w:rPr>
                <w:sz w:val="24"/>
              </w:rPr>
              <w:t>Советник</w:t>
            </w:r>
            <w:r w:rsidRPr="007E1508">
              <w:rPr>
                <w:spacing w:val="-2"/>
                <w:sz w:val="24"/>
              </w:rPr>
              <w:t xml:space="preserve"> директора</w:t>
            </w:r>
          </w:p>
        </w:tc>
      </w:tr>
      <w:tr w:rsidR="00190E4F" w:rsidTr="007E1508">
        <w:trPr>
          <w:trHeight w:val="5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536" w:right="423" w:hanging="2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В течение </w:t>
            </w:r>
            <w:r w:rsidRPr="007E1508">
              <w:rPr>
                <w:spacing w:val="-4"/>
                <w:sz w:val="24"/>
              </w:rPr>
              <w:t>года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137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в мониторинговых исследованиях по проблемам воспитания обучающихся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190E4F" w:rsidTr="007E1508">
        <w:trPr>
          <w:trHeight w:val="110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 w:rsidRPr="007E1508">
              <w:rPr>
                <w:sz w:val="24"/>
              </w:rPr>
              <w:t xml:space="preserve">Посещение открытых мероприятий, анализ </w:t>
            </w:r>
            <w:r w:rsidRPr="007E1508">
              <w:rPr>
                <w:spacing w:val="-2"/>
                <w:sz w:val="24"/>
              </w:rPr>
              <w:t>воспитательных задач и целей с последующим обсуждени</w:t>
            </w:r>
            <w:r w:rsidRPr="007E1508">
              <w:rPr>
                <w:spacing w:val="-6"/>
                <w:sz w:val="24"/>
              </w:rPr>
              <w:t>ем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742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Заместители директора, Классные</w:t>
            </w:r>
          </w:p>
          <w:p w:rsidR="00190E4F" w:rsidRPr="007E1508" w:rsidRDefault="00190E4F" w:rsidP="007E150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278"/>
        </w:trPr>
        <w:tc>
          <w:tcPr>
            <w:tcW w:w="10815" w:type="dxa"/>
            <w:gridSpan w:val="4"/>
            <w:shd w:val="clear" w:color="auto" w:fill="D9D9D9"/>
          </w:tcPr>
          <w:p w:rsidR="00190E4F" w:rsidRPr="007E1508" w:rsidRDefault="00190E4F">
            <w:pPr>
              <w:pStyle w:val="TableParagraph"/>
              <w:rPr>
                <w:b/>
                <w:sz w:val="24"/>
              </w:rPr>
            </w:pPr>
            <w:r w:rsidRPr="007E1508">
              <w:rPr>
                <w:spacing w:val="-2"/>
                <w:sz w:val="24"/>
              </w:rPr>
              <w:t>5.</w:t>
            </w:r>
            <w:r w:rsidRPr="007E1508">
              <w:rPr>
                <w:b/>
                <w:spacing w:val="-2"/>
                <w:sz w:val="24"/>
              </w:rPr>
              <w:t>«Внешкольныемероприятия»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0" w:right="11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0" w:right="146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0" w:right="145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  <w:tr w:rsidR="00190E4F" w:rsidTr="007E1508">
        <w:trPr>
          <w:trHeight w:val="110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Экскурсии/походы выходного дня, организуемые классными руководителями и родителями (законными представителями) обучающихся: в музей, в картинную галерею, в технопарк, на предприятие, на природу.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 w:right="68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 w:right="68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</w:tbl>
    <w:p w:rsidR="00190E4F" w:rsidRDefault="00190E4F">
      <w:pPr>
        <w:spacing w:line="242" w:lineRule="auto"/>
        <w:rPr>
          <w:sz w:val="24"/>
        </w:rPr>
        <w:sectPr w:rsidR="00190E4F">
          <w:type w:val="continuous"/>
          <w:pgSz w:w="11910" w:h="16850"/>
          <w:pgMar w:top="1100" w:right="140" w:bottom="172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90E4F" w:rsidTr="007E1508">
        <w:trPr>
          <w:trHeight w:val="830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Экскурсии в природу, производства, музеи, парки,</w:t>
            </w:r>
          </w:p>
          <w:p w:rsidR="00190E4F" w:rsidRPr="007E1508" w:rsidRDefault="00190E4F" w:rsidP="007E1508">
            <w:pPr>
              <w:pStyle w:val="TableParagraph"/>
              <w:spacing w:before="4"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усадьбы, Технопарки, ВУЗы (по планам классных руководителей)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 w:right="68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 w:right="68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10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Поисковые экспедиции–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Вахты памяти, организуемые школьным поисковым отряд о местах боев Великой Отечественной войны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1103"/>
        </w:trPr>
        <w:tc>
          <w:tcPr>
            <w:tcW w:w="5820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right="139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в соревнованиях, выездных конкурсах, мероприятиях системы ДОНМ в рамках общеразвивающих программ блока дополнительного</w:t>
            </w:r>
          </w:p>
          <w:p w:rsidR="00190E4F" w:rsidRPr="007E1508" w:rsidRDefault="00190E4F" w:rsidP="007E1508">
            <w:pPr>
              <w:pStyle w:val="TableParagraph"/>
              <w:spacing w:line="26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273"/>
        </w:trPr>
        <w:tc>
          <w:tcPr>
            <w:tcW w:w="10815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7E1508">
              <w:rPr>
                <w:sz w:val="24"/>
              </w:rPr>
              <w:t>6.</w:t>
            </w:r>
            <w:r w:rsidRPr="007E1508">
              <w:rPr>
                <w:b/>
                <w:sz w:val="24"/>
              </w:rPr>
              <w:t>«Организацияпредметно-</w:t>
            </w:r>
            <w:r w:rsidRPr="007E1508">
              <w:rPr>
                <w:b/>
                <w:spacing w:val="-2"/>
                <w:sz w:val="24"/>
              </w:rPr>
              <w:t>эстетическойсреды»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right="80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0" w:right="146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2" w:lineRule="exact"/>
              <w:ind w:left="0" w:right="145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  <w:tr w:rsidR="00190E4F" w:rsidTr="007E1508">
        <w:trPr>
          <w:trHeight w:val="661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2904"/>
                <w:tab w:val="left" w:pos="4651"/>
              </w:tabs>
              <w:spacing w:line="240" w:lineRule="auto"/>
              <w:ind w:left="110" w:right="96" w:firstLine="76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Оформление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интерьера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 xml:space="preserve">школьных </w:t>
            </w:r>
            <w:r w:rsidRPr="007E1508">
              <w:rPr>
                <w:sz w:val="24"/>
              </w:rPr>
              <w:t xml:space="preserve">помещений (вестибюля, коридоров, рекреаций, залов, </w:t>
            </w:r>
            <w:r w:rsidRPr="007E1508">
              <w:rPr>
                <w:spacing w:val="-2"/>
                <w:sz w:val="24"/>
              </w:rPr>
              <w:t>лестничных пролетови т.п.)</w:t>
            </w:r>
          </w:p>
          <w:p w:rsidR="00190E4F" w:rsidRPr="007E1508" w:rsidRDefault="00190E4F" w:rsidP="007E1508">
            <w:pPr>
              <w:pStyle w:val="TableParagraph"/>
              <w:tabs>
                <w:tab w:val="left" w:pos="2793"/>
                <w:tab w:val="left" w:pos="4560"/>
              </w:tabs>
              <w:spacing w:line="242" w:lineRule="auto"/>
              <w:ind w:left="110" w:right="101" w:firstLine="705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Размещение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регулярно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сменяемых экспозиций: творческих работ учащихся</w:t>
            </w:r>
          </w:p>
          <w:p w:rsidR="00190E4F" w:rsidRPr="007E1508" w:rsidRDefault="00190E4F" w:rsidP="007E1508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Озеленение пришкольной территории, разбивка к</w:t>
            </w:r>
            <w:r w:rsidRPr="007E1508">
              <w:rPr>
                <w:spacing w:val="-4"/>
                <w:sz w:val="24"/>
              </w:rPr>
              <w:t>лумб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240" w:lineRule="auto"/>
              <w:ind w:hanging="70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Создание стеллажей свободного книго обмена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8" w:line="232" w:lineRule="auto"/>
              <w:ind w:right="125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Благоустройство классных кабинетов Событийный дизайн-</w:t>
            </w:r>
          </w:p>
          <w:p w:rsidR="00190E4F" w:rsidRPr="007E1508" w:rsidRDefault="00190E4F" w:rsidP="007E1508">
            <w:pPr>
              <w:pStyle w:val="TableParagraph"/>
              <w:spacing w:before="5" w:line="240" w:lineRule="auto"/>
              <w:ind w:left="110" w:right="9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т.п.)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;</w:t>
            </w:r>
          </w:p>
          <w:p w:rsidR="00190E4F" w:rsidRPr="007E1508" w:rsidRDefault="00190E4F" w:rsidP="007E1508">
            <w:pPr>
              <w:pStyle w:val="TableParagraph"/>
              <w:spacing w:before="5" w:line="237" w:lineRule="auto"/>
              <w:ind w:left="110" w:firstLine="70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Разработка, создание, популяризация школьной символики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2380"/>
                <w:tab w:val="left" w:pos="2812"/>
                <w:tab w:val="left" w:pos="4290"/>
              </w:tabs>
              <w:spacing w:line="271" w:lineRule="exact"/>
              <w:ind w:hanging="70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10"/>
                <w:sz w:val="24"/>
              </w:rPr>
              <w:t>и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проведение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конкурсов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Творческих проектов по благоустройству пришкольной территории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110" w:right="166" w:firstLine="70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Акцентирование внимания обучающихся по средством элементов предметно-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Эстетической среды(стенды, плакаты) на важных для воспитания</w:t>
            </w:r>
          </w:p>
          <w:p w:rsidR="00190E4F" w:rsidRPr="007E1508" w:rsidRDefault="00190E4F" w:rsidP="007E1508">
            <w:pPr>
              <w:pStyle w:val="TableParagraph"/>
              <w:spacing w:line="25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Ценностях школы, ее традициях, правилах.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6"/>
                <w:sz w:val="24"/>
              </w:rPr>
              <w:t xml:space="preserve">По </w:t>
            </w:r>
            <w:r w:rsidRPr="007E1508">
              <w:rPr>
                <w:spacing w:val="-2"/>
                <w:sz w:val="24"/>
              </w:rPr>
              <w:t>плану мероприя</w:t>
            </w:r>
            <w:r w:rsidRPr="007E1508">
              <w:rPr>
                <w:spacing w:val="-4"/>
                <w:sz w:val="24"/>
              </w:rPr>
              <w:t>тий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before="15" w:line="28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before="15" w:line="28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 учителя предметники Советник</w:t>
            </w:r>
          </w:p>
          <w:p w:rsidR="00190E4F" w:rsidRPr="007E1508" w:rsidRDefault="00190E4F" w:rsidP="007E1508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</w:t>
            </w:r>
          </w:p>
        </w:tc>
      </w:tr>
      <w:tr w:rsidR="00190E4F" w:rsidTr="007E1508">
        <w:trPr>
          <w:trHeight w:val="123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7E1508">
              <w:rPr>
                <w:sz w:val="24"/>
              </w:rPr>
              <w:t>Создание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z w:val="24"/>
              </w:rPr>
              <w:t>буккроссинга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(свободная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right="503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библиотека) Акция «Прочти и поделись!» (оформление уголков книг о обмена в вестибюлях и зонах отдыха шк</w:t>
            </w:r>
            <w:r w:rsidRPr="007E1508">
              <w:rPr>
                <w:spacing w:val="-4"/>
                <w:sz w:val="24"/>
              </w:rPr>
              <w:t>олы)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61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before="15" w:line="271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Библиотекарь Классные руководител</w:t>
            </w:r>
            <w:r w:rsidRPr="007E1508">
              <w:rPr>
                <w:spacing w:val="-10"/>
                <w:sz w:val="24"/>
              </w:rPr>
              <w:t>и</w:t>
            </w:r>
          </w:p>
        </w:tc>
      </w:tr>
      <w:tr w:rsidR="00190E4F" w:rsidTr="007E1508">
        <w:trPr>
          <w:trHeight w:val="1262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Благоустройство классных кабинетов. Оформление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«классных уголков.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5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before="15" w:line="271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before="15" w:line="271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83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Благоустройство школьной территории для</w:t>
            </w:r>
          </w:p>
          <w:p w:rsidR="00190E4F" w:rsidRPr="007E1508" w:rsidRDefault="00190E4F" w:rsidP="007E1508">
            <w:pPr>
              <w:pStyle w:val="TableParagraph"/>
              <w:spacing w:line="27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Обучающихся разных возрастных категорий и жителей микрорайона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before="15"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Администрация</w:t>
            </w:r>
          </w:p>
        </w:tc>
      </w:tr>
    </w:tbl>
    <w:p w:rsidR="00190E4F" w:rsidRDefault="00190E4F">
      <w:pPr>
        <w:rPr>
          <w:sz w:val="24"/>
        </w:rPr>
        <w:sectPr w:rsidR="00190E4F">
          <w:type w:val="continuous"/>
          <w:pgSz w:w="11910" w:h="16850"/>
          <w:pgMar w:top="1100" w:right="140" w:bottom="172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90E4F" w:rsidTr="007E1508">
        <w:trPr>
          <w:trHeight w:val="82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z w:val="24"/>
              </w:rPr>
              <w:t>Выставки</w:t>
            </w:r>
            <w:r w:rsidRPr="007E1508">
              <w:rPr>
                <w:spacing w:val="62"/>
                <w:sz w:val="24"/>
              </w:rPr>
              <w:t xml:space="preserve"> </w:t>
            </w:r>
            <w:r w:rsidRPr="007E1508">
              <w:rPr>
                <w:sz w:val="24"/>
              </w:rPr>
              <w:t>творческих</w:t>
            </w:r>
            <w:r w:rsidRPr="007E1508">
              <w:rPr>
                <w:spacing w:val="28"/>
                <w:sz w:val="24"/>
              </w:rPr>
              <w:t xml:space="preserve">  </w:t>
            </w:r>
            <w:r w:rsidRPr="007E1508">
              <w:rPr>
                <w:sz w:val="24"/>
              </w:rPr>
              <w:t>работ</w:t>
            </w:r>
            <w:r w:rsidRPr="007E1508">
              <w:rPr>
                <w:spacing w:val="5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7" w:right="355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Ноябрь Февр</w:t>
            </w:r>
            <w:r w:rsidRPr="007E1508">
              <w:rPr>
                <w:spacing w:val="-4"/>
                <w:sz w:val="24"/>
              </w:rPr>
              <w:t>аль,</w:t>
            </w:r>
          </w:p>
          <w:p w:rsidR="00190E4F" w:rsidRPr="007E1508" w:rsidRDefault="00190E4F" w:rsidP="007E1508">
            <w:pPr>
              <w:pStyle w:val="TableParagraph"/>
              <w:spacing w:line="270" w:lineRule="exact"/>
              <w:ind w:left="7" w:right="147"/>
              <w:jc w:val="center"/>
              <w:rPr>
                <w:sz w:val="24"/>
              </w:rPr>
            </w:pPr>
            <w:r w:rsidRPr="007E1508">
              <w:rPr>
                <w:spacing w:val="-5"/>
                <w:sz w:val="24"/>
              </w:rPr>
              <w:t>май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before="15"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277"/>
        </w:trPr>
        <w:tc>
          <w:tcPr>
            <w:tcW w:w="10815" w:type="dxa"/>
            <w:gridSpan w:val="4"/>
            <w:shd w:val="clear" w:color="auto" w:fill="D9D9D9"/>
          </w:tcPr>
          <w:p w:rsidR="00190E4F" w:rsidRPr="007E1508" w:rsidRDefault="00190E4F">
            <w:pPr>
              <w:pStyle w:val="TableParagraph"/>
              <w:rPr>
                <w:b/>
                <w:sz w:val="24"/>
              </w:rPr>
            </w:pPr>
            <w:r w:rsidRPr="007E1508">
              <w:rPr>
                <w:spacing w:val="-2"/>
                <w:sz w:val="24"/>
              </w:rPr>
              <w:t>7.</w:t>
            </w:r>
            <w:r w:rsidRPr="007E1508">
              <w:rPr>
                <w:b/>
                <w:spacing w:val="-2"/>
                <w:sz w:val="24"/>
              </w:rPr>
              <w:t>«Взаимодействие с родителями/законными представителями»</w:t>
            </w:r>
          </w:p>
        </w:tc>
      </w:tr>
      <w:tr w:rsidR="00190E4F" w:rsidTr="007E1508">
        <w:trPr>
          <w:trHeight w:val="552"/>
        </w:trPr>
        <w:tc>
          <w:tcPr>
            <w:tcW w:w="5820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0" w:right="146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0" w:right="145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  <w:tr w:rsidR="00190E4F" w:rsidTr="007E1508">
        <w:trPr>
          <w:trHeight w:val="83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Создание родительской инициативной группы, планирование её работы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Администрация</w:t>
            </w:r>
          </w:p>
          <w:p w:rsidR="00190E4F" w:rsidRPr="007E1508" w:rsidRDefault="00190E4F" w:rsidP="007E1508">
            <w:pPr>
              <w:pStyle w:val="TableParagraph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школы, классные</w:t>
            </w:r>
          </w:p>
          <w:p w:rsidR="00190E4F" w:rsidRPr="007E1508" w:rsidRDefault="00190E4F" w:rsidP="007E1508">
            <w:pPr>
              <w:pStyle w:val="TableParagraph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82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в ярмарке блока дополнительного образования(презентация кружков/секций) на 2024-2024 учебны</w:t>
            </w:r>
            <w:r w:rsidRPr="007E1508">
              <w:rPr>
                <w:spacing w:val="-4"/>
                <w:sz w:val="24"/>
              </w:rPr>
              <w:t>й год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52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 w:rsidRPr="007E1508">
              <w:rPr>
                <w:sz w:val="24"/>
              </w:rPr>
              <w:t>директора</w:t>
            </w:r>
            <w:r w:rsidRPr="007E1508">
              <w:rPr>
                <w:spacing w:val="3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по УВР</w:t>
            </w:r>
          </w:p>
        </w:tc>
      </w:tr>
      <w:tr w:rsidR="00190E4F" w:rsidTr="007E1508">
        <w:trPr>
          <w:trHeight w:val="83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before="15" w:line="242" w:lineRule="auto"/>
              <w:rPr>
                <w:sz w:val="24"/>
              </w:rPr>
            </w:pPr>
            <w:r w:rsidRPr="007E1508">
              <w:rPr>
                <w:sz w:val="24"/>
              </w:rPr>
              <w:t>Работа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z w:val="24"/>
              </w:rPr>
              <w:t>в</w:t>
            </w:r>
            <w:r w:rsidRPr="007E1508">
              <w:rPr>
                <w:spacing w:val="-8"/>
                <w:sz w:val="24"/>
              </w:rPr>
              <w:t xml:space="preserve"> </w:t>
            </w:r>
            <w:r w:rsidRPr="007E1508">
              <w:rPr>
                <w:sz w:val="24"/>
              </w:rPr>
              <w:t>рамках</w:t>
            </w:r>
            <w:r w:rsidRPr="007E1508">
              <w:rPr>
                <w:spacing w:val="-11"/>
                <w:sz w:val="24"/>
              </w:rPr>
              <w:t xml:space="preserve"> </w:t>
            </w:r>
            <w:r w:rsidRPr="007E1508">
              <w:rPr>
                <w:sz w:val="24"/>
              </w:rPr>
              <w:t>деятельности</w:t>
            </w:r>
            <w:r w:rsidRPr="007E1508">
              <w:rPr>
                <w:spacing w:val="-11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Управляющего </w:t>
            </w:r>
            <w:r w:rsidRPr="007E1508">
              <w:rPr>
                <w:spacing w:val="-2"/>
                <w:sz w:val="24"/>
              </w:rPr>
              <w:t>совета и действующих комиссий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Администрация,</w:t>
            </w:r>
          </w:p>
          <w:p w:rsidR="00190E4F" w:rsidRPr="007E1508" w:rsidRDefault="00190E4F" w:rsidP="007E1508">
            <w:pPr>
              <w:pStyle w:val="TableParagraph"/>
              <w:spacing w:before="4" w:line="237" w:lineRule="auto"/>
              <w:ind w:left="3" w:right="68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before="4" w:line="237" w:lineRule="auto"/>
              <w:ind w:left="3" w:right="68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82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z w:val="24"/>
              </w:rPr>
              <w:t xml:space="preserve">Общешкольные </w:t>
            </w:r>
            <w:r w:rsidRPr="007E1508">
              <w:rPr>
                <w:spacing w:val="-2"/>
                <w:sz w:val="24"/>
              </w:rPr>
              <w:t>мероприятия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«Дни открытых дверей»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 По графику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Администрация, Классный</w:t>
            </w:r>
          </w:p>
          <w:p w:rsidR="00190E4F" w:rsidRPr="007E1508" w:rsidRDefault="00190E4F" w:rsidP="007E150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382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Общешкольное родительское собрание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33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1развчетверт </w:t>
            </w:r>
            <w:r w:rsidRPr="007E1508">
              <w:rPr>
                <w:spacing w:val="-10"/>
                <w:sz w:val="24"/>
              </w:rPr>
              <w:t>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</w:t>
            </w:r>
            <w:r w:rsidRPr="007E1508">
              <w:rPr>
                <w:spacing w:val="-4"/>
                <w:sz w:val="24"/>
              </w:rPr>
              <w:t>ели,</w:t>
            </w:r>
          </w:p>
        </w:tc>
      </w:tr>
      <w:tr w:rsidR="00190E4F" w:rsidTr="007E1508">
        <w:trPr>
          <w:trHeight w:val="194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950"/>
                <w:tab w:val="left" w:pos="1512"/>
                <w:tab w:val="left" w:pos="2290"/>
                <w:tab w:val="left" w:pos="2356"/>
                <w:tab w:val="left" w:pos="4300"/>
                <w:tab w:val="left" w:pos="4383"/>
                <w:tab w:val="left" w:pos="5308"/>
              </w:tabs>
              <w:spacing w:line="237" w:lineRule="auto"/>
              <w:ind w:right="9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Педагогическое просвещение родителей по вопросам воспитания</w:t>
            </w:r>
            <w:r w:rsidRPr="007E1508">
              <w:rPr>
                <w:sz w:val="24"/>
              </w:rPr>
              <w:tab/>
            </w:r>
            <w:r w:rsidRPr="007E1508">
              <w:rPr>
                <w:sz w:val="24"/>
              </w:rPr>
              <w:tab/>
            </w:r>
            <w:r w:rsidRPr="007E1508">
              <w:rPr>
                <w:spacing w:val="-4"/>
                <w:sz w:val="24"/>
              </w:rPr>
              <w:t>детей</w:t>
            </w:r>
            <w:r w:rsidRPr="007E1508">
              <w:rPr>
                <w:sz w:val="24"/>
              </w:rPr>
              <w:tab/>
              <w:t>(рекомендации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>и</w:t>
            </w:r>
            <w:r w:rsidRPr="007E1508">
              <w:rPr>
                <w:sz w:val="24"/>
              </w:rPr>
              <w:tab/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инструктажи безопасности на период каникул, встречи родителей с приглашенными специалистами: социальными работник</w:t>
            </w:r>
            <w:r w:rsidRPr="007E1508">
              <w:rPr>
                <w:spacing w:val="-4"/>
                <w:sz w:val="24"/>
              </w:rPr>
              <w:t>ами,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врачами,</w:t>
            </w:r>
            <w:r w:rsidRPr="007E1508">
              <w:rPr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инспекторами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4"/>
                <w:sz w:val="24"/>
              </w:rPr>
              <w:t>ПДН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4"/>
                <w:sz w:val="24"/>
              </w:rPr>
              <w:t xml:space="preserve">ОП, </w:t>
            </w:r>
            <w:r w:rsidRPr="007E1508">
              <w:rPr>
                <w:spacing w:val="-2"/>
                <w:sz w:val="24"/>
              </w:rPr>
              <w:t>ГАИ ГИБДД, представителями прокуратуры по вопросам профилактики)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ind w:left="7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1</w:t>
            </w:r>
          </w:p>
          <w:p w:rsidR="00190E4F" w:rsidRPr="007E1508" w:rsidRDefault="00190E4F" w:rsidP="007E1508">
            <w:pPr>
              <w:pStyle w:val="TableParagraph"/>
              <w:spacing w:before="3" w:line="240" w:lineRule="auto"/>
              <w:ind w:left="0" w:right="33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раз/четверть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Заместитель 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</w:tc>
      </w:tr>
      <w:tr w:rsidR="00190E4F" w:rsidTr="007E1508">
        <w:trPr>
          <w:trHeight w:val="1382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Акция «Родительский патруль»(ПДД)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14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1раз/полугод</w:t>
            </w:r>
            <w:r w:rsidRPr="007E1508">
              <w:rPr>
                <w:spacing w:val="-6"/>
                <w:sz w:val="24"/>
              </w:rPr>
              <w:t>ие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 Заместитель директора по ВР</w:t>
            </w:r>
          </w:p>
        </w:tc>
      </w:tr>
      <w:tr w:rsidR="00190E4F" w:rsidTr="007E1508">
        <w:trPr>
          <w:trHeight w:val="137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801"/>
                <w:tab w:val="left" w:pos="2831"/>
                <w:tab w:val="left" w:pos="3652"/>
                <w:tab w:val="left" w:pos="5462"/>
              </w:tabs>
              <w:spacing w:line="240" w:lineRule="auto"/>
              <w:ind w:right="101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Индивидуальные консультации (индивидуальные </w:t>
            </w:r>
          </w:p>
          <w:p w:rsidR="00190E4F" w:rsidRPr="007E1508" w:rsidRDefault="00190E4F" w:rsidP="007E1508">
            <w:pPr>
              <w:pStyle w:val="TableParagraph"/>
              <w:tabs>
                <w:tab w:val="left" w:pos="801"/>
                <w:tab w:val="left" w:pos="2831"/>
                <w:tab w:val="left" w:pos="3652"/>
                <w:tab w:val="left" w:pos="5462"/>
              </w:tabs>
              <w:spacing w:line="240" w:lineRule="auto"/>
              <w:ind w:right="101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бесед</w:t>
            </w:r>
            <w:r w:rsidRPr="007E1508">
              <w:rPr>
                <w:spacing w:val="-6"/>
                <w:sz w:val="24"/>
              </w:rPr>
              <w:t>ы,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рекомендации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6"/>
                <w:sz w:val="24"/>
              </w:rPr>
              <w:t>по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воспитанию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6"/>
                <w:sz w:val="24"/>
              </w:rPr>
              <w:t xml:space="preserve">по </w:t>
            </w:r>
            <w:r w:rsidRPr="007E1508">
              <w:rPr>
                <w:spacing w:val="-2"/>
                <w:sz w:val="24"/>
              </w:rPr>
              <w:t>запросам родителей)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</w:t>
            </w:r>
            <w:r w:rsidRPr="007E1508">
              <w:rPr>
                <w:spacing w:val="-4"/>
                <w:sz w:val="24"/>
              </w:rPr>
              <w:t>ели,</w:t>
            </w:r>
          </w:p>
        </w:tc>
      </w:tr>
      <w:tr w:rsidR="00190E4F" w:rsidTr="007E1508">
        <w:trPr>
          <w:trHeight w:val="5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Совместные с детьми походы, экскурсии.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0" w:right="344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589" w:right="370" w:hanging="2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В течение </w:t>
            </w:r>
            <w:r w:rsidRPr="007E1508">
              <w:rPr>
                <w:spacing w:val="-4"/>
                <w:sz w:val="24"/>
              </w:rPr>
              <w:t>года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Работа Совета профилактики с неблагополучными семьям и по вопросам воспитания, обучения детей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339"/>
              <w:rPr>
                <w:sz w:val="24"/>
              </w:rPr>
            </w:pPr>
            <w:r w:rsidRPr="007E1508">
              <w:rPr>
                <w:spacing w:val="-6"/>
                <w:sz w:val="24"/>
              </w:rPr>
              <w:t xml:space="preserve">По </w:t>
            </w:r>
            <w:r w:rsidRPr="007E1508">
              <w:rPr>
                <w:spacing w:val="-2"/>
                <w:sz w:val="24"/>
              </w:rPr>
              <w:t>плану Совета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ВР,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</w:tbl>
    <w:p w:rsidR="00190E4F" w:rsidRDefault="00190E4F">
      <w:pPr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90E4F" w:rsidTr="007E1508">
        <w:trPr>
          <w:trHeight w:val="137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28" w:right="135" w:hanging="6"/>
              <w:jc w:val="center"/>
              <w:rPr>
                <w:sz w:val="24"/>
              </w:rPr>
            </w:pPr>
            <w:r w:rsidRPr="007E1508">
              <w:rPr>
                <w:sz w:val="24"/>
              </w:rPr>
              <w:t xml:space="preserve">Участие родителей (законных представителей) </w:t>
            </w:r>
            <w:r w:rsidRPr="007E1508">
              <w:rPr>
                <w:spacing w:val="-2"/>
                <w:sz w:val="24"/>
              </w:rPr>
              <w:t>в педагогических консилиумах, связанных с обучением и воспитанием конкретного обучающегося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474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tabs>
                <w:tab w:val="left" w:pos="1209"/>
              </w:tabs>
              <w:spacing w:line="240" w:lineRule="auto"/>
              <w:ind w:left="3" w:right="8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tabs>
                <w:tab w:val="left" w:pos="1209"/>
              </w:tabs>
              <w:spacing w:line="240" w:lineRule="auto"/>
              <w:ind w:left="3" w:right="8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tabs>
                <w:tab w:val="left" w:pos="1209"/>
              </w:tabs>
              <w:spacing w:line="240" w:lineRule="auto"/>
              <w:ind w:left="3" w:right="8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социальный педагог,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педагог- психолог</w:t>
            </w:r>
          </w:p>
        </w:tc>
      </w:tr>
      <w:tr w:rsidR="00190E4F" w:rsidTr="007E1508">
        <w:trPr>
          <w:trHeight w:val="193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Видеолекциии вебинары от экспертно-консультативного</w:t>
            </w:r>
          </w:p>
          <w:p w:rsidR="00190E4F" w:rsidRPr="007E1508" w:rsidRDefault="00190E4F" w:rsidP="007E1508">
            <w:pPr>
              <w:pStyle w:val="TableParagraph"/>
              <w:spacing w:before="2" w:line="275" w:lineRule="exact"/>
              <w:ind w:left="284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совета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firstLine="284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родительской общественнос</w:t>
            </w:r>
            <w:r w:rsidRPr="007E1508">
              <w:rPr>
                <w:sz w:val="24"/>
              </w:rPr>
              <w:t>ти при ДОНМ "Безопасность детей и подростков"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474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6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66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 ВР,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66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54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0" w:lineRule="auto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Презентация кружков/секций) на 2025-2026учебный </w:t>
            </w:r>
          </w:p>
          <w:p w:rsidR="00190E4F" w:rsidRPr="007E1508" w:rsidRDefault="00190E4F" w:rsidP="007E1508">
            <w:pPr>
              <w:pStyle w:val="TableParagraph"/>
              <w:spacing w:line="23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Год для родителей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474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Март 2025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 w:rsidRPr="007E1508">
              <w:rPr>
                <w:sz w:val="24"/>
              </w:rPr>
              <w:t>директора</w:t>
            </w:r>
            <w:r w:rsidRPr="007E1508">
              <w:rPr>
                <w:spacing w:val="3"/>
                <w:sz w:val="24"/>
              </w:rPr>
              <w:t xml:space="preserve"> </w:t>
            </w:r>
            <w:r w:rsidRPr="007E1508">
              <w:rPr>
                <w:sz w:val="24"/>
              </w:rPr>
              <w:t>по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pacing w:val="-5"/>
                <w:sz w:val="24"/>
              </w:rPr>
              <w:t>УВР</w:t>
            </w:r>
          </w:p>
        </w:tc>
      </w:tr>
      <w:tr w:rsidR="00190E4F" w:rsidTr="007E1508">
        <w:trPr>
          <w:trHeight w:val="107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2827"/>
              </w:tabs>
              <w:spacing w:line="26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Турнир по футболу для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родителей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 Обучающихся в секции «Фут</w:t>
            </w:r>
            <w:r w:rsidRPr="007E1508">
              <w:rPr>
                <w:spacing w:val="-4"/>
                <w:sz w:val="24"/>
              </w:rPr>
              <w:t>бол»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Май 2025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ВР,</w:t>
            </w:r>
          </w:p>
          <w:p w:rsidR="00190E4F" w:rsidRPr="007E1508" w:rsidRDefault="00190E4F" w:rsidP="007E1508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Учитель</w:t>
            </w:r>
          </w:p>
          <w:p w:rsidR="00190E4F" w:rsidRPr="007E1508" w:rsidRDefault="00190E4F" w:rsidP="007E150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физкультуры</w:t>
            </w:r>
          </w:p>
        </w:tc>
      </w:tr>
      <w:tr w:rsidR="00190E4F" w:rsidTr="007E1508">
        <w:trPr>
          <w:trHeight w:val="1949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Привлечение родителей к организации и проведению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Плановых мероприятий в школе.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474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ind w:left="0" w:right="42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0" w:right="32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года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 ВР,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</w:t>
            </w:r>
            <w:r w:rsidRPr="007E1508">
              <w:rPr>
                <w:spacing w:val="-4"/>
                <w:sz w:val="24"/>
              </w:rPr>
              <w:t>ели,</w:t>
            </w:r>
          </w:p>
        </w:tc>
      </w:tr>
      <w:tr w:rsidR="00190E4F" w:rsidTr="007E1508">
        <w:trPr>
          <w:trHeight w:val="273"/>
        </w:trPr>
        <w:tc>
          <w:tcPr>
            <w:tcW w:w="10815" w:type="dxa"/>
            <w:gridSpan w:val="4"/>
            <w:shd w:val="clear" w:color="auto" w:fill="D9D9D9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7E1508">
              <w:rPr>
                <w:b/>
                <w:spacing w:val="-2"/>
                <w:sz w:val="24"/>
              </w:rPr>
              <w:t>8.«Самоуправление»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15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0" w:right="146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0" w:right="145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  <w:tr w:rsidR="00190E4F" w:rsidTr="007E1508">
        <w:trPr>
          <w:trHeight w:val="166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Выборы актива классов.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Назначение поручений  в классных коллективах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Совет школы</w:t>
            </w: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Выдвижение кандидатур от классов в Совет Школы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ind w:left="27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ВР, Совет школы</w:t>
            </w: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Формирование и организация работы Совета школы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69"/>
              <w:rPr>
                <w:sz w:val="24"/>
              </w:rPr>
            </w:pPr>
            <w:r w:rsidRPr="007E1508">
              <w:rPr>
                <w:sz w:val="24"/>
              </w:rPr>
              <w:t>8-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ind w:left="33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Совет школы</w:t>
            </w:r>
          </w:p>
        </w:tc>
      </w:tr>
    </w:tbl>
    <w:p w:rsidR="00190E4F" w:rsidRDefault="00190E4F">
      <w:pPr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Ежемесячные заседания Совета обучающихся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Совет школ</w:t>
            </w:r>
            <w:r w:rsidRPr="007E1508">
              <w:rPr>
                <w:spacing w:val="-10"/>
                <w:sz w:val="24"/>
              </w:rPr>
              <w:t>ы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Работа в классных коллективах в соответствии планов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0" w:right="68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Сентябрь-</w:t>
            </w:r>
            <w:r w:rsidRPr="007E1508">
              <w:rPr>
                <w:spacing w:val="-5"/>
                <w:sz w:val="24"/>
              </w:rPr>
              <w:t>май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Отчёты в классных коллективах  о проделанной работе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ind w:left="0" w:right="68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Сентябрь-</w:t>
            </w:r>
            <w:r w:rsidRPr="007E1508">
              <w:rPr>
                <w:spacing w:val="-5"/>
                <w:sz w:val="24"/>
              </w:rPr>
              <w:t>май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Отчёты членов Совета школы о проделанной работе на заседаниях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 директора  по ВР Совет школ</w:t>
            </w:r>
            <w:r w:rsidRPr="007E1508">
              <w:rPr>
                <w:spacing w:val="-10"/>
                <w:sz w:val="24"/>
              </w:rPr>
              <w:t>ы</w:t>
            </w:r>
          </w:p>
        </w:tc>
      </w:tr>
      <w:tr w:rsidR="00190E4F" w:rsidTr="007E1508">
        <w:trPr>
          <w:trHeight w:val="167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в общешкольных мероприятиях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before="5" w:line="220" w:lineRule="auto"/>
              <w:ind w:left="541" w:right="422" w:hanging="26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В течение </w:t>
            </w:r>
            <w:r w:rsidRPr="007E1508">
              <w:rPr>
                <w:spacing w:val="-4"/>
                <w:sz w:val="24"/>
              </w:rPr>
              <w:t>года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 директора п оВР Совет школы</w:t>
            </w: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90E4F" w:rsidRPr="007E1508" w:rsidRDefault="00190E4F" w:rsidP="007E1508">
            <w:pPr>
              <w:pStyle w:val="TableParagraph"/>
              <w:spacing w:before="256" w:line="240" w:lineRule="auto"/>
              <w:ind w:left="0"/>
              <w:rPr>
                <w:b/>
                <w:sz w:val="24"/>
              </w:rPr>
            </w:pPr>
          </w:p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в экологических акциях и благотворительных мероприятиях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 директора по ВР Совет школы</w:t>
            </w:r>
          </w:p>
        </w:tc>
      </w:tr>
      <w:tr w:rsidR="00190E4F" w:rsidTr="007E1508">
        <w:trPr>
          <w:trHeight w:val="165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90E4F" w:rsidRPr="007E1508" w:rsidRDefault="00190E4F" w:rsidP="007E1508">
            <w:pPr>
              <w:pStyle w:val="TableParagraph"/>
              <w:spacing w:before="256" w:line="240" w:lineRule="auto"/>
              <w:ind w:left="0"/>
              <w:rPr>
                <w:b/>
                <w:sz w:val="24"/>
              </w:rPr>
            </w:pPr>
          </w:p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z w:val="24"/>
              </w:rPr>
              <w:t>Рейд по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проверке внешнего вида обучающихся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 директора по ВР, Совет школы</w:t>
            </w:r>
          </w:p>
        </w:tc>
      </w:tr>
      <w:tr w:rsidR="00190E4F" w:rsidTr="007E1508">
        <w:trPr>
          <w:trHeight w:val="166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right="36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в городских проектах РДДМ «Движение пер</w:t>
            </w:r>
            <w:r w:rsidRPr="007E1508">
              <w:rPr>
                <w:spacing w:val="-4"/>
                <w:sz w:val="24"/>
              </w:rPr>
              <w:t>вых»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советник директора, Совет школы</w:t>
            </w:r>
          </w:p>
        </w:tc>
      </w:tr>
      <w:tr w:rsidR="00190E4F" w:rsidTr="007E1508">
        <w:trPr>
          <w:trHeight w:val="1651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Работа по направлениям деятельности Совета школы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советник директора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,Совет школы</w:t>
            </w:r>
          </w:p>
        </w:tc>
      </w:tr>
    </w:tbl>
    <w:p w:rsidR="00190E4F" w:rsidRDefault="00190E4F">
      <w:pPr>
        <w:spacing w:line="274" w:lineRule="exact"/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90E4F" w:rsidTr="007E1508">
        <w:trPr>
          <w:trHeight w:val="165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ind w:left="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и проведения Дня Самоуправления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6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ind w:left="0" w:right="527"/>
              <w:jc w:val="righ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Апрель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сове</w:t>
            </w:r>
            <w:r w:rsidRPr="007E1508">
              <w:rPr>
                <w:sz w:val="24"/>
              </w:rPr>
              <w:t xml:space="preserve">тник директора, </w:t>
            </w:r>
            <w:r w:rsidRPr="007E1508">
              <w:rPr>
                <w:spacing w:val="-2"/>
                <w:sz w:val="24"/>
              </w:rPr>
              <w:t>Совет школы</w:t>
            </w:r>
          </w:p>
        </w:tc>
      </w:tr>
      <w:tr w:rsidR="00190E4F" w:rsidTr="007E1508">
        <w:trPr>
          <w:trHeight w:val="165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ind w:left="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и проведение «Открытого микрофона»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6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ind w:left="0" w:right="527"/>
              <w:jc w:val="righ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Апрель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6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ВР, Совет школы</w:t>
            </w:r>
          </w:p>
        </w:tc>
      </w:tr>
      <w:tr w:rsidR="00190E4F" w:rsidTr="007E1508">
        <w:trPr>
          <w:trHeight w:val="1103"/>
        </w:trPr>
        <w:tc>
          <w:tcPr>
            <w:tcW w:w="5820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Школьная служба примирения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42" w:lineRule="auto"/>
              <w:ind w:left="6" w:right="33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6" w:right="33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год 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37" w:lineRule="auto"/>
              <w:ind w:left="6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</w:tc>
      </w:tr>
      <w:tr w:rsidR="00190E4F" w:rsidTr="007E1508">
        <w:trPr>
          <w:trHeight w:val="1372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9" w:right="100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Школьное коммуникационное агентство (пресс- центр, школьное радио ,видеостудия ,дизайн- бюро, техподдержка)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718"/>
              <w:rPr>
                <w:sz w:val="24"/>
              </w:rPr>
            </w:pPr>
            <w:r w:rsidRPr="007E1508">
              <w:rPr>
                <w:sz w:val="24"/>
              </w:rPr>
              <w:t>Один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раз </w:t>
            </w:r>
            <w:r w:rsidRPr="007E1508">
              <w:rPr>
                <w:spacing w:val="-2"/>
                <w:sz w:val="24"/>
              </w:rPr>
              <w:t>в неделю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Замдиректора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ind w:left="1809"/>
              <w:rPr>
                <w:sz w:val="24"/>
              </w:rPr>
            </w:pPr>
            <w:r w:rsidRPr="007E1508">
              <w:rPr>
                <w:spacing w:val="-5"/>
                <w:sz w:val="24"/>
              </w:rPr>
              <w:t>по</w:t>
            </w:r>
          </w:p>
          <w:p w:rsidR="00190E4F" w:rsidRPr="007E1508" w:rsidRDefault="00190E4F" w:rsidP="007E1508">
            <w:pPr>
              <w:pStyle w:val="TableParagraph"/>
              <w:spacing w:before="3" w:line="240" w:lineRule="auto"/>
              <w:ind w:left="3"/>
              <w:rPr>
                <w:sz w:val="24"/>
              </w:rPr>
            </w:pPr>
            <w:r w:rsidRPr="007E1508">
              <w:rPr>
                <w:spacing w:val="-5"/>
                <w:sz w:val="24"/>
              </w:rPr>
              <w:t>ВР</w:t>
            </w:r>
          </w:p>
          <w:p w:rsidR="00190E4F" w:rsidRPr="007E1508" w:rsidRDefault="00190E4F" w:rsidP="007E1508">
            <w:pPr>
              <w:pStyle w:val="TableParagraph"/>
              <w:spacing w:line="268" w:lineRule="exact"/>
              <w:ind w:left="3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Ответственный</w:t>
            </w:r>
          </w:p>
          <w:p w:rsidR="00190E4F" w:rsidRPr="007E1508" w:rsidRDefault="00190E4F" w:rsidP="007E150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за </w:t>
            </w:r>
            <w:r w:rsidRPr="007E1508">
              <w:rPr>
                <w:spacing w:val="-4"/>
                <w:sz w:val="24"/>
              </w:rPr>
              <w:t>сайт</w:t>
            </w:r>
          </w:p>
        </w:tc>
      </w:tr>
      <w:tr w:rsidR="00190E4F" w:rsidTr="007E1508">
        <w:trPr>
          <w:trHeight w:val="1089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Оформление информационного стенда</w:t>
            </w:r>
          </w:p>
          <w:p w:rsidR="00190E4F" w:rsidRPr="007E1508" w:rsidRDefault="00190E4F" w:rsidP="007E1508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«Школьное самоуправление»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35" w:lineRule="auto"/>
              <w:ind w:left="66" w:right="274" w:hanging="9"/>
              <w:jc w:val="center"/>
              <w:rPr>
                <w:sz w:val="24"/>
              </w:rPr>
            </w:pPr>
            <w:r w:rsidRPr="007E1508">
              <w:rPr>
                <w:spacing w:val="-6"/>
                <w:sz w:val="24"/>
              </w:rPr>
              <w:t xml:space="preserve">По </w:t>
            </w:r>
            <w:r w:rsidRPr="007E1508">
              <w:rPr>
                <w:spacing w:val="-2"/>
                <w:sz w:val="24"/>
              </w:rPr>
              <w:t>мере обновле</w:t>
            </w:r>
            <w:r w:rsidRPr="007E1508">
              <w:rPr>
                <w:spacing w:val="-4"/>
                <w:sz w:val="24"/>
              </w:rPr>
              <w:t>ния</w:t>
            </w:r>
          </w:p>
          <w:p w:rsidR="00190E4F" w:rsidRPr="007E1508" w:rsidRDefault="00190E4F" w:rsidP="007E1508">
            <w:pPr>
              <w:pStyle w:val="TableParagraph"/>
              <w:spacing w:line="262" w:lineRule="exact"/>
              <w:ind w:left="0" w:right="138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информации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,</w:t>
            </w:r>
          </w:p>
          <w:p w:rsidR="00190E4F" w:rsidRPr="007E1508" w:rsidRDefault="00190E4F" w:rsidP="007E1508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Совет школы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  <w:tcBorders>
              <w:top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Подведение итогов работы за год</w:t>
            </w:r>
          </w:p>
        </w:tc>
        <w:tc>
          <w:tcPr>
            <w:tcW w:w="1153" w:type="dxa"/>
            <w:tcBorders>
              <w:top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333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0" w:right="103"/>
              <w:jc w:val="center"/>
              <w:rPr>
                <w:sz w:val="24"/>
              </w:rPr>
            </w:pPr>
            <w:r w:rsidRPr="007E1508">
              <w:rPr>
                <w:spacing w:val="-5"/>
                <w:sz w:val="24"/>
              </w:rPr>
              <w:t>Май</w:t>
            </w:r>
          </w:p>
        </w:tc>
        <w:tc>
          <w:tcPr>
            <w:tcW w:w="2166" w:type="dxa"/>
            <w:tcBorders>
              <w:top w:val="single" w:sz="6" w:space="0" w:color="000000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 директора по ВР советник директора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,Совет школы</w:t>
            </w:r>
          </w:p>
        </w:tc>
      </w:tr>
      <w:tr w:rsidR="00190E4F" w:rsidTr="007E1508">
        <w:trPr>
          <w:trHeight w:val="277"/>
        </w:trPr>
        <w:tc>
          <w:tcPr>
            <w:tcW w:w="10815" w:type="dxa"/>
            <w:gridSpan w:val="4"/>
            <w:shd w:val="clear" w:color="auto" w:fill="D9D9D9"/>
          </w:tcPr>
          <w:p w:rsidR="00190E4F" w:rsidRPr="007E1508" w:rsidRDefault="00190E4F" w:rsidP="007E1508">
            <w:pPr>
              <w:pStyle w:val="TableParagraph"/>
              <w:ind w:left="7"/>
              <w:rPr>
                <w:b/>
                <w:sz w:val="24"/>
              </w:rPr>
            </w:pPr>
            <w:r w:rsidRPr="007E1508">
              <w:rPr>
                <w:sz w:val="24"/>
              </w:rPr>
              <w:t>9.</w:t>
            </w:r>
            <w:r w:rsidRPr="007E1508">
              <w:rPr>
                <w:b/>
                <w:sz w:val="24"/>
              </w:rPr>
              <w:t>«Профилактика</w:t>
            </w:r>
            <w:r w:rsidRPr="007E1508">
              <w:rPr>
                <w:b/>
                <w:spacing w:val="-2"/>
                <w:sz w:val="24"/>
              </w:rPr>
              <w:t xml:space="preserve"> и безопасность»</w:t>
            </w:r>
          </w:p>
        </w:tc>
      </w:tr>
      <w:tr w:rsidR="00190E4F" w:rsidTr="007E1508">
        <w:trPr>
          <w:trHeight w:val="546"/>
        </w:trPr>
        <w:tc>
          <w:tcPr>
            <w:tcW w:w="5820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112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11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0" w:right="93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0" w:lineRule="exact"/>
              <w:ind w:left="0" w:right="101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6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  <w:tr w:rsidR="00190E4F" w:rsidTr="007E1508">
        <w:trPr>
          <w:trHeight w:val="110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Декада безопасности :В гостях сотрудники ГИБДД,МЧС,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 w:rsidRPr="007E1508">
              <w:rPr>
                <w:sz w:val="24"/>
              </w:rPr>
              <w:t>МВД. Беседы</w:t>
            </w:r>
            <w:r w:rsidRPr="007E1508">
              <w:rPr>
                <w:spacing w:val="1"/>
                <w:sz w:val="24"/>
              </w:rPr>
              <w:t xml:space="preserve"> </w:t>
            </w:r>
            <w:r w:rsidRPr="007E1508">
              <w:rPr>
                <w:sz w:val="24"/>
              </w:rPr>
              <w:t>с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просмотром </w:t>
            </w:r>
            <w:r w:rsidRPr="007E1508">
              <w:rPr>
                <w:spacing w:val="-2"/>
                <w:sz w:val="24"/>
              </w:rPr>
              <w:t>видеоклипов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На тематику безопасного поведения в повседневной жизни. Профилактическая операция «Подросток»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333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ind w:left="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Беседа «Твой безопасный маршрут»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33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6</w:t>
            </w:r>
          </w:p>
        </w:tc>
        <w:tc>
          <w:tcPr>
            <w:tcW w:w="1676" w:type="dxa"/>
          </w:tcPr>
          <w:p w:rsidR="00190E4F" w:rsidRPr="007E1508" w:rsidRDefault="00190E4F" w:rsidP="007E1508">
            <w:pPr>
              <w:pStyle w:val="TableParagraph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90E4F" w:rsidRDefault="00190E4F">
      <w:pPr>
        <w:spacing w:line="232" w:lineRule="auto"/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90E4F" w:rsidTr="007E1508">
        <w:trPr>
          <w:trHeight w:val="310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704"/>
              </w:tabs>
              <w:spacing w:line="268" w:lineRule="exact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профилактики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ind w:right="146" w:firstLine="1699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безнадзорности, беспризорности и правонарушений «Высокая ответственность!», приуроченная к Всероссийскому дню солидарности в борьбе с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терроризмом: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before="5" w:line="293" w:lineRule="exact"/>
              <w:ind w:hanging="42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Тематические классные часы,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line="293" w:lineRule="exact"/>
              <w:ind w:hanging="42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Правовая викторина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line="293" w:lineRule="exact"/>
              <w:ind w:hanging="42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Размещение информации на стендах Школы,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line="292" w:lineRule="exact"/>
              <w:ind w:hanging="42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Лекция </w:t>
            </w:r>
            <w:r w:rsidRPr="007E1508">
              <w:rPr>
                <w:sz w:val="24"/>
              </w:rPr>
              <w:t>д</w:t>
            </w:r>
            <w:r w:rsidRPr="007E1508">
              <w:rPr>
                <w:spacing w:val="-2"/>
                <w:sz w:val="24"/>
              </w:rPr>
              <w:t>ля родителей «Адаптация обучающегося при</w:t>
            </w:r>
            <w:r w:rsidRPr="007E1508">
              <w:rPr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переходе в другую школу (5класс)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30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4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303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205"/>
                <w:tab w:val="left" w:pos="3048"/>
                <w:tab w:val="left" w:pos="4820"/>
              </w:tabs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профилактики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употребления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алкоголя</w:t>
            </w:r>
          </w:p>
          <w:p w:rsidR="00190E4F" w:rsidRPr="007E1508" w:rsidRDefault="00190E4F" w:rsidP="007E1508">
            <w:pPr>
              <w:pStyle w:val="TableParagraph"/>
              <w:spacing w:before="3" w:line="276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«Будущее в моих руках»: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9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Акция «Цитаты великих»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3" w:line="291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Плакат «ЗОЖ»,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37" w:lineRule="auto"/>
              <w:ind w:right="87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часы «Секреты манипуляции. Алкоголь»</w:t>
            </w:r>
          </w:p>
          <w:p w:rsidR="00190E4F" w:rsidRPr="007E1508" w:rsidRDefault="00190E4F" w:rsidP="007E1508">
            <w:pPr>
              <w:pStyle w:val="TableParagraph"/>
              <w:spacing w:before="7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Размещение информации на стендах школы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30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Октябрь</w:t>
            </w:r>
          </w:p>
        </w:tc>
        <w:tc>
          <w:tcPr>
            <w:tcW w:w="2166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3" w:right="14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3" w:right="14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</w:tbl>
    <w:p w:rsidR="00190E4F" w:rsidRDefault="00190E4F">
      <w:pPr>
        <w:jc w:val="both"/>
        <w:rPr>
          <w:sz w:val="24"/>
        </w:rPr>
        <w:sectPr w:rsidR="00190E4F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83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Всероссийский урок безопасности школьников в интернете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0" w:right="140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30 октября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Учитель</w:t>
            </w:r>
          </w:p>
          <w:p w:rsidR="00190E4F" w:rsidRPr="007E1508" w:rsidRDefault="00190E4F" w:rsidP="007E1508">
            <w:pPr>
              <w:pStyle w:val="TableParagraph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информатики. Классные руководители</w:t>
            </w:r>
          </w:p>
        </w:tc>
      </w:tr>
      <w:tr w:rsidR="00190E4F" w:rsidTr="007E1508">
        <w:trPr>
          <w:trHeight w:val="137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z w:val="24"/>
              </w:rPr>
              <w:t xml:space="preserve">Мероприятия месячника правового воспитания и профилактики правонарушений. Единый </w:t>
            </w:r>
            <w:r w:rsidRPr="007E1508">
              <w:rPr>
                <w:spacing w:val="-2"/>
                <w:sz w:val="24"/>
              </w:rPr>
              <w:t>день профилактики правонарушений и деструктивного поведения (правовые, профилактические игры,</w:t>
            </w:r>
          </w:p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Беседы и т.п.)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8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303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right="117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Неделя профилактики экстремизма «Единство многообразия», приуроченная к международному дню толерантност</w:t>
            </w:r>
            <w:r w:rsidRPr="007E1508">
              <w:rPr>
                <w:spacing w:val="-6"/>
                <w:sz w:val="24"/>
              </w:rPr>
              <w:t>и: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94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Викторина «Азбука толерантности»,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Активные перемены «Азбука характера»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Акция «Плакат Мира»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Встречи с инспектором ОДН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7E1508">
              <w:rPr>
                <w:sz w:val="24"/>
              </w:rPr>
              <w:t>Классные часы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«Единство многообразия»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0" w:right="132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Ноябрь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248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Всероссийский день правовой помощи детям, приуроченный ко дню подписания Конвенции о правах ребенка:</w:t>
            </w:r>
          </w:p>
          <w:p w:rsidR="00190E4F" w:rsidRPr="007E1508" w:rsidRDefault="00190E4F" w:rsidP="007E1508">
            <w:pPr>
              <w:pStyle w:val="TableParagraph"/>
              <w:tabs>
                <w:tab w:val="left" w:pos="830"/>
              </w:tabs>
              <w:spacing w:line="237" w:lineRule="auto"/>
              <w:ind w:left="110" w:right="146" w:firstLine="360"/>
              <w:rPr>
                <w:sz w:val="24"/>
              </w:rPr>
            </w:pPr>
            <w:r w:rsidRPr="007E1508">
              <w:rPr>
                <w:rFonts w:ascii="Symbol" w:hAnsi="Symbol"/>
                <w:spacing w:val="-10"/>
                <w:sz w:val="24"/>
              </w:rPr>
              <w:t>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Фестиваль рисунка «Мои права и обязанности» Беседа «Человек в системе социально-правовых норм»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before="255" w:line="240" w:lineRule="auto"/>
              <w:rPr>
                <w:sz w:val="24"/>
              </w:rPr>
            </w:pPr>
            <w:r w:rsidRPr="007E1508">
              <w:rPr>
                <w:sz w:val="24"/>
              </w:rPr>
              <w:t>8-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0" w:right="132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Ноябрь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83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«Декада борьбы с вредными привычками», открытые класс</w:t>
            </w:r>
            <w:r w:rsidRPr="007E1508">
              <w:rPr>
                <w:sz w:val="24"/>
              </w:rPr>
              <w:t>ные часы.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Приглашение врачей и просмотр видеофильмов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81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</w:t>
            </w:r>
            <w:r w:rsidRPr="007E1508">
              <w:rPr>
                <w:spacing w:val="-4"/>
                <w:sz w:val="24"/>
              </w:rPr>
              <w:t>ели</w:t>
            </w:r>
          </w:p>
        </w:tc>
      </w:tr>
      <w:tr w:rsidR="00190E4F" w:rsidTr="007E1508">
        <w:trPr>
          <w:trHeight w:val="108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Социально–психологическое тестирование на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Отношение к наркотикам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Ноябрь-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60" w:lineRule="exact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Классные </w:t>
            </w:r>
          </w:p>
          <w:p w:rsidR="00190E4F" w:rsidRPr="007E1508" w:rsidRDefault="00190E4F" w:rsidP="007E1508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382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Беседа совместно с инспектором ОДН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1979"/>
              <w:rPr>
                <w:sz w:val="24"/>
              </w:rPr>
            </w:pPr>
            <w:r w:rsidRPr="007E1508">
              <w:rPr>
                <w:sz w:val="24"/>
              </w:rPr>
              <w:t>«Административная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ответственность </w:t>
            </w:r>
            <w:r w:rsidRPr="007E1508">
              <w:rPr>
                <w:spacing w:val="-2"/>
                <w:sz w:val="24"/>
              </w:rPr>
              <w:t xml:space="preserve">за употребление, </w:t>
            </w:r>
            <w:r w:rsidRPr="007E1508">
              <w:rPr>
                <w:sz w:val="24"/>
              </w:rPr>
              <w:t>х</w:t>
            </w:r>
            <w:r w:rsidRPr="007E1508">
              <w:rPr>
                <w:spacing w:val="-2"/>
                <w:sz w:val="24"/>
              </w:rPr>
              <w:t xml:space="preserve">ранение и распространение наркотических и </w:t>
            </w:r>
            <w:r w:rsidRPr="007E1508">
              <w:rPr>
                <w:sz w:val="24"/>
              </w:rPr>
              <w:t>п</w:t>
            </w:r>
            <w:r w:rsidRPr="007E1508">
              <w:rPr>
                <w:spacing w:val="-2"/>
                <w:sz w:val="24"/>
              </w:rPr>
              <w:t>сихотропных веществ»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7-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81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Инспектор ОДН 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220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1109" w:right="813" w:hanging="1105"/>
              <w:jc w:val="both"/>
              <w:rPr>
                <w:sz w:val="24"/>
              </w:rPr>
            </w:pPr>
            <w:r w:rsidRPr="007E1508">
              <w:rPr>
                <w:sz w:val="24"/>
              </w:rPr>
              <w:t xml:space="preserve">Неделя пропаганды нравственных и </w:t>
            </w:r>
            <w:r w:rsidRPr="007E1508">
              <w:rPr>
                <w:spacing w:val="-2"/>
                <w:sz w:val="24"/>
              </w:rPr>
              <w:t>семейных ценностей «Здоровая семья»: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91" w:lineRule="exact"/>
              <w:ind w:left="829" w:hanging="359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Акция «Строим дом»,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35" w:lineRule="auto"/>
              <w:ind w:right="1110" w:firstLine="360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Акция «Древо семейных ценностей» Лекция для родителей «Риски подросткового возраста»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1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</w:tbl>
    <w:p w:rsidR="00190E4F" w:rsidRDefault="00190E4F">
      <w:pPr>
        <w:jc w:val="both"/>
        <w:rPr>
          <w:sz w:val="24"/>
        </w:rPr>
        <w:sectPr w:rsidR="00190E4F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249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«Урок Доброты » по формированию толерантного отношения к лицам с ОВЗ и с инвалидностью в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Формате онлайн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0" w:right="483"/>
              <w:jc w:val="righ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Директора по ВР Классные 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</w:t>
            </w:r>
            <w:r w:rsidRPr="007E1508">
              <w:rPr>
                <w:sz w:val="24"/>
              </w:rPr>
              <w:t>в</w:t>
            </w:r>
            <w:r w:rsidRPr="007E1508">
              <w:rPr>
                <w:spacing w:val="-2"/>
                <w:sz w:val="24"/>
              </w:rPr>
              <w:t>одители,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Неделя правовых знаний «Равноправие», приуроченная ко Дню Конституции Российской Федерации: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90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Правовой квест «Страна правовых знаний»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90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Фестиваль рисунка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839" w:right="102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«Мои права и обязанности» (продолжение)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0" w:right="483"/>
              <w:jc w:val="righ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</w:t>
            </w:r>
            <w:r w:rsidRPr="007E1508">
              <w:rPr>
                <w:spacing w:val="-4"/>
                <w:sz w:val="24"/>
              </w:rPr>
              <w:t>ели,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Беседы «Осторожно</w:t>
            </w:r>
            <w:r w:rsidRPr="007E1508">
              <w:rPr>
                <w:spacing w:val="1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согнем»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0" w:right="483"/>
              <w:jc w:val="righ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руководители,</w:t>
            </w:r>
          </w:p>
        </w:tc>
      </w:tr>
      <w:tr w:rsidR="00190E4F" w:rsidTr="007E1508">
        <w:trPr>
          <w:trHeight w:val="220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387"/>
                <w:tab w:val="left" w:pos="3409"/>
              </w:tabs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профилактики</w:t>
            </w:r>
            <w:r w:rsidRPr="007E1508">
              <w:rPr>
                <w:sz w:val="24"/>
              </w:rPr>
              <w:tab/>
              <w:t>интернет-</w:t>
            </w:r>
            <w:r w:rsidRPr="007E1508">
              <w:rPr>
                <w:spacing w:val="-2"/>
                <w:sz w:val="24"/>
              </w:rPr>
              <w:t>зависимости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«OFFLINE»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4" w:line="29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Фестиваль рисунка «Мои полезные привычки»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Клуб настольных игр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0" w:lineRule="exact"/>
              <w:rPr>
                <w:sz w:val="24"/>
              </w:rPr>
            </w:pPr>
            <w:r w:rsidRPr="007E1508">
              <w:rPr>
                <w:sz w:val="24"/>
              </w:rPr>
              <w:t>Акция</w:t>
            </w:r>
            <w:r w:rsidRPr="007E1508">
              <w:rPr>
                <w:spacing w:val="-1"/>
                <w:sz w:val="24"/>
              </w:rPr>
              <w:t xml:space="preserve"> </w:t>
            </w:r>
            <w:r w:rsidRPr="007E1508">
              <w:rPr>
                <w:sz w:val="24"/>
              </w:rPr>
              <w:t>«Жизнь</w:t>
            </w:r>
            <w:r w:rsidRPr="007E1508">
              <w:rPr>
                <w:spacing w:val="-1"/>
                <w:sz w:val="24"/>
              </w:rPr>
              <w:t xml:space="preserve"> </w:t>
            </w:r>
            <w:r w:rsidRPr="007E1508">
              <w:rPr>
                <w:sz w:val="24"/>
              </w:rPr>
              <w:t>в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реале»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37" w:lineRule="auto"/>
              <w:ind w:right="2205"/>
              <w:rPr>
                <w:sz w:val="24"/>
              </w:rPr>
            </w:pPr>
            <w:r w:rsidRPr="007E1508">
              <w:rPr>
                <w:sz w:val="24"/>
              </w:rPr>
              <w:t>Лекция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>«Социальные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сети, </w:t>
            </w:r>
            <w:r w:rsidRPr="007E1508">
              <w:rPr>
                <w:spacing w:val="-2"/>
                <w:sz w:val="24"/>
              </w:rPr>
              <w:t>интернет безопасность»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0" w:right="533"/>
              <w:jc w:val="righ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Январь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303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190"/>
                <w:tab w:val="left" w:pos="2477"/>
                <w:tab w:val="left" w:pos="3730"/>
              </w:tabs>
              <w:spacing w:line="242" w:lineRule="auto"/>
              <w:ind w:left="1190" w:right="747" w:hanging="1187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культуры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общения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«Территория без сквернословия»: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91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Активные переменка «Активити»,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91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Клуб настольных игр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87" w:lineRule="exact"/>
              <w:rPr>
                <w:sz w:val="24"/>
              </w:rPr>
            </w:pPr>
            <w:r w:rsidRPr="007E1508">
              <w:rPr>
                <w:sz w:val="24"/>
              </w:rPr>
              <w:t>Акция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 xml:space="preserve">«Что такое,кто </w:t>
            </w:r>
            <w:r w:rsidRPr="007E1508">
              <w:rPr>
                <w:sz w:val="24"/>
              </w:rPr>
              <w:t>та</w:t>
            </w:r>
            <w:r w:rsidRPr="007E1508">
              <w:rPr>
                <w:spacing w:val="-2"/>
                <w:sz w:val="24"/>
              </w:rPr>
              <w:t>кой» Интерактивный классный час «Грязные слова»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0" w:right="468"/>
              <w:jc w:val="righ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Февраль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220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762"/>
                <w:tab w:val="left" w:pos="2548"/>
                <w:tab w:val="left" w:pos="3831"/>
                <w:tab w:val="left" w:pos="5598"/>
              </w:tabs>
              <w:spacing w:line="240" w:lineRule="auto"/>
              <w:ind w:right="9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Неделя профилактики употребления психоактивных вещ</w:t>
            </w:r>
            <w:r w:rsidRPr="007E1508">
              <w:rPr>
                <w:spacing w:val="-4"/>
                <w:sz w:val="24"/>
              </w:rPr>
              <w:t>еств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«Независимое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детство»,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приуроченная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10"/>
                <w:sz w:val="24"/>
              </w:rPr>
              <w:t xml:space="preserve">к </w:t>
            </w:r>
            <w:r w:rsidRPr="007E1508">
              <w:rPr>
                <w:spacing w:val="-2"/>
                <w:sz w:val="24"/>
              </w:rPr>
              <w:t>Дню борьбы с наркоманией и наркобизнесом: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29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Активные переменка «Активити»,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29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Акция «Что такое, кто такой»</w:t>
            </w:r>
          </w:p>
          <w:p w:rsidR="00190E4F" w:rsidRPr="007E1508" w:rsidRDefault="00190E4F" w:rsidP="007E150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29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Клуб настольных игр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484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Март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</w:tbl>
    <w:p w:rsidR="00190E4F" w:rsidRDefault="00190E4F">
      <w:pPr>
        <w:jc w:val="both"/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220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185"/>
                <w:tab w:val="left" w:pos="3005"/>
                <w:tab w:val="left" w:pos="4393"/>
              </w:tabs>
              <w:spacing w:line="237" w:lineRule="auto"/>
              <w:ind w:left="1185" w:right="1061" w:hanging="118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профилактики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«Здоровье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4"/>
                <w:sz w:val="24"/>
              </w:rPr>
              <w:t xml:space="preserve">для </w:t>
            </w:r>
            <w:r w:rsidRPr="007E1508">
              <w:rPr>
                <w:spacing w:val="-2"/>
                <w:sz w:val="24"/>
              </w:rPr>
              <w:t>всех», приуроченная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 Всемирному Дню здоровья:</w:t>
            </w:r>
          </w:p>
          <w:p w:rsidR="00190E4F" w:rsidRPr="007E1508" w:rsidRDefault="00190E4F" w:rsidP="007E1508">
            <w:pPr>
              <w:pStyle w:val="TableParagraph"/>
              <w:tabs>
                <w:tab w:val="left" w:pos="830"/>
              </w:tabs>
              <w:spacing w:line="240" w:lineRule="auto"/>
              <w:ind w:left="470"/>
              <w:rPr>
                <w:sz w:val="24"/>
              </w:rPr>
            </w:pPr>
            <w:r w:rsidRPr="007E1508">
              <w:rPr>
                <w:rFonts w:ascii="Symbol" w:hAnsi="Symbol"/>
                <w:spacing w:val="-10"/>
                <w:sz w:val="24"/>
              </w:rPr>
              <w:t></w:t>
            </w:r>
            <w:r w:rsidRPr="007E1508">
              <w:rPr>
                <w:sz w:val="24"/>
              </w:rPr>
              <w:tab/>
              <w:t>Лекция</w:t>
            </w:r>
            <w:r w:rsidRPr="007E1508">
              <w:rPr>
                <w:spacing w:val="1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«Личность и экзамен»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83" w:right="80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37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Апрель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27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ind w:left="8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ДОНМ</w:t>
            </w:r>
          </w:p>
        </w:tc>
      </w:tr>
      <w:tr w:rsidR="00190E4F" w:rsidTr="007E1508">
        <w:trPr>
          <w:trHeight w:val="220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137"/>
                <w:tab w:val="left" w:pos="2909"/>
              </w:tabs>
              <w:spacing w:line="237" w:lineRule="auto"/>
              <w:ind w:left="1137" w:right="1097" w:hanging="113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профилактики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«Семья-источник любви, уважения, солидарности»: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z w:val="24"/>
              </w:rPr>
              <w:t>Игра-</w:t>
            </w:r>
            <w:r w:rsidRPr="007E1508">
              <w:rPr>
                <w:spacing w:val="-2"/>
                <w:sz w:val="24"/>
              </w:rPr>
              <w:t>квест «Семейные ценности»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83" w:right="80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5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532"/>
              <w:rPr>
                <w:sz w:val="24"/>
              </w:rPr>
            </w:pPr>
            <w:r w:rsidRPr="007E1508">
              <w:rPr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Учителя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Начальных классов,</w:t>
            </w:r>
          </w:p>
        </w:tc>
      </w:tr>
      <w:tr w:rsidR="00190E4F" w:rsidTr="007E1508">
        <w:trPr>
          <w:trHeight w:val="164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953"/>
                <w:tab w:val="left" w:pos="3585"/>
                <w:tab w:val="left" w:pos="4647"/>
              </w:tabs>
              <w:spacing w:line="240" w:lineRule="auto"/>
              <w:ind w:right="95"/>
              <w:rPr>
                <w:sz w:val="24"/>
              </w:rPr>
            </w:pPr>
            <w:r w:rsidRPr="007E1508">
              <w:rPr>
                <w:color w:val="1C1C1C"/>
                <w:spacing w:val="-2"/>
                <w:sz w:val="24"/>
              </w:rPr>
              <w:t>Мероприятия</w:t>
            </w:r>
            <w:r w:rsidRPr="007E1508">
              <w:rPr>
                <w:color w:val="1C1C1C"/>
                <w:sz w:val="24"/>
              </w:rPr>
              <w:tab/>
            </w:r>
            <w:r w:rsidRPr="007E1508">
              <w:rPr>
                <w:color w:val="1C1C1C"/>
                <w:spacing w:val="-2"/>
                <w:sz w:val="24"/>
              </w:rPr>
              <w:t>месячника</w:t>
            </w:r>
            <w:r w:rsidRPr="007E1508">
              <w:rPr>
                <w:color w:val="1C1C1C"/>
                <w:sz w:val="24"/>
              </w:rPr>
              <w:tab/>
            </w:r>
            <w:r w:rsidRPr="007E1508">
              <w:rPr>
                <w:color w:val="1C1C1C"/>
                <w:spacing w:val="-4"/>
                <w:sz w:val="24"/>
              </w:rPr>
              <w:t>ЗОЖ</w:t>
            </w:r>
            <w:r w:rsidRPr="007E1508">
              <w:rPr>
                <w:color w:val="1C1C1C"/>
                <w:sz w:val="24"/>
              </w:rPr>
              <w:tab/>
            </w:r>
            <w:r w:rsidRPr="007E1508">
              <w:rPr>
                <w:color w:val="1C1C1C"/>
                <w:spacing w:val="-2"/>
                <w:sz w:val="24"/>
              </w:rPr>
              <w:t xml:space="preserve">«Здоровое поколение». </w:t>
            </w:r>
            <w:r w:rsidRPr="007E1508">
              <w:rPr>
                <w:spacing w:val="-2"/>
                <w:sz w:val="24"/>
              </w:rPr>
              <w:t>Закрытие школьной спартакиады. Весенний День здоровья Акция"Школа против курения". Туристиче</w:t>
            </w:r>
            <w:r w:rsidRPr="007E1508">
              <w:rPr>
                <w:sz w:val="24"/>
              </w:rPr>
              <w:t>ские походы.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532"/>
              <w:rPr>
                <w:sz w:val="24"/>
              </w:rPr>
            </w:pPr>
            <w:r w:rsidRPr="007E1508">
              <w:rPr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before="3" w:line="240" w:lineRule="auto"/>
              <w:ind w:left="8" w:right="73"/>
              <w:jc w:val="both"/>
              <w:rPr>
                <w:sz w:val="24"/>
              </w:rPr>
            </w:pPr>
            <w:r w:rsidRPr="007E1508">
              <w:rPr>
                <w:sz w:val="24"/>
              </w:rPr>
              <w:t xml:space="preserve">директора по ВР, </w:t>
            </w:r>
            <w:r w:rsidRPr="007E1508">
              <w:rPr>
                <w:spacing w:val="-2"/>
                <w:sz w:val="24"/>
              </w:rPr>
              <w:t>классные руководители, учителя физкуль</w:t>
            </w:r>
            <w:r w:rsidRPr="007E1508">
              <w:rPr>
                <w:spacing w:val="-4"/>
                <w:sz w:val="24"/>
              </w:rPr>
              <w:t>тур</w:t>
            </w:r>
          </w:p>
          <w:p w:rsidR="00190E4F" w:rsidRPr="007E1508" w:rsidRDefault="00190E4F" w:rsidP="007E1508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ы</w:t>
            </w:r>
          </w:p>
        </w:tc>
      </w:tr>
      <w:tr w:rsidR="00190E4F" w:rsidTr="007E1508">
        <w:trPr>
          <w:trHeight w:val="83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Занятия по антитеррористической защищенности Занятие№1«Алгоритм действий при вооруженном нападе</w:t>
            </w:r>
            <w:r w:rsidRPr="007E1508">
              <w:rPr>
                <w:spacing w:val="-4"/>
                <w:sz w:val="24"/>
              </w:rPr>
              <w:t>нии»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</w:t>
            </w:r>
            <w:r w:rsidRPr="007E1508">
              <w:rPr>
                <w:spacing w:val="-4"/>
                <w:sz w:val="24"/>
              </w:rPr>
              <w:t>ели</w:t>
            </w:r>
          </w:p>
        </w:tc>
      </w:tr>
      <w:tr w:rsidR="00190E4F" w:rsidTr="007E1508">
        <w:trPr>
          <w:trHeight w:val="83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74"/>
              <w:jc w:val="both"/>
              <w:rPr>
                <w:sz w:val="24"/>
              </w:rPr>
            </w:pPr>
            <w:r w:rsidRPr="007E1508">
              <w:rPr>
                <w:sz w:val="24"/>
              </w:rPr>
              <w:t xml:space="preserve">Занятие № 2 «Действия при обнаружение </w:t>
            </w:r>
            <w:r w:rsidRPr="007E1508">
              <w:rPr>
                <w:spacing w:val="-2"/>
                <w:sz w:val="24"/>
              </w:rPr>
              <w:t>подозрительного предмета, похожего на взрывное устройс</w:t>
            </w:r>
            <w:r w:rsidRPr="007E1508">
              <w:rPr>
                <w:spacing w:val="-4"/>
                <w:sz w:val="24"/>
              </w:rPr>
              <w:t>тво»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</w:t>
            </w:r>
            <w:r w:rsidRPr="007E1508">
              <w:rPr>
                <w:spacing w:val="-4"/>
                <w:sz w:val="24"/>
              </w:rPr>
              <w:t>ели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Недели безопасности ПДД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12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 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273"/>
        </w:trPr>
        <w:tc>
          <w:tcPr>
            <w:tcW w:w="10805" w:type="dxa"/>
            <w:gridSpan w:val="4"/>
            <w:shd w:val="clear" w:color="auto" w:fill="D9D9D9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7E1508">
              <w:rPr>
                <w:b/>
                <w:sz w:val="24"/>
              </w:rPr>
              <w:t>10.«Социальное</w:t>
            </w:r>
            <w:r w:rsidRPr="007E1508">
              <w:rPr>
                <w:b/>
                <w:spacing w:val="-4"/>
                <w:sz w:val="24"/>
              </w:rPr>
              <w:t xml:space="preserve"> </w:t>
            </w:r>
            <w:r w:rsidRPr="007E1508"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190E4F" w:rsidTr="007E1508">
        <w:trPr>
          <w:trHeight w:val="556"/>
        </w:trPr>
        <w:tc>
          <w:tcPr>
            <w:tcW w:w="5820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64" w:lineRule="exact"/>
              <w:ind w:left="0" w:right="11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64" w:lineRule="exact"/>
              <w:ind w:right="80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671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62" w:lineRule="exact"/>
              <w:ind w:left="8" w:right="149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1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  <w:tr w:rsidR="00190E4F" w:rsidTr="007E1508">
        <w:trPr>
          <w:trHeight w:val="136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Сотрудничество с ОДНО МВД, КДН района по вопросам</w:t>
            </w:r>
          </w:p>
          <w:p w:rsidR="00190E4F" w:rsidRPr="007E1508" w:rsidRDefault="00190E4F" w:rsidP="007E1508">
            <w:pPr>
              <w:pStyle w:val="TableParagraph"/>
              <w:tabs>
                <w:tab w:val="left" w:pos="3918"/>
              </w:tabs>
              <w:spacing w:line="275" w:lineRule="exact"/>
              <w:ind w:left="176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профилактики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правонарушений,</w:t>
            </w:r>
          </w:p>
          <w:p w:rsidR="00190E4F" w:rsidRPr="007E1508" w:rsidRDefault="00190E4F" w:rsidP="007E1508">
            <w:pPr>
              <w:pStyle w:val="TableParagraph"/>
              <w:tabs>
                <w:tab w:val="left" w:pos="2626"/>
              </w:tabs>
              <w:spacing w:before="7"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безнадзорности,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профилактики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262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негативных проявлений подростков.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Заместитель 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</w:tc>
      </w:tr>
      <w:tr w:rsidR="00190E4F" w:rsidTr="007E1508">
        <w:trPr>
          <w:trHeight w:val="165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Спортивные соревнования, сдача норм ГТО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Заместитель 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</w:t>
            </w:r>
            <w:r w:rsidRPr="007E1508">
              <w:rPr>
                <w:spacing w:val="-4"/>
                <w:sz w:val="24"/>
              </w:rPr>
              <w:t>тора</w:t>
            </w:r>
          </w:p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по ВР </w:t>
            </w:r>
          </w:p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руководители.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7E1508">
              <w:rPr>
                <w:sz w:val="24"/>
              </w:rPr>
              <w:t>Учителя физ-</w:t>
            </w:r>
            <w:r w:rsidRPr="007E1508">
              <w:rPr>
                <w:spacing w:val="-5"/>
                <w:sz w:val="24"/>
              </w:rPr>
              <w:t>ры</w:t>
            </w:r>
          </w:p>
        </w:tc>
      </w:tr>
    </w:tbl>
    <w:p w:rsidR="00190E4F" w:rsidRDefault="00190E4F">
      <w:pPr>
        <w:rPr>
          <w:sz w:val="24"/>
        </w:rPr>
        <w:sectPr w:rsidR="00190E4F">
          <w:type w:val="continuous"/>
          <w:pgSz w:w="11910" w:h="16850"/>
          <w:pgMar w:top="1100" w:right="140" w:bottom="174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551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Диспансеризация сотрудников и обучающихся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Администрация</w:t>
            </w:r>
          </w:p>
        </w:tc>
      </w:tr>
      <w:tr w:rsidR="00190E4F" w:rsidTr="007E1508">
        <w:trPr>
          <w:trHeight w:val="8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Посещение театров, музеев, выставок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8" w:right="67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8" w:right="6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10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в проектах и акциях РДДМ «Движение первых»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72" w:lineRule="exact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В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Советник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8" w:right="280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директора,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8" w:right="28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</w:t>
            </w:r>
            <w:r w:rsidRPr="007E1508">
              <w:rPr>
                <w:spacing w:val="-4"/>
                <w:sz w:val="24"/>
              </w:rPr>
              <w:t xml:space="preserve">сные </w:t>
            </w: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107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z w:val="24"/>
              </w:rPr>
              <w:t>Работа по</w:t>
            </w:r>
            <w:r w:rsidRPr="007E1508">
              <w:rPr>
                <w:spacing w:val="1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плану ЮИДД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5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Руководитель</w:t>
            </w:r>
          </w:p>
          <w:p w:rsidR="00190E4F" w:rsidRPr="007E1508" w:rsidRDefault="00190E4F" w:rsidP="007E1508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ЮИДД,</w:t>
            </w:r>
          </w:p>
          <w:p w:rsidR="00190E4F" w:rsidRPr="007E1508" w:rsidRDefault="00190E4F" w:rsidP="007E1508">
            <w:pPr>
              <w:pStyle w:val="TableParagraph"/>
              <w:spacing w:line="278" w:lineRule="exact"/>
              <w:ind w:left="8" w:firstLine="1114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 xml:space="preserve">классные </w:t>
            </w: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54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Сотрудничество с вузами, колледжами в рамках</w:t>
            </w:r>
          </w:p>
          <w:p w:rsidR="00190E4F" w:rsidRPr="007E1508" w:rsidRDefault="00190E4F" w:rsidP="007E1508">
            <w:pPr>
              <w:pStyle w:val="TableParagraph"/>
              <w:spacing w:line="26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Профориентации школьников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1" w:lineRule="exac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56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273"/>
        </w:trPr>
        <w:tc>
          <w:tcPr>
            <w:tcW w:w="10805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7E1508">
              <w:rPr>
                <w:b/>
                <w:spacing w:val="-2"/>
                <w:sz w:val="24"/>
              </w:rPr>
              <w:t>11.«Профориентация»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  <w:tcBorders>
              <w:top w:val="single" w:sz="6" w:space="0" w:color="000000"/>
            </w:tcBorders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0" w:right="11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tcBorders>
              <w:top w:val="single" w:sz="6" w:space="0" w:color="000000"/>
            </w:tcBorders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671" w:type="dxa"/>
            <w:tcBorders>
              <w:top w:val="single" w:sz="6" w:space="0" w:color="000000"/>
            </w:tcBorders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8" w:right="149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1" w:type="dxa"/>
            <w:tcBorders>
              <w:top w:val="single" w:sz="6" w:space="0" w:color="000000"/>
            </w:tcBorders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  <w:tr w:rsidR="00190E4F" w:rsidTr="007E1508">
        <w:trPr>
          <w:trHeight w:val="126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Благоустройство классных кабинетов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4" w:lineRule="exact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 w:val="restart"/>
          </w:tcPr>
          <w:p w:rsidR="00190E4F" w:rsidRPr="007E1508" w:rsidRDefault="00190E4F" w:rsidP="007E1508">
            <w:pPr>
              <w:pStyle w:val="TableParagraph"/>
              <w:spacing w:line="267" w:lineRule="exact"/>
              <w:ind w:left="0" w:right="69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В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5" w:right="72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Течение учебно</w:t>
            </w:r>
            <w:r w:rsidRPr="007E1508">
              <w:rPr>
                <w:sz w:val="24"/>
              </w:rPr>
              <w:t>го года По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0" w:right="72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Плану классных руководителей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before="16" w:line="240" w:lineRule="auto"/>
              <w:ind w:left="8" w:right="561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руководители, учител</w:t>
            </w:r>
            <w:r w:rsidRPr="007E1508">
              <w:rPr>
                <w:spacing w:val="-10"/>
                <w:sz w:val="24"/>
              </w:rPr>
              <w:t>я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предметники</w:t>
            </w:r>
          </w:p>
        </w:tc>
      </w:tr>
      <w:tr w:rsidR="00190E4F" w:rsidTr="007E1508">
        <w:trPr>
          <w:trHeight w:val="54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0" w:lineRule="auto"/>
              <w:ind w:right="102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Уроки, классные часы «Профессии наших родителей».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before="15" w:line="240" w:lineRule="auto"/>
              <w:ind w:left="0" w:right="445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30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110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Оформление информационных буклетов о профессиях родителей.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before="21" w:line="240" w:lineRule="auto"/>
              <w:ind w:left="0" w:right="445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left="8" w:right="67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left="8" w:right="6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136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и проведение экскурсий на предприятия района(очных и онлайн).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before="15" w:line="240" w:lineRule="auto"/>
              <w:ind w:left="0" w:right="445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z w:val="24"/>
              </w:rPr>
              <w:t>Участие</w:t>
            </w:r>
            <w:r w:rsidRPr="007E1508">
              <w:rPr>
                <w:spacing w:val="-7"/>
                <w:sz w:val="24"/>
              </w:rPr>
              <w:t xml:space="preserve"> </w:t>
            </w:r>
            <w:r w:rsidRPr="007E1508">
              <w:rPr>
                <w:sz w:val="24"/>
              </w:rPr>
              <w:t>в</w:t>
            </w:r>
            <w:r w:rsidRPr="007E1508">
              <w:rPr>
                <w:spacing w:val="-7"/>
                <w:sz w:val="24"/>
              </w:rPr>
              <w:t xml:space="preserve"> </w:t>
            </w:r>
            <w:r w:rsidRPr="007E1508">
              <w:rPr>
                <w:sz w:val="24"/>
              </w:rPr>
              <w:t>проекте</w:t>
            </w:r>
            <w:r w:rsidRPr="007E1508">
              <w:rPr>
                <w:spacing w:val="-11"/>
                <w:sz w:val="24"/>
              </w:rPr>
              <w:t xml:space="preserve"> </w:t>
            </w:r>
            <w:r w:rsidRPr="007E1508">
              <w:rPr>
                <w:sz w:val="24"/>
              </w:rPr>
              <w:t>«Профессиональное</w:t>
            </w:r>
            <w:r w:rsidRPr="007E1508">
              <w:rPr>
                <w:spacing w:val="-14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обучение </w:t>
            </w:r>
            <w:r w:rsidRPr="007E1508">
              <w:rPr>
                <w:spacing w:val="-2"/>
                <w:sz w:val="24"/>
              </w:rPr>
              <w:t>без границ»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before="15" w:line="240" w:lineRule="auto"/>
              <w:ind w:left="83" w:right="80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24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24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190E4F" w:rsidTr="007E1508">
        <w:trPr>
          <w:trHeight w:val="1896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в проекте «Билет в будущее»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6-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before="15"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before="15"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</w:tbl>
    <w:p w:rsidR="00190E4F" w:rsidRDefault="00190E4F">
      <w:pPr>
        <w:spacing w:line="242" w:lineRule="auto"/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189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Цикл всероссийских открытых уроков профессионально</w:t>
            </w:r>
            <w:r w:rsidRPr="007E1508">
              <w:rPr>
                <w:sz w:val="24"/>
              </w:rPr>
              <w:t>й навигации для обучающихся 5-9 классов и проект «Шоу профессий» для</w:t>
            </w:r>
            <w:r w:rsidRPr="007E1508">
              <w:rPr>
                <w:spacing w:val="-7"/>
                <w:sz w:val="24"/>
              </w:rPr>
              <w:t xml:space="preserve"> </w:t>
            </w: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Классов в интерактивном формате на портале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«Проектория».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 w:val="restart"/>
            <w:tcBorders>
              <w:top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before="10" w:line="242" w:lineRule="auto"/>
              <w:ind w:left="8" w:right="660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,классные</w:t>
            </w:r>
          </w:p>
          <w:p w:rsidR="00190E4F" w:rsidRPr="007E1508" w:rsidRDefault="00190E4F" w:rsidP="007E1508">
            <w:pPr>
              <w:pStyle w:val="TableParagraph"/>
              <w:spacing w:before="10" w:line="242" w:lineRule="auto"/>
              <w:ind w:left="8" w:right="6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110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z w:val="24"/>
              </w:rPr>
              <w:t xml:space="preserve">Проведение обзорных и </w:t>
            </w:r>
            <w:r w:rsidRPr="007E1508">
              <w:rPr>
                <w:spacing w:val="-2"/>
                <w:sz w:val="24"/>
              </w:rPr>
              <w:t>тематических профориентационных экскурсий с целью ознакомления с работой предприятий ,условиями труда и технологическим процессом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before="22" w:line="237" w:lineRule="auto"/>
              <w:ind w:left="8" w:right="67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before="22" w:line="237" w:lineRule="auto"/>
              <w:ind w:left="8" w:right="6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62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Проведение тематических классных часов профориентационной направленности.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before="11" w:line="240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before="46" w:line="240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</w:tc>
      </w:tr>
      <w:tr w:rsidR="00190E4F" w:rsidTr="007E1508">
        <w:trPr>
          <w:trHeight w:val="25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z w:val="24"/>
              </w:rPr>
              <w:t>Участие в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профориентационных</w:t>
            </w:r>
          </w:p>
          <w:p w:rsidR="00190E4F" w:rsidRPr="007E1508" w:rsidRDefault="00190E4F" w:rsidP="007E1508">
            <w:pPr>
              <w:pStyle w:val="TableParagraph"/>
              <w:spacing w:before="2"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Мероприятиях проектов: «Профессиональная среда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z w:val="24"/>
              </w:rPr>
              <w:t>» ,«Субботы сельского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z w:val="24"/>
              </w:rPr>
              <w:t>школьника»</w:t>
            </w:r>
            <w:r w:rsidRPr="007E1508">
              <w:rPr>
                <w:spacing w:val="-5"/>
                <w:sz w:val="24"/>
              </w:rPr>
              <w:t xml:space="preserve"> </w:t>
            </w:r>
            <w:r w:rsidRPr="007E1508">
              <w:rPr>
                <w:spacing w:val="-10"/>
                <w:sz w:val="24"/>
              </w:rPr>
              <w:t>и</w:t>
            </w:r>
          </w:p>
          <w:p w:rsidR="00190E4F" w:rsidRPr="007E1508" w:rsidRDefault="00190E4F" w:rsidP="007E1508">
            <w:pPr>
              <w:pStyle w:val="TableParagraph"/>
              <w:spacing w:before="3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«Университетские субботы».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90E4F" w:rsidRPr="007E1508" w:rsidRDefault="00190E4F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</w:t>
            </w:r>
          </w:p>
          <w:p w:rsidR="00190E4F" w:rsidRPr="007E1508" w:rsidRDefault="00190E4F" w:rsidP="007E1508">
            <w:pPr>
              <w:pStyle w:val="TableParagraph"/>
              <w:spacing w:before="10" w:line="242" w:lineRule="auto"/>
              <w:ind w:left="8" w:right="660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,классные</w:t>
            </w:r>
          </w:p>
          <w:p w:rsidR="00190E4F" w:rsidRPr="007E1508" w:rsidRDefault="00190E4F" w:rsidP="007E1508">
            <w:pPr>
              <w:pStyle w:val="TableParagraph"/>
              <w:spacing w:before="10" w:line="242" w:lineRule="auto"/>
              <w:ind w:left="8" w:right="66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108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2136"/>
                <w:tab w:val="left" w:pos="3774"/>
                <w:tab w:val="left" w:pos="4143"/>
                <w:tab w:val="left" w:pos="4628"/>
                <w:tab w:val="left" w:pos="5459"/>
              </w:tabs>
              <w:spacing w:line="257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Информирование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обучающихся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10"/>
                <w:sz w:val="24"/>
              </w:rPr>
              <w:t>и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5"/>
                <w:sz w:val="24"/>
              </w:rPr>
              <w:t>их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семей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5"/>
                <w:sz w:val="24"/>
              </w:rPr>
              <w:t>об</w:t>
            </w:r>
          </w:p>
          <w:p w:rsidR="00190E4F" w:rsidRPr="007E1508" w:rsidRDefault="00190E4F" w:rsidP="007E1508">
            <w:pPr>
              <w:pStyle w:val="TableParagraph"/>
              <w:tabs>
                <w:tab w:val="left" w:pos="2237"/>
              </w:tabs>
              <w:spacing w:line="27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образовательных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возможностях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firstLine="2232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территориально доступной и образовательной среды начального и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8-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7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Администрация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школы,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8" w:right="77" w:firstLine="110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90E4F" w:rsidTr="007E1508">
        <w:trPr>
          <w:trHeight w:val="27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ind w:left="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Среднего профессионального образования.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tabs>
                <w:tab w:val="left" w:pos="1493"/>
                <w:tab w:val="left" w:pos="2179"/>
                <w:tab w:val="left" w:pos="4287"/>
              </w:tabs>
              <w:spacing w:line="237" w:lineRule="auto"/>
              <w:ind w:left="1493" w:right="411" w:hanging="148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Посещение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4"/>
                <w:sz w:val="24"/>
              </w:rPr>
              <w:t>дней</w:t>
            </w:r>
            <w:r w:rsidRPr="007E1508">
              <w:rPr>
                <w:sz w:val="24"/>
              </w:rPr>
              <w:tab/>
              <w:t>открытых</w:t>
            </w:r>
            <w:r w:rsidRPr="007E1508">
              <w:rPr>
                <w:spacing w:val="80"/>
                <w:sz w:val="24"/>
              </w:rPr>
              <w:t xml:space="preserve"> </w:t>
            </w:r>
            <w:r w:rsidRPr="007E1508">
              <w:rPr>
                <w:sz w:val="24"/>
              </w:rPr>
              <w:t>дверей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колледжей и университетов.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8-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В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Течение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,Заместитель директора по ВР</w:t>
            </w:r>
          </w:p>
        </w:tc>
      </w:tr>
      <w:tr w:rsidR="00190E4F" w:rsidTr="007E1508">
        <w:trPr>
          <w:trHeight w:val="286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Во влечение обучающихся в общественно- полезную деятельность в соответствии с познавательными и профессиональными интересами: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47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Научно-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Практические конференции («Инженеры будущего», «С</w:t>
            </w:r>
            <w:r w:rsidRPr="007E1508">
              <w:rPr>
                <w:sz w:val="24"/>
              </w:rPr>
              <w:t>тарт в медицину» и т.д.)</w:t>
            </w:r>
          </w:p>
          <w:p w:rsidR="00190E4F" w:rsidRPr="007E1508" w:rsidRDefault="00190E4F" w:rsidP="007E1508">
            <w:pPr>
              <w:pStyle w:val="TableParagraph"/>
              <w:tabs>
                <w:tab w:val="left" w:pos="3572"/>
              </w:tabs>
              <w:spacing w:line="275" w:lineRule="exact"/>
              <w:ind w:left="503"/>
              <w:rPr>
                <w:sz w:val="24"/>
              </w:rPr>
            </w:pPr>
            <w:r w:rsidRPr="007E1508">
              <w:rPr>
                <w:sz w:val="24"/>
              </w:rPr>
              <w:t>Конкурсы</w:t>
            </w:r>
            <w:r w:rsidRPr="007E1508">
              <w:rPr>
                <w:spacing w:val="32"/>
                <w:sz w:val="24"/>
              </w:rPr>
              <w:t xml:space="preserve">  </w:t>
            </w:r>
            <w:r w:rsidRPr="007E1508">
              <w:rPr>
                <w:sz w:val="24"/>
              </w:rPr>
              <w:t>"Технологии</w:t>
            </w:r>
            <w:r w:rsidRPr="007E1508">
              <w:rPr>
                <w:spacing w:val="33"/>
                <w:sz w:val="24"/>
              </w:rPr>
              <w:t xml:space="preserve">  </w:t>
            </w:r>
            <w:r w:rsidRPr="007E1508">
              <w:rPr>
                <w:spacing w:val="-10"/>
                <w:sz w:val="24"/>
              </w:rPr>
              <w:t>и</w:t>
            </w:r>
            <w:r w:rsidRPr="007E1508">
              <w:rPr>
                <w:sz w:val="24"/>
              </w:rPr>
              <w:tab/>
            </w:r>
            <w:r w:rsidRPr="007E1508">
              <w:rPr>
                <w:spacing w:val="-2"/>
                <w:sz w:val="24"/>
              </w:rPr>
              <w:t>ресурсы",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503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«Золотое сечение», «Мастерство и творчество» и др.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 w:rsidRPr="007E1508">
              <w:rPr>
                <w:sz w:val="24"/>
              </w:rPr>
              <w:t>3.</w:t>
            </w:r>
            <w:r w:rsidRPr="007E1508">
              <w:rPr>
                <w:spacing w:val="4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Выставки</w:t>
            </w:r>
          </w:p>
          <w:p w:rsidR="00190E4F" w:rsidRPr="007E1508" w:rsidRDefault="00190E4F" w:rsidP="007E1508">
            <w:pPr>
              <w:pStyle w:val="TableParagraph"/>
              <w:spacing w:before="93" w:line="261" w:lineRule="exact"/>
              <w:ind w:left="110"/>
              <w:rPr>
                <w:sz w:val="24"/>
              </w:rPr>
            </w:pPr>
            <w:r w:rsidRPr="007E1508">
              <w:rPr>
                <w:sz w:val="24"/>
              </w:rPr>
              <w:t xml:space="preserve">4. </w:t>
            </w:r>
            <w:r w:rsidRPr="007E1508">
              <w:rPr>
                <w:spacing w:val="-2"/>
                <w:sz w:val="24"/>
              </w:rPr>
              <w:t>Фестивали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before="15" w:line="240" w:lineRule="auto"/>
              <w:ind w:left="9" w:right="80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В</w:t>
            </w:r>
          </w:p>
          <w:p w:rsidR="00190E4F" w:rsidRPr="007E1508" w:rsidRDefault="00190E4F" w:rsidP="007E1508">
            <w:pPr>
              <w:pStyle w:val="TableParagraph"/>
              <w:spacing w:before="1"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Течение учебного 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319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Администрация,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319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 руководители,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319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Учителя предметники</w:t>
            </w:r>
          </w:p>
        </w:tc>
      </w:tr>
      <w:tr w:rsidR="00190E4F" w:rsidTr="007E1508">
        <w:trPr>
          <w:trHeight w:val="278"/>
        </w:trPr>
        <w:tc>
          <w:tcPr>
            <w:tcW w:w="10805" w:type="dxa"/>
            <w:gridSpan w:val="4"/>
            <w:shd w:val="clear" w:color="auto" w:fill="D9D9D9"/>
          </w:tcPr>
          <w:p w:rsidR="00190E4F" w:rsidRPr="007E1508" w:rsidRDefault="00190E4F">
            <w:pPr>
              <w:pStyle w:val="TableParagraph"/>
              <w:rPr>
                <w:b/>
                <w:sz w:val="24"/>
              </w:rPr>
            </w:pPr>
            <w:r w:rsidRPr="007E1508">
              <w:rPr>
                <w:spacing w:val="-2"/>
                <w:sz w:val="24"/>
              </w:rPr>
              <w:t>12.</w:t>
            </w:r>
            <w:r w:rsidRPr="007E1508">
              <w:rPr>
                <w:b/>
                <w:spacing w:val="-2"/>
                <w:sz w:val="24"/>
              </w:rPr>
              <w:t>«Развитие волонтерского движения»</w:t>
            </w:r>
          </w:p>
        </w:tc>
      </w:tr>
      <w:tr w:rsidR="00190E4F" w:rsidTr="007E1508">
        <w:trPr>
          <w:trHeight w:val="551"/>
        </w:trPr>
        <w:tc>
          <w:tcPr>
            <w:tcW w:w="5820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right="80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Классы</w:t>
            </w:r>
          </w:p>
        </w:tc>
        <w:tc>
          <w:tcPr>
            <w:tcW w:w="1671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8" w:right="149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Дата</w:t>
            </w:r>
          </w:p>
          <w:p w:rsidR="00190E4F" w:rsidRPr="007E1508" w:rsidRDefault="00190E4F" w:rsidP="007E1508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1" w:type="dxa"/>
            <w:shd w:val="clear" w:color="auto" w:fill="F1F1F1"/>
          </w:tcPr>
          <w:p w:rsidR="00190E4F" w:rsidRPr="007E1508" w:rsidRDefault="00190E4F" w:rsidP="007E1508">
            <w:pPr>
              <w:pStyle w:val="TableParagraph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Ответственные</w:t>
            </w:r>
          </w:p>
        </w:tc>
      </w:tr>
    </w:tbl>
    <w:p w:rsidR="00190E4F" w:rsidRDefault="00190E4F">
      <w:pPr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в проектах и акциях волонтерского отряда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 xml:space="preserve">а 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280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Классные 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280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28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актив волонтерского </w:t>
            </w:r>
            <w:r w:rsidRPr="007E1508">
              <w:rPr>
                <w:spacing w:val="-4"/>
                <w:sz w:val="24"/>
              </w:rPr>
              <w:t>клуба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1512"/>
              <w:rPr>
                <w:sz w:val="24"/>
              </w:rPr>
            </w:pPr>
            <w:r w:rsidRPr="007E1508">
              <w:rPr>
                <w:sz w:val="24"/>
              </w:rPr>
              <w:t xml:space="preserve">День волонтера (добровольца) в </w:t>
            </w:r>
            <w:r w:rsidRPr="007E1508">
              <w:rPr>
                <w:spacing w:val="-2"/>
                <w:sz w:val="24"/>
              </w:rPr>
              <w:t>России. Встреча с волонтерами «Вопрос– ответ»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5декабря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24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24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Директора по ВР Классные 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24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24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актив волонтерского </w:t>
            </w:r>
            <w:r w:rsidRPr="007E1508">
              <w:rPr>
                <w:spacing w:val="-4"/>
                <w:sz w:val="24"/>
              </w:rPr>
              <w:t>клуба</w:t>
            </w: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Помощь в украшении школы к праздничным календарным датам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 актив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 w:right="53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волонтерского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 w:right="53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клуба,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Пропаганда ЗОЖ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7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0" w:right="132"/>
              <w:jc w:val="center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года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606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 педагог- организатор,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606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ак</w:t>
            </w:r>
            <w:r w:rsidRPr="007E1508">
              <w:rPr>
                <w:spacing w:val="-4"/>
                <w:sz w:val="24"/>
              </w:rPr>
              <w:t>тив</w:t>
            </w:r>
          </w:p>
          <w:p w:rsidR="00190E4F" w:rsidRPr="007E1508" w:rsidRDefault="00190E4F" w:rsidP="007E1508">
            <w:pPr>
              <w:pStyle w:val="TableParagraph"/>
              <w:spacing w:before="6" w:line="237" w:lineRule="auto"/>
              <w:ind w:left="8" w:right="53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волонтерского к</w:t>
            </w:r>
            <w:r w:rsidRPr="007E1508">
              <w:rPr>
                <w:spacing w:val="-4"/>
                <w:sz w:val="24"/>
              </w:rPr>
              <w:t>луба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Помощь при проведении массовых мероприятий, </w:t>
            </w:r>
          </w:p>
          <w:p w:rsidR="00190E4F" w:rsidRPr="007E1508" w:rsidRDefault="00190E4F" w:rsidP="007E1508">
            <w:pPr>
              <w:pStyle w:val="TableParagraph"/>
              <w:spacing w:line="23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концертов, фестивалей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right="29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32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 w:right="58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,актив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 w:right="58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волонтер</w:t>
            </w:r>
            <w:r w:rsidRPr="007E1508">
              <w:rPr>
                <w:spacing w:val="-4"/>
                <w:sz w:val="24"/>
              </w:rPr>
              <w:t>ского</w:t>
            </w:r>
          </w:p>
          <w:p w:rsidR="00190E4F" w:rsidRPr="007E1508" w:rsidRDefault="00190E4F" w:rsidP="007E1508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клуба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Проведение экологических классных часов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29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 w:right="53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 w:right="53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 w:right="53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актив волонтерского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 w:right="53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</w:t>
            </w:r>
            <w:r w:rsidRPr="007E1508">
              <w:rPr>
                <w:spacing w:val="-4"/>
                <w:sz w:val="24"/>
              </w:rPr>
              <w:t>луба</w:t>
            </w:r>
          </w:p>
        </w:tc>
      </w:tr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68" w:lineRule="exact"/>
              <w:rPr>
                <w:sz w:val="24"/>
              </w:rPr>
            </w:pPr>
            <w:r w:rsidRPr="007E1508">
              <w:rPr>
                <w:sz w:val="24"/>
              </w:rPr>
              <w:t>05.12-</w:t>
            </w:r>
            <w:r w:rsidRPr="007E1508">
              <w:rPr>
                <w:spacing w:val="-4"/>
                <w:sz w:val="24"/>
              </w:rPr>
              <w:t xml:space="preserve"> </w:t>
            </w:r>
            <w:r w:rsidRPr="007E1508">
              <w:rPr>
                <w:sz w:val="24"/>
              </w:rPr>
              <w:t>Международный</w:t>
            </w:r>
            <w:r w:rsidRPr="007E1508">
              <w:rPr>
                <w:spacing w:val="-2"/>
                <w:sz w:val="24"/>
              </w:rPr>
              <w:t xml:space="preserve"> </w:t>
            </w:r>
            <w:r w:rsidRPr="007E1508">
              <w:rPr>
                <w:sz w:val="24"/>
              </w:rPr>
              <w:t>день добровольца</w:t>
            </w:r>
            <w:r w:rsidRPr="007E1508">
              <w:rPr>
                <w:spacing w:val="-6"/>
                <w:sz w:val="24"/>
              </w:rPr>
              <w:t xml:space="preserve"> </w:t>
            </w:r>
            <w:r w:rsidRPr="007E1508">
              <w:rPr>
                <w:spacing w:val="-10"/>
                <w:sz w:val="24"/>
              </w:rPr>
              <w:t>в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России. Благотворительная акция «Коробка радости»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335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Директора по ВР 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актив волонтерского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</w:t>
            </w:r>
            <w:r w:rsidRPr="007E1508">
              <w:rPr>
                <w:spacing w:val="-4"/>
                <w:sz w:val="24"/>
              </w:rPr>
              <w:t>луба</w:t>
            </w:r>
          </w:p>
        </w:tc>
      </w:tr>
    </w:tbl>
    <w:p w:rsidR="00190E4F" w:rsidRDefault="00190E4F">
      <w:pPr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1934"/>
        </w:trPr>
        <w:tc>
          <w:tcPr>
            <w:tcW w:w="5820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Участие в проекте« Подвиг педагога»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Апрель-</w:t>
            </w:r>
            <w:r w:rsidRPr="007E1508">
              <w:rPr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53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53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53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актив волонтерского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53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</w:t>
            </w:r>
            <w:r w:rsidRPr="007E1508">
              <w:rPr>
                <w:spacing w:val="-4"/>
                <w:sz w:val="24"/>
              </w:rPr>
              <w:t>луба</w:t>
            </w:r>
          </w:p>
        </w:tc>
      </w:tr>
      <w:tr w:rsidR="00190E4F" w:rsidTr="007E1508">
        <w:trPr>
          <w:trHeight w:val="1103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Обучение волонтеров в онлайн-</w:t>
            </w:r>
            <w:r w:rsidRPr="007E1508">
              <w:rPr>
                <w:spacing w:val="-4"/>
                <w:sz w:val="24"/>
              </w:rPr>
              <w:t>школе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«Добровольчество», участие в волонтерских акциях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299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В течение</w:t>
            </w:r>
          </w:p>
          <w:p w:rsidR="00190E4F" w:rsidRPr="007E1508" w:rsidRDefault="00190E4F" w:rsidP="007E150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 w:right="674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 w:right="674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</w:t>
            </w:r>
          </w:p>
        </w:tc>
      </w:tr>
      <w:tr w:rsidR="00190E4F" w:rsidTr="007E1508">
        <w:trPr>
          <w:trHeight w:val="19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Обучение, проведение деловых игр, акций в рамках волонтерской программы «Первый шаг»</w:t>
            </w:r>
          </w:p>
        </w:tc>
        <w:tc>
          <w:tcPr>
            <w:tcW w:w="1153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280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280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руководители, актив 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280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волонтерского </w:t>
            </w:r>
            <w:r w:rsidRPr="007E1508">
              <w:rPr>
                <w:spacing w:val="-4"/>
                <w:sz w:val="24"/>
              </w:rPr>
              <w:t>клуба</w:t>
            </w:r>
          </w:p>
        </w:tc>
      </w:tr>
      <w:tr w:rsidR="00190E4F" w:rsidTr="007E1508">
        <w:trPr>
          <w:trHeight w:val="1656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Организация и проведение экологических и благотворительных акций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631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631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руководители,,акти</w:t>
            </w:r>
            <w:r w:rsidRPr="007E1508">
              <w:rPr>
                <w:spacing w:val="-10"/>
                <w:sz w:val="24"/>
              </w:rPr>
              <w:t xml:space="preserve">в </w:t>
            </w:r>
            <w:r w:rsidRPr="007E1508">
              <w:rPr>
                <w:spacing w:val="-2"/>
                <w:sz w:val="24"/>
              </w:rPr>
              <w:t>волонтерского</w:t>
            </w:r>
          </w:p>
        </w:tc>
      </w:tr>
      <w:tr w:rsidR="00190E4F" w:rsidTr="007E1508">
        <w:trPr>
          <w:trHeight w:val="278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ind w:left="8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клуба</w:t>
            </w:r>
          </w:p>
        </w:tc>
      </w:tr>
      <w:tr w:rsidR="00190E4F" w:rsidTr="007E1508">
        <w:trPr>
          <w:trHeight w:val="1655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rPr>
                <w:sz w:val="24"/>
              </w:rPr>
            </w:pPr>
            <w:r w:rsidRPr="007E1508">
              <w:rPr>
                <w:sz w:val="24"/>
              </w:rPr>
              <w:t xml:space="preserve">Поздравление с календарными </w:t>
            </w:r>
            <w:r w:rsidRPr="007E1508">
              <w:rPr>
                <w:spacing w:val="-2"/>
                <w:sz w:val="24"/>
              </w:rPr>
              <w:t>праздниками ветеранов педагогического труда и ветеранов труда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«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 течение год</w:t>
            </w:r>
            <w:r w:rsidRPr="007E150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0" w:lineRule="auto"/>
              <w:ind w:left="8" w:right="169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Классные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69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руководители,,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69"/>
              <w:jc w:val="both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актив 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 w:right="169"/>
              <w:jc w:val="bot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волонтерского</w:t>
            </w:r>
          </w:p>
          <w:p w:rsidR="00190E4F" w:rsidRPr="007E1508" w:rsidRDefault="00190E4F" w:rsidP="007E150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клуба</w:t>
            </w:r>
          </w:p>
        </w:tc>
      </w:tr>
      <w:tr w:rsidR="00190E4F" w:rsidTr="007E1508">
        <w:trPr>
          <w:trHeight w:val="253"/>
        </w:trPr>
        <w:tc>
          <w:tcPr>
            <w:tcW w:w="10805" w:type="dxa"/>
            <w:gridSpan w:val="4"/>
            <w:tcBorders>
              <w:bottom w:val="single" w:sz="12" w:space="0" w:color="D9D9D9"/>
            </w:tcBorders>
            <w:shd w:val="clear" w:color="auto" w:fill="D9D9D9"/>
          </w:tcPr>
          <w:p w:rsidR="00190E4F" w:rsidRPr="007E1508" w:rsidRDefault="00190E4F" w:rsidP="007E1508">
            <w:pPr>
              <w:pStyle w:val="TableParagraph"/>
              <w:spacing w:line="234" w:lineRule="exact"/>
              <w:rPr>
                <w:b/>
                <w:sz w:val="24"/>
              </w:rPr>
            </w:pPr>
            <w:r w:rsidRPr="007E1508">
              <w:rPr>
                <w:spacing w:val="-2"/>
                <w:sz w:val="24"/>
              </w:rPr>
              <w:t>13.</w:t>
            </w:r>
            <w:r w:rsidRPr="007E1508">
              <w:rPr>
                <w:b/>
                <w:spacing w:val="-2"/>
                <w:sz w:val="24"/>
              </w:rPr>
              <w:t>«Школьный музейный комплекс»</w:t>
            </w:r>
          </w:p>
        </w:tc>
      </w:tr>
      <w:tr w:rsidR="00190E4F" w:rsidTr="007E1508">
        <w:trPr>
          <w:trHeight w:val="272"/>
        </w:trPr>
        <w:tc>
          <w:tcPr>
            <w:tcW w:w="5820" w:type="dxa"/>
            <w:tcBorders>
              <w:top w:val="single" w:sz="12" w:space="0" w:color="D9D9D9"/>
            </w:tcBorders>
          </w:tcPr>
          <w:p w:rsidR="00190E4F" w:rsidRPr="007E1508" w:rsidRDefault="00190E4F" w:rsidP="007E1508">
            <w:pPr>
              <w:pStyle w:val="TableParagraph"/>
              <w:spacing w:line="25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Кинолекторий «История в лицах»</w:t>
            </w:r>
          </w:p>
        </w:tc>
        <w:tc>
          <w:tcPr>
            <w:tcW w:w="1153" w:type="dxa"/>
            <w:tcBorders>
              <w:top w:val="single" w:sz="12" w:space="0" w:color="D9D9D9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12" w:space="0" w:color="D9D9D9"/>
            </w:tcBorders>
          </w:tcPr>
          <w:p w:rsidR="00190E4F" w:rsidRPr="007E1508" w:rsidRDefault="00190E4F" w:rsidP="007E1508">
            <w:pPr>
              <w:pStyle w:val="TableParagraph"/>
              <w:spacing w:line="253" w:lineRule="exact"/>
              <w:ind w:left="8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Октябрь</w:t>
            </w:r>
          </w:p>
        </w:tc>
        <w:tc>
          <w:tcPr>
            <w:tcW w:w="2161" w:type="dxa"/>
            <w:tcBorders>
              <w:top w:val="single" w:sz="12" w:space="0" w:color="D9D9D9"/>
            </w:tcBorders>
          </w:tcPr>
          <w:p w:rsidR="00190E4F" w:rsidRPr="007E1508" w:rsidRDefault="00190E4F" w:rsidP="007E1508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Корецкая Е.М.</w:t>
            </w:r>
          </w:p>
        </w:tc>
      </w:tr>
      <w:tr w:rsidR="00190E4F" w:rsidTr="007E1508">
        <w:trPr>
          <w:trHeight w:val="532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25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Кинолекторий «История в лицах» «День народного единства»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8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7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Ноябрь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Корецкая Е.М.</w:t>
            </w:r>
          </w:p>
        </w:tc>
      </w:tr>
      <w:tr w:rsidR="00190E4F" w:rsidTr="007E1508">
        <w:trPr>
          <w:trHeight w:val="527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45" w:lineRule="exact"/>
              <w:rPr>
                <w:sz w:val="24"/>
              </w:rPr>
            </w:pPr>
            <w:r w:rsidRPr="007E1508">
              <w:rPr>
                <w:sz w:val="24"/>
              </w:rPr>
              <w:t>Кинолекторий «История в лицах»,</w:t>
            </w:r>
            <w:r w:rsidRPr="007E1508">
              <w:rPr>
                <w:spacing w:val="-7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памяти «Битвы за</w:t>
            </w:r>
          </w:p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Москву»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8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ind w:left="1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Корецкая Е.М.</w:t>
            </w:r>
          </w:p>
        </w:tc>
      </w:tr>
      <w:tr w:rsidR="00190E4F" w:rsidTr="007E1508">
        <w:trPr>
          <w:trHeight w:val="552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Экскурсия в музей ВВС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0" w:right="507"/>
              <w:jc w:val="right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5</w:t>
            </w:r>
          </w:p>
        </w:tc>
        <w:tc>
          <w:tcPr>
            <w:tcW w:w="1671" w:type="dxa"/>
          </w:tcPr>
          <w:p w:rsidR="00190E4F" w:rsidRPr="007E1508" w:rsidRDefault="00190E4F">
            <w:pPr>
              <w:pStyle w:val="TableParagraph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Январь-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апрель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Лебедев В.В.</w:t>
            </w:r>
          </w:p>
        </w:tc>
      </w:tr>
      <w:tr w:rsidR="00190E4F" w:rsidTr="007E1508">
        <w:trPr>
          <w:trHeight w:val="1060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52" w:lineRule="exact"/>
              <w:rPr>
                <w:sz w:val="24"/>
              </w:rPr>
            </w:pPr>
            <w:r w:rsidRPr="007E1508">
              <w:rPr>
                <w:sz w:val="24"/>
              </w:rPr>
              <w:t>Активные</w:t>
            </w:r>
            <w:r w:rsidRPr="007E1508">
              <w:rPr>
                <w:spacing w:val="-3"/>
                <w:sz w:val="24"/>
              </w:rPr>
              <w:t xml:space="preserve"> </w:t>
            </w:r>
            <w:r w:rsidRPr="007E1508">
              <w:rPr>
                <w:sz w:val="24"/>
              </w:rPr>
              <w:t>перемены</w:t>
            </w:r>
            <w:r w:rsidRPr="007E1508">
              <w:rPr>
                <w:spacing w:val="-1"/>
                <w:sz w:val="24"/>
              </w:rPr>
              <w:t xml:space="preserve"> </w:t>
            </w:r>
            <w:r w:rsidRPr="007E1508">
              <w:rPr>
                <w:sz w:val="24"/>
              </w:rPr>
              <w:t>-</w:t>
            </w:r>
            <w:r w:rsidRPr="007E1508">
              <w:rPr>
                <w:spacing w:val="2"/>
                <w:sz w:val="24"/>
              </w:rPr>
              <w:t xml:space="preserve"> </w:t>
            </w:r>
            <w:r w:rsidRPr="007E1508">
              <w:rPr>
                <w:sz w:val="24"/>
              </w:rPr>
              <w:t>День</w:t>
            </w:r>
            <w:r w:rsidRPr="007E1508">
              <w:rPr>
                <w:spacing w:val="1"/>
                <w:sz w:val="24"/>
              </w:rPr>
              <w:t xml:space="preserve"> </w:t>
            </w:r>
            <w:r w:rsidRPr="007E1508">
              <w:rPr>
                <w:spacing w:val="-2"/>
                <w:sz w:val="24"/>
              </w:rPr>
              <w:t>памяти</w:t>
            </w:r>
          </w:p>
          <w:p w:rsidR="00190E4F" w:rsidRPr="007E1508" w:rsidRDefault="00190E4F" w:rsidP="007E1508">
            <w:pPr>
              <w:pStyle w:val="TableParagraph"/>
              <w:spacing w:line="264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«Освобождение Блокады Ленинграда»</w:t>
            </w:r>
          </w:p>
          <w:p w:rsidR="00190E4F" w:rsidRPr="007E1508" w:rsidRDefault="00190E4F" w:rsidP="007E1508">
            <w:pPr>
              <w:pStyle w:val="TableParagraph"/>
              <w:spacing w:line="26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Кинолекторий История в лицах, День памяти</w:t>
            </w:r>
          </w:p>
          <w:p w:rsidR="00190E4F" w:rsidRPr="007E1508" w:rsidRDefault="00190E4F" w:rsidP="007E1508">
            <w:pPr>
              <w:pStyle w:val="TableParagraph"/>
              <w:spacing w:line="263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«Снятие Блокады Ленинграда»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8</w:t>
            </w:r>
          </w:p>
          <w:p w:rsidR="00190E4F" w:rsidRPr="007E1508" w:rsidRDefault="00190E4F" w:rsidP="007E1508">
            <w:pPr>
              <w:pStyle w:val="TableParagraph"/>
              <w:spacing w:before="271" w:line="240" w:lineRule="auto"/>
              <w:ind w:left="369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7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before="255" w:line="240" w:lineRule="auto"/>
              <w:ind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Январь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Корецкая Е.М.</w:t>
            </w:r>
          </w:p>
          <w:p w:rsidR="00190E4F" w:rsidRPr="007E1508" w:rsidRDefault="00190E4F" w:rsidP="007E1508">
            <w:pPr>
              <w:pStyle w:val="TableParagraph"/>
              <w:spacing w:before="271" w:line="240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Корецкая Е.М.</w:t>
            </w:r>
          </w:p>
        </w:tc>
      </w:tr>
      <w:tr w:rsidR="00190E4F" w:rsidTr="007E1508">
        <w:trPr>
          <w:trHeight w:val="1329"/>
        </w:trPr>
        <w:tc>
          <w:tcPr>
            <w:tcW w:w="5820" w:type="dxa"/>
          </w:tcPr>
          <w:p w:rsidR="00190E4F" w:rsidRPr="007E1508" w:rsidRDefault="00190E4F" w:rsidP="007E1508">
            <w:pPr>
              <w:pStyle w:val="TableParagraph"/>
              <w:spacing w:line="235" w:lineRule="auto"/>
              <w:rPr>
                <w:sz w:val="24"/>
              </w:rPr>
            </w:pPr>
            <w:r w:rsidRPr="007E1508">
              <w:rPr>
                <w:sz w:val="24"/>
              </w:rPr>
              <w:t>Активные</w:t>
            </w:r>
            <w:r w:rsidRPr="007E1508">
              <w:rPr>
                <w:spacing w:val="-13"/>
                <w:sz w:val="24"/>
              </w:rPr>
              <w:t xml:space="preserve"> </w:t>
            </w:r>
            <w:r w:rsidRPr="007E1508">
              <w:rPr>
                <w:sz w:val="24"/>
              </w:rPr>
              <w:t>перемены</w:t>
            </w:r>
            <w:r w:rsidRPr="007E1508">
              <w:rPr>
                <w:spacing w:val="-12"/>
                <w:sz w:val="24"/>
              </w:rPr>
              <w:t xml:space="preserve"> </w:t>
            </w:r>
            <w:r w:rsidRPr="007E1508">
              <w:rPr>
                <w:sz w:val="24"/>
              </w:rPr>
              <w:t>Память</w:t>
            </w:r>
            <w:r w:rsidRPr="007E1508">
              <w:rPr>
                <w:spacing w:val="-13"/>
                <w:sz w:val="24"/>
              </w:rPr>
              <w:t xml:space="preserve"> </w:t>
            </w:r>
            <w:r w:rsidRPr="007E1508">
              <w:rPr>
                <w:sz w:val="24"/>
              </w:rPr>
              <w:t>Сталинградской битвы Экскурсия–квест 5-х классов в музей</w:t>
            </w:r>
          </w:p>
          <w:p w:rsidR="00190E4F" w:rsidRPr="007E1508" w:rsidRDefault="00190E4F" w:rsidP="007E1508">
            <w:pPr>
              <w:pStyle w:val="TableParagraph"/>
              <w:spacing w:line="232" w:lineRule="auto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 xml:space="preserve">«Память» Проведение видео перемен, посвященных </w:t>
            </w:r>
            <w:r w:rsidRPr="007E1508">
              <w:rPr>
                <w:sz w:val="24"/>
              </w:rPr>
              <w:t>годовщине разгрома фашистских войск</w:t>
            </w:r>
          </w:p>
          <w:p w:rsidR="00190E4F" w:rsidRPr="007E1508" w:rsidRDefault="00190E4F" w:rsidP="007E1508">
            <w:pPr>
              <w:pStyle w:val="TableParagraph"/>
              <w:spacing w:line="25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Под Сталинградом</w:t>
            </w:r>
          </w:p>
        </w:tc>
        <w:tc>
          <w:tcPr>
            <w:tcW w:w="1153" w:type="dxa"/>
          </w:tcPr>
          <w:p w:rsidR="00190E4F" w:rsidRPr="007E1508" w:rsidRDefault="00190E4F" w:rsidP="007E1508">
            <w:pPr>
              <w:pStyle w:val="TableParagraph"/>
              <w:ind w:left="83" w:right="80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6</w:t>
            </w:r>
          </w:p>
          <w:p w:rsidR="00190E4F" w:rsidRPr="007E1508" w:rsidRDefault="00190E4F" w:rsidP="007E1508">
            <w:pPr>
              <w:pStyle w:val="TableParagraph"/>
              <w:spacing w:before="3" w:line="240" w:lineRule="auto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7</w:t>
            </w:r>
          </w:p>
          <w:p w:rsidR="00190E4F" w:rsidRPr="007E1508" w:rsidRDefault="00190E4F" w:rsidP="007E1508">
            <w:pPr>
              <w:pStyle w:val="TableParagraph"/>
              <w:spacing w:before="2" w:line="240" w:lineRule="auto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7</w:t>
            </w:r>
          </w:p>
        </w:tc>
        <w:tc>
          <w:tcPr>
            <w:tcW w:w="1671" w:type="dxa"/>
          </w:tcPr>
          <w:p w:rsidR="00190E4F" w:rsidRPr="007E1508" w:rsidRDefault="00190E4F" w:rsidP="007E1508">
            <w:pPr>
              <w:pStyle w:val="TableParagraph"/>
              <w:spacing w:before="256" w:line="240" w:lineRule="auto"/>
              <w:ind w:left="7" w:right="149"/>
              <w:jc w:val="center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Февраль</w:t>
            </w:r>
          </w:p>
        </w:tc>
        <w:tc>
          <w:tcPr>
            <w:tcW w:w="2161" w:type="dxa"/>
          </w:tcPr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Корецкая Е.М.</w:t>
            </w:r>
          </w:p>
          <w:p w:rsidR="00190E4F" w:rsidRPr="007E1508" w:rsidRDefault="00190E4F" w:rsidP="007E150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Лебедев В.В.</w:t>
            </w:r>
          </w:p>
        </w:tc>
      </w:tr>
    </w:tbl>
    <w:p w:rsidR="00190E4F" w:rsidRDefault="00190E4F">
      <w:pPr>
        <w:spacing w:line="242" w:lineRule="auto"/>
        <w:rPr>
          <w:sz w:val="24"/>
        </w:rPr>
        <w:sectPr w:rsidR="00190E4F">
          <w:type w:val="continuous"/>
          <w:pgSz w:w="11910" w:h="16850"/>
          <w:pgMar w:top="1100" w:right="140" w:bottom="2379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90E4F" w:rsidTr="007E1508">
        <w:trPr>
          <w:trHeight w:val="261"/>
        </w:trPr>
        <w:tc>
          <w:tcPr>
            <w:tcW w:w="5820" w:type="dxa"/>
            <w:tcBorders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2" w:lineRule="exact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Проведение Уроков  мужества «У войны нет женского лица».</w:t>
            </w:r>
          </w:p>
        </w:tc>
        <w:tc>
          <w:tcPr>
            <w:tcW w:w="1153" w:type="dxa"/>
            <w:tcBorders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2" w:lineRule="exact"/>
              <w:ind w:left="83" w:right="80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7</w:t>
            </w:r>
          </w:p>
        </w:tc>
        <w:tc>
          <w:tcPr>
            <w:tcW w:w="1671" w:type="dxa"/>
            <w:tcBorders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190E4F" w:rsidRPr="007E1508" w:rsidRDefault="00190E4F" w:rsidP="007E1508">
            <w:pPr>
              <w:pStyle w:val="TableParagraph"/>
              <w:spacing w:line="242" w:lineRule="exact"/>
              <w:ind w:left="8"/>
              <w:rPr>
                <w:spacing w:val="-2"/>
                <w:sz w:val="24"/>
              </w:rPr>
            </w:pPr>
            <w:r w:rsidRPr="007E1508">
              <w:rPr>
                <w:spacing w:val="-2"/>
                <w:sz w:val="24"/>
              </w:rPr>
              <w:t>Заместитель</w:t>
            </w:r>
          </w:p>
          <w:p w:rsidR="00190E4F" w:rsidRPr="007E1508" w:rsidRDefault="00190E4F" w:rsidP="007E1508">
            <w:pPr>
              <w:pStyle w:val="TableParagraph"/>
              <w:spacing w:line="242" w:lineRule="exact"/>
              <w:ind w:left="8"/>
              <w:rPr>
                <w:sz w:val="24"/>
              </w:rPr>
            </w:pPr>
            <w:r w:rsidRPr="007E1508">
              <w:rPr>
                <w:spacing w:val="-2"/>
                <w:sz w:val="24"/>
              </w:rPr>
              <w:t>Директора ВР</w:t>
            </w:r>
          </w:p>
        </w:tc>
      </w:tr>
      <w:tr w:rsidR="00190E4F" w:rsidTr="007E1508">
        <w:trPr>
          <w:trHeight w:val="841"/>
        </w:trPr>
        <w:tc>
          <w:tcPr>
            <w:tcW w:w="5820" w:type="dxa"/>
            <w:tcBorders>
              <w:top w:val="nil"/>
            </w:tcBorders>
          </w:tcPr>
          <w:p w:rsidR="00190E4F" w:rsidRPr="007E1508" w:rsidRDefault="00190E4F" w:rsidP="007E1508">
            <w:pPr>
              <w:pStyle w:val="TableParagraph"/>
              <w:spacing w:line="230" w:lineRule="auto"/>
              <w:ind w:right="2198"/>
              <w:rPr>
                <w:sz w:val="24"/>
              </w:rPr>
            </w:pPr>
            <w:r w:rsidRPr="007E1508">
              <w:rPr>
                <w:sz w:val="24"/>
              </w:rPr>
              <w:t>Кинолекторий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>История</w:t>
            </w:r>
            <w:r w:rsidRPr="007E1508">
              <w:rPr>
                <w:spacing w:val="-15"/>
                <w:sz w:val="24"/>
              </w:rPr>
              <w:t xml:space="preserve"> </w:t>
            </w:r>
            <w:r w:rsidRPr="007E1508">
              <w:rPr>
                <w:sz w:val="24"/>
              </w:rPr>
              <w:t xml:space="preserve">в </w:t>
            </w:r>
            <w:r w:rsidRPr="007E1508">
              <w:rPr>
                <w:spacing w:val="-2"/>
                <w:sz w:val="24"/>
              </w:rPr>
              <w:t>лицах Экскурсия– квест в музей «Память»</w:t>
            </w:r>
          </w:p>
        </w:tc>
        <w:tc>
          <w:tcPr>
            <w:tcW w:w="1153" w:type="dxa"/>
            <w:tcBorders>
              <w:top w:val="nil"/>
            </w:tcBorders>
          </w:tcPr>
          <w:p w:rsidR="00190E4F" w:rsidRPr="007E1508" w:rsidRDefault="00190E4F" w:rsidP="007E1508">
            <w:pPr>
              <w:pStyle w:val="TableParagraph"/>
              <w:spacing w:line="274" w:lineRule="exact"/>
              <w:ind w:left="3" w:right="83"/>
              <w:jc w:val="center"/>
              <w:rPr>
                <w:sz w:val="24"/>
              </w:rPr>
            </w:pPr>
            <w:r w:rsidRPr="007E1508">
              <w:rPr>
                <w:sz w:val="24"/>
              </w:rPr>
              <w:t>5-</w:t>
            </w:r>
            <w:r w:rsidRPr="007E1508">
              <w:rPr>
                <w:spacing w:val="-10"/>
                <w:sz w:val="24"/>
              </w:rPr>
              <w:t>7</w:t>
            </w:r>
          </w:p>
          <w:p w:rsidR="00190E4F" w:rsidRPr="007E1508" w:rsidRDefault="00190E4F" w:rsidP="007E1508">
            <w:pPr>
              <w:pStyle w:val="TableParagraph"/>
              <w:spacing w:line="274" w:lineRule="exact"/>
              <w:ind w:left="83" w:right="80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5</w:t>
            </w:r>
          </w:p>
          <w:p w:rsidR="00190E4F" w:rsidRPr="007E1508" w:rsidRDefault="00190E4F" w:rsidP="007E1508">
            <w:pPr>
              <w:pStyle w:val="TableParagraph"/>
              <w:spacing w:line="275" w:lineRule="exact"/>
              <w:ind w:left="83" w:right="80"/>
              <w:jc w:val="center"/>
              <w:rPr>
                <w:sz w:val="24"/>
              </w:rPr>
            </w:pPr>
            <w:r w:rsidRPr="007E1508">
              <w:rPr>
                <w:spacing w:val="-10"/>
                <w:sz w:val="24"/>
              </w:rPr>
              <w:t>6</w:t>
            </w:r>
          </w:p>
        </w:tc>
        <w:tc>
          <w:tcPr>
            <w:tcW w:w="1671" w:type="dxa"/>
            <w:tcBorders>
              <w:top w:val="nil"/>
            </w:tcBorders>
          </w:tcPr>
          <w:p w:rsidR="00190E4F" w:rsidRPr="007E1508" w:rsidRDefault="00190E4F" w:rsidP="007E1508">
            <w:pPr>
              <w:pStyle w:val="TableParagraph"/>
              <w:spacing w:line="265" w:lineRule="exact"/>
              <w:ind w:left="484"/>
              <w:rPr>
                <w:sz w:val="24"/>
              </w:rPr>
            </w:pPr>
            <w:r w:rsidRPr="007E1508">
              <w:rPr>
                <w:spacing w:val="-4"/>
                <w:sz w:val="24"/>
              </w:rPr>
              <w:t>Март</w:t>
            </w:r>
          </w:p>
        </w:tc>
        <w:tc>
          <w:tcPr>
            <w:tcW w:w="2161" w:type="dxa"/>
            <w:tcBorders>
              <w:top w:val="nil"/>
            </w:tcBorders>
          </w:tcPr>
          <w:p w:rsidR="00190E4F" w:rsidRPr="007E1508" w:rsidRDefault="00190E4F" w:rsidP="007E1508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</w:tc>
      </w:tr>
    </w:tbl>
    <w:p w:rsidR="00190E4F" w:rsidRDefault="00190E4F">
      <w:pPr>
        <w:rPr>
          <w:sz w:val="24"/>
        </w:rPr>
        <w:sectPr w:rsidR="00190E4F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p w:rsidR="00190E4F" w:rsidRDefault="00190E4F">
      <w:pPr>
        <w:rPr>
          <w:sz w:val="17"/>
        </w:rPr>
        <w:sectPr w:rsidR="00190E4F">
          <w:footerReference w:type="default" r:id="rId9"/>
          <w:pgSz w:w="11910" w:h="16850"/>
          <w:pgMar w:top="1940" w:right="140" w:bottom="1800" w:left="620" w:header="0" w:footer="1620" w:gutter="0"/>
          <w:pgNumType w:start="2"/>
          <w:cols w:space="720"/>
        </w:sectPr>
      </w:pPr>
    </w:p>
    <w:p w:rsidR="00190E4F" w:rsidRDefault="00190E4F" w:rsidP="00811FCA">
      <w:pPr>
        <w:pStyle w:val="BodyText"/>
        <w:spacing w:line="235" w:lineRule="auto"/>
        <w:ind w:right="3213"/>
        <w:jc w:val="both"/>
      </w:pPr>
    </w:p>
    <w:sectPr w:rsidR="00190E4F" w:rsidSect="00CF2556">
      <w:pgSz w:w="11910" w:h="16850"/>
      <w:pgMar w:top="1060" w:right="140" w:bottom="1800" w:left="620" w:header="0" w:footer="1620" w:gutter="0"/>
      <w:cols w:num="2" w:space="720" w:equalWidth="0">
        <w:col w:w="1857" w:space="40"/>
        <w:col w:w="925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4F" w:rsidRDefault="00190E4F">
      <w:r>
        <w:separator/>
      </w:r>
    </w:p>
  </w:endnote>
  <w:endnote w:type="continuationSeparator" w:id="0">
    <w:p w:rsidR="00190E4F" w:rsidRDefault="0019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4F" w:rsidRDefault="00190E4F">
    <w:pPr>
      <w:pStyle w:val="BodyText"/>
      <w:spacing w:line="14" w:lineRule="auto"/>
      <w:rPr>
        <w:sz w:val="11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8.2pt;margin-top:750.25pt;width:18.05pt;height:14.3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" filled="f" stroked="f">
          <v:textbox inset="0,0,0,0">
            <w:txbxContent>
              <w:p w:rsidR="00190E4F" w:rsidRDefault="00190E4F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noProof/>
                    <w:spacing w:val="-5"/>
                  </w:rPr>
                  <w:t>1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4F" w:rsidRDefault="00190E4F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0" type="#_x0000_t202" style="position:absolute;margin-left:535.05pt;margin-top:750.25pt;width:12.6pt;height:14.35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" filled="f" stroked="f">
          <v:textbox inset="0,0,0,0">
            <w:txbxContent>
              <w:p w:rsidR="00190E4F" w:rsidRDefault="00190E4F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10"/>
                  </w:rPr>
                  <w:fldChar w:fldCharType="begin"/>
                </w:r>
                <w:r>
                  <w:rPr>
                    <w:rFonts w:ascii="Arial"/>
                    <w:spacing w:val="-10"/>
                  </w:rPr>
                  <w:instrText xml:space="preserve"> PAGE </w:instrText>
                </w:r>
                <w:r>
                  <w:rPr>
                    <w:rFonts w:ascii="Arial"/>
                    <w:spacing w:val="-10"/>
                  </w:rPr>
                  <w:fldChar w:fldCharType="separate"/>
                </w:r>
                <w:r>
                  <w:rPr>
                    <w:rFonts w:ascii="Arial"/>
                    <w:noProof/>
                    <w:spacing w:val="-10"/>
                  </w:rPr>
                  <w:t>3</w:t>
                </w:r>
                <w:r>
                  <w:rPr>
                    <w:rFonts w:ascii="Arial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4F" w:rsidRDefault="00190E4F">
      <w:r>
        <w:separator/>
      </w:r>
    </w:p>
  </w:footnote>
  <w:footnote w:type="continuationSeparator" w:id="0">
    <w:p w:rsidR="00190E4F" w:rsidRDefault="00190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301"/>
    <w:multiLevelType w:val="hybridMultilevel"/>
    <w:tmpl w:val="CA9C6932"/>
    <w:lvl w:ilvl="0" w:tplc="2ED636A2">
      <w:numFmt w:val="bullet"/>
      <w:lvlText w:val=""/>
      <w:lvlJc w:val="left"/>
      <w:pPr>
        <w:ind w:left="839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55260F64">
      <w:numFmt w:val="bullet"/>
      <w:lvlText w:val=""/>
      <w:lvlJc w:val="left"/>
      <w:pPr>
        <w:ind w:left="1406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AC303C3A"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D076B4A6">
      <w:numFmt w:val="bullet"/>
      <w:lvlText w:val="•"/>
      <w:lvlJc w:val="left"/>
      <w:pPr>
        <w:ind w:left="3489" w:hanging="361"/>
      </w:pPr>
      <w:rPr>
        <w:rFonts w:hint="default"/>
      </w:rPr>
    </w:lvl>
    <w:lvl w:ilvl="4" w:tplc="C14647E2"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12F21A86"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FD2E5F9C">
      <w:numFmt w:val="bullet"/>
      <w:lvlText w:val="•"/>
      <w:lvlJc w:val="left"/>
      <w:pPr>
        <w:ind w:left="6622" w:hanging="361"/>
      </w:pPr>
      <w:rPr>
        <w:rFonts w:hint="default"/>
      </w:rPr>
    </w:lvl>
    <w:lvl w:ilvl="7" w:tplc="603A10AA">
      <w:numFmt w:val="bullet"/>
      <w:lvlText w:val="•"/>
      <w:lvlJc w:val="left"/>
      <w:pPr>
        <w:ind w:left="7667" w:hanging="361"/>
      </w:pPr>
      <w:rPr>
        <w:rFonts w:hint="default"/>
      </w:rPr>
    </w:lvl>
    <w:lvl w:ilvl="8" w:tplc="A1224276">
      <w:numFmt w:val="bullet"/>
      <w:lvlText w:val="•"/>
      <w:lvlJc w:val="left"/>
      <w:pPr>
        <w:ind w:left="8711" w:hanging="361"/>
      </w:pPr>
      <w:rPr>
        <w:rFonts w:hint="default"/>
      </w:rPr>
    </w:lvl>
  </w:abstractNum>
  <w:abstractNum w:abstractNumId="1">
    <w:nsid w:val="0AAC2382"/>
    <w:multiLevelType w:val="hybridMultilevel"/>
    <w:tmpl w:val="BE50AF0E"/>
    <w:lvl w:ilvl="0" w:tplc="184A4838"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hint="default"/>
        <w:b w:val="0"/>
        <w:i w:val="0"/>
        <w:spacing w:val="9"/>
        <w:w w:val="81"/>
        <w:sz w:val="20"/>
      </w:rPr>
    </w:lvl>
    <w:lvl w:ilvl="1" w:tplc="0BECBC96">
      <w:numFmt w:val="bullet"/>
      <w:lvlText w:val="•"/>
      <w:lvlJc w:val="left"/>
      <w:pPr>
        <w:ind w:left="761" w:hanging="87"/>
      </w:pPr>
      <w:rPr>
        <w:rFonts w:hint="default"/>
      </w:rPr>
    </w:lvl>
    <w:lvl w:ilvl="2" w:tplc="3AF0782A">
      <w:numFmt w:val="bullet"/>
      <w:lvlText w:val="•"/>
      <w:lvlJc w:val="left"/>
      <w:pPr>
        <w:ind w:left="1322" w:hanging="87"/>
      </w:pPr>
      <w:rPr>
        <w:rFonts w:hint="default"/>
      </w:rPr>
    </w:lvl>
    <w:lvl w:ilvl="3" w:tplc="541AEFBE">
      <w:numFmt w:val="bullet"/>
      <w:lvlText w:val="•"/>
      <w:lvlJc w:val="left"/>
      <w:pPr>
        <w:ind w:left="1883" w:hanging="87"/>
      </w:pPr>
      <w:rPr>
        <w:rFonts w:hint="default"/>
      </w:rPr>
    </w:lvl>
    <w:lvl w:ilvl="4" w:tplc="02A0F436">
      <w:numFmt w:val="bullet"/>
      <w:lvlText w:val="•"/>
      <w:lvlJc w:val="left"/>
      <w:pPr>
        <w:ind w:left="2444" w:hanging="87"/>
      </w:pPr>
      <w:rPr>
        <w:rFonts w:hint="default"/>
      </w:rPr>
    </w:lvl>
    <w:lvl w:ilvl="5" w:tplc="6BDE8368">
      <w:numFmt w:val="bullet"/>
      <w:lvlText w:val="•"/>
      <w:lvlJc w:val="left"/>
      <w:pPr>
        <w:ind w:left="3005" w:hanging="87"/>
      </w:pPr>
      <w:rPr>
        <w:rFonts w:hint="default"/>
      </w:rPr>
    </w:lvl>
    <w:lvl w:ilvl="6" w:tplc="A89E3B0E">
      <w:numFmt w:val="bullet"/>
      <w:lvlText w:val="•"/>
      <w:lvlJc w:val="left"/>
      <w:pPr>
        <w:ind w:left="3566" w:hanging="87"/>
      </w:pPr>
      <w:rPr>
        <w:rFonts w:hint="default"/>
      </w:rPr>
    </w:lvl>
    <w:lvl w:ilvl="7" w:tplc="1B5271FC">
      <w:numFmt w:val="bullet"/>
      <w:lvlText w:val="•"/>
      <w:lvlJc w:val="left"/>
      <w:pPr>
        <w:ind w:left="4127" w:hanging="87"/>
      </w:pPr>
      <w:rPr>
        <w:rFonts w:hint="default"/>
      </w:rPr>
    </w:lvl>
    <w:lvl w:ilvl="8" w:tplc="354E6BE4">
      <w:numFmt w:val="bullet"/>
      <w:lvlText w:val="•"/>
      <w:lvlJc w:val="left"/>
      <w:pPr>
        <w:ind w:left="4688" w:hanging="87"/>
      </w:pPr>
      <w:rPr>
        <w:rFonts w:hint="default"/>
      </w:rPr>
    </w:lvl>
  </w:abstractNum>
  <w:abstractNum w:abstractNumId="2">
    <w:nsid w:val="0B142ECE"/>
    <w:multiLevelType w:val="hybridMultilevel"/>
    <w:tmpl w:val="C42687A8"/>
    <w:lvl w:ilvl="0" w:tplc="B9022AFC">
      <w:numFmt w:val="bullet"/>
      <w:lvlText w:val=""/>
      <w:lvlJc w:val="left"/>
      <w:pPr>
        <w:ind w:left="830" w:hanging="41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4BA088BA">
      <w:numFmt w:val="bullet"/>
      <w:lvlText w:val="•"/>
      <w:lvlJc w:val="left"/>
      <w:pPr>
        <w:ind w:left="1337" w:hanging="413"/>
      </w:pPr>
      <w:rPr>
        <w:rFonts w:hint="default"/>
      </w:rPr>
    </w:lvl>
    <w:lvl w:ilvl="2" w:tplc="DDD867B4">
      <w:numFmt w:val="bullet"/>
      <w:lvlText w:val="•"/>
      <w:lvlJc w:val="left"/>
      <w:pPr>
        <w:ind w:left="1834" w:hanging="413"/>
      </w:pPr>
      <w:rPr>
        <w:rFonts w:hint="default"/>
      </w:rPr>
    </w:lvl>
    <w:lvl w:ilvl="3" w:tplc="F10849DE">
      <w:numFmt w:val="bullet"/>
      <w:lvlText w:val="•"/>
      <w:lvlJc w:val="left"/>
      <w:pPr>
        <w:ind w:left="2331" w:hanging="413"/>
      </w:pPr>
      <w:rPr>
        <w:rFonts w:hint="default"/>
      </w:rPr>
    </w:lvl>
    <w:lvl w:ilvl="4" w:tplc="56265C6A">
      <w:numFmt w:val="bullet"/>
      <w:lvlText w:val="•"/>
      <w:lvlJc w:val="left"/>
      <w:pPr>
        <w:ind w:left="2828" w:hanging="413"/>
      </w:pPr>
      <w:rPr>
        <w:rFonts w:hint="default"/>
      </w:rPr>
    </w:lvl>
    <w:lvl w:ilvl="5" w:tplc="B2FA9DEA">
      <w:numFmt w:val="bullet"/>
      <w:lvlText w:val="•"/>
      <w:lvlJc w:val="left"/>
      <w:pPr>
        <w:ind w:left="3325" w:hanging="413"/>
      </w:pPr>
      <w:rPr>
        <w:rFonts w:hint="default"/>
      </w:rPr>
    </w:lvl>
    <w:lvl w:ilvl="6" w:tplc="9B90733E">
      <w:numFmt w:val="bullet"/>
      <w:lvlText w:val="•"/>
      <w:lvlJc w:val="left"/>
      <w:pPr>
        <w:ind w:left="3822" w:hanging="413"/>
      </w:pPr>
      <w:rPr>
        <w:rFonts w:hint="default"/>
      </w:rPr>
    </w:lvl>
    <w:lvl w:ilvl="7" w:tplc="B546B024">
      <w:numFmt w:val="bullet"/>
      <w:lvlText w:val="•"/>
      <w:lvlJc w:val="left"/>
      <w:pPr>
        <w:ind w:left="4319" w:hanging="413"/>
      </w:pPr>
      <w:rPr>
        <w:rFonts w:hint="default"/>
      </w:rPr>
    </w:lvl>
    <w:lvl w:ilvl="8" w:tplc="E5848450">
      <w:numFmt w:val="bullet"/>
      <w:lvlText w:val="•"/>
      <w:lvlJc w:val="left"/>
      <w:pPr>
        <w:ind w:left="4816" w:hanging="413"/>
      </w:pPr>
      <w:rPr>
        <w:rFonts w:hint="default"/>
      </w:rPr>
    </w:lvl>
  </w:abstractNum>
  <w:abstractNum w:abstractNumId="3">
    <w:nsid w:val="1B180D5D"/>
    <w:multiLevelType w:val="hybridMultilevel"/>
    <w:tmpl w:val="D5048E6C"/>
    <w:lvl w:ilvl="0" w:tplc="49C80194">
      <w:numFmt w:val="bullet"/>
      <w:lvlText w:val=""/>
      <w:lvlJc w:val="left"/>
      <w:pPr>
        <w:ind w:left="11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FBCC6272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03A89E12">
      <w:numFmt w:val="bullet"/>
      <w:lvlText w:val="•"/>
      <w:lvlJc w:val="left"/>
      <w:pPr>
        <w:ind w:left="1258" w:hanging="360"/>
      </w:pPr>
      <w:rPr>
        <w:rFonts w:hint="default"/>
      </w:rPr>
    </w:lvl>
    <w:lvl w:ilvl="3" w:tplc="819CD4A4">
      <w:numFmt w:val="bullet"/>
      <w:lvlText w:val="•"/>
      <w:lvlJc w:val="left"/>
      <w:pPr>
        <w:ind w:left="1827" w:hanging="360"/>
      </w:pPr>
      <w:rPr>
        <w:rFonts w:hint="default"/>
      </w:rPr>
    </w:lvl>
    <w:lvl w:ilvl="4" w:tplc="4ABC8C06">
      <w:numFmt w:val="bullet"/>
      <w:lvlText w:val="•"/>
      <w:lvlJc w:val="left"/>
      <w:pPr>
        <w:ind w:left="2396" w:hanging="360"/>
      </w:pPr>
      <w:rPr>
        <w:rFonts w:hint="default"/>
      </w:rPr>
    </w:lvl>
    <w:lvl w:ilvl="5" w:tplc="6158E24E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5726B912">
      <w:numFmt w:val="bullet"/>
      <w:lvlText w:val="•"/>
      <w:lvlJc w:val="left"/>
      <w:pPr>
        <w:ind w:left="3534" w:hanging="360"/>
      </w:pPr>
      <w:rPr>
        <w:rFonts w:hint="default"/>
      </w:rPr>
    </w:lvl>
    <w:lvl w:ilvl="7" w:tplc="8CAC1528">
      <w:numFmt w:val="bullet"/>
      <w:lvlText w:val="•"/>
      <w:lvlJc w:val="left"/>
      <w:pPr>
        <w:ind w:left="4103" w:hanging="360"/>
      </w:pPr>
      <w:rPr>
        <w:rFonts w:hint="default"/>
      </w:rPr>
    </w:lvl>
    <w:lvl w:ilvl="8" w:tplc="24A2D95E">
      <w:numFmt w:val="bullet"/>
      <w:lvlText w:val="•"/>
      <w:lvlJc w:val="left"/>
      <w:pPr>
        <w:ind w:left="4672" w:hanging="360"/>
      </w:pPr>
      <w:rPr>
        <w:rFonts w:hint="default"/>
      </w:rPr>
    </w:lvl>
  </w:abstractNum>
  <w:abstractNum w:abstractNumId="4">
    <w:nsid w:val="1C6D2B32"/>
    <w:multiLevelType w:val="hybridMultilevel"/>
    <w:tmpl w:val="8DC07F64"/>
    <w:lvl w:ilvl="0" w:tplc="A41A225E">
      <w:numFmt w:val="bullet"/>
      <w:lvlText w:val=""/>
      <w:lvlJc w:val="left"/>
      <w:pPr>
        <w:ind w:left="1406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E052514C">
      <w:numFmt w:val="bullet"/>
      <w:lvlText w:val="•"/>
      <w:lvlJc w:val="left"/>
      <w:pPr>
        <w:ind w:left="2340" w:hanging="361"/>
      </w:pPr>
      <w:rPr>
        <w:rFonts w:hint="default"/>
      </w:rPr>
    </w:lvl>
    <w:lvl w:ilvl="2" w:tplc="528A0CE6">
      <w:numFmt w:val="bullet"/>
      <w:lvlText w:val="•"/>
      <w:lvlJc w:val="left"/>
      <w:pPr>
        <w:ind w:left="3280" w:hanging="361"/>
      </w:pPr>
      <w:rPr>
        <w:rFonts w:hint="default"/>
      </w:rPr>
    </w:lvl>
    <w:lvl w:ilvl="3" w:tplc="5448B7F2">
      <w:numFmt w:val="bullet"/>
      <w:lvlText w:val="•"/>
      <w:lvlJc w:val="left"/>
      <w:pPr>
        <w:ind w:left="4220" w:hanging="361"/>
      </w:pPr>
      <w:rPr>
        <w:rFonts w:hint="default"/>
      </w:rPr>
    </w:lvl>
    <w:lvl w:ilvl="4" w:tplc="6788609C">
      <w:numFmt w:val="bullet"/>
      <w:lvlText w:val="•"/>
      <w:lvlJc w:val="left"/>
      <w:pPr>
        <w:ind w:left="5160" w:hanging="361"/>
      </w:pPr>
      <w:rPr>
        <w:rFonts w:hint="default"/>
      </w:rPr>
    </w:lvl>
    <w:lvl w:ilvl="5" w:tplc="DED676A6"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1CE4C090"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F17A96C2"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0B7CE206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5">
    <w:nsid w:val="2D153A3D"/>
    <w:multiLevelType w:val="hybridMultilevel"/>
    <w:tmpl w:val="DD28CA02"/>
    <w:lvl w:ilvl="0" w:tplc="26F4B502">
      <w:numFmt w:val="bullet"/>
      <w:lvlText w:val=""/>
      <w:lvlJc w:val="left"/>
      <w:pPr>
        <w:ind w:left="839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BBB252B2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FABA64F8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0794300E"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137489C6">
      <w:numFmt w:val="bullet"/>
      <w:lvlText w:val="•"/>
      <w:lvlJc w:val="left"/>
      <w:pPr>
        <w:ind w:left="2828" w:hanging="360"/>
      </w:pPr>
      <w:rPr>
        <w:rFonts w:hint="default"/>
      </w:rPr>
    </w:lvl>
    <w:lvl w:ilvl="5" w:tplc="F6D8432C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7436DA6A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8DE4F2FE">
      <w:numFmt w:val="bullet"/>
      <w:lvlText w:val="•"/>
      <w:lvlJc w:val="left"/>
      <w:pPr>
        <w:ind w:left="4319" w:hanging="360"/>
      </w:pPr>
      <w:rPr>
        <w:rFonts w:hint="default"/>
      </w:rPr>
    </w:lvl>
    <w:lvl w:ilvl="8" w:tplc="AA308B6C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6">
    <w:nsid w:val="35360FE6"/>
    <w:multiLevelType w:val="hybridMultilevel"/>
    <w:tmpl w:val="33CEE364"/>
    <w:lvl w:ilvl="0" w:tplc="11AA2E8C"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hint="default"/>
        <w:b w:val="0"/>
        <w:i w:val="0"/>
        <w:spacing w:val="9"/>
        <w:w w:val="81"/>
        <w:sz w:val="20"/>
      </w:rPr>
    </w:lvl>
    <w:lvl w:ilvl="1" w:tplc="2D987DF8">
      <w:numFmt w:val="bullet"/>
      <w:lvlText w:val="•"/>
      <w:lvlJc w:val="left"/>
      <w:pPr>
        <w:ind w:left="761" w:hanging="87"/>
      </w:pPr>
      <w:rPr>
        <w:rFonts w:hint="default"/>
      </w:rPr>
    </w:lvl>
    <w:lvl w:ilvl="2" w:tplc="1F4AB654">
      <w:numFmt w:val="bullet"/>
      <w:lvlText w:val="•"/>
      <w:lvlJc w:val="left"/>
      <w:pPr>
        <w:ind w:left="1322" w:hanging="87"/>
      </w:pPr>
      <w:rPr>
        <w:rFonts w:hint="default"/>
      </w:rPr>
    </w:lvl>
    <w:lvl w:ilvl="3" w:tplc="435EC456">
      <w:numFmt w:val="bullet"/>
      <w:lvlText w:val="•"/>
      <w:lvlJc w:val="left"/>
      <w:pPr>
        <w:ind w:left="1883" w:hanging="87"/>
      </w:pPr>
      <w:rPr>
        <w:rFonts w:hint="default"/>
      </w:rPr>
    </w:lvl>
    <w:lvl w:ilvl="4" w:tplc="A862254C">
      <w:numFmt w:val="bullet"/>
      <w:lvlText w:val="•"/>
      <w:lvlJc w:val="left"/>
      <w:pPr>
        <w:ind w:left="2444" w:hanging="87"/>
      </w:pPr>
      <w:rPr>
        <w:rFonts w:hint="default"/>
      </w:rPr>
    </w:lvl>
    <w:lvl w:ilvl="5" w:tplc="41780446">
      <w:numFmt w:val="bullet"/>
      <w:lvlText w:val="•"/>
      <w:lvlJc w:val="left"/>
      <w:pPr>
        <w:ind w:left="3005" w:hanging="87"/>
      </w:pPr>
      <w:rPr>
        <w:rFonts w:hint="default"/>
      </w:rPr>
    </w:lvl>
    <w:lvl w:ilvl="6" w:tplc="29F059D8">
      <w:numFmt w:val="bullet"/>
      <w:lvlText w:val="•"/>
      <w:lvlJc w:val="left"/>
      <w:pPr>
        <w:ind w:left="3566" w:hanging="87"/>
      </w:pPr>
      <w:rPr>
        <w:rFonts w:hint="default"/>
      </w:rPr>
    </w:lvl>
    <w:lvl w:ilvl="7" w:tplc="4B1E49B4">
      <w:numFmt w:val="bullet"/>
      <w:lvlText w:val="•"/>
      <w:lvlJc w:val="left"/>
      <w:pPr>
        <w:ind w:left="4127" w:hanging="87"/>
      </w:pPr>
      <w:rPr>
        <w:rFonts w:hint="default"/>
      </w:rPr>
    </w:lvl>
    <w:lvl w:ilvl="8" w:tplc="0D48D1F2">
      <w:numFmt w:val="bullet"/>
      <w:lvlText w:val="•"/>
      <w:lvlJc w:val="left"/>
      <w:pPr>
        <w:ind w:left="4688" w:hanging="87"/>
      </w:pPr>
      <w:rPr>
        <w:rFonts w:hint="default"/>
      </w:rPr>
    </w:lvl>
  </w:abstractNum>
  <w:abstractNum w:abstractNumId="7">
    <w:nsid w:val="3A5D37F1"/>
    <w:multiLevelType w:val="hybridMultilevel"/>
    <w:tmpl w:val="C42AFF64"/>
    <w:lvl w:ilvl="0" w:tplc="4E92CB94">
      <w:numFmt w:val="bullet"/>
      <w:lvlText w:val=""/>
      <w:lvlJc w:val="left"/>
      <w:pPr>
        <w:ind w:left="844" w:hanging="42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7F544BCA">
      <w:numFmt w:val="bullet"/>
      <w:lvlText w:val="•"/>
      <w:lvlJc w:val="left"/>
      <w:pPr>
        <w:ind w:left="1337" w:hanging="428"/>
      </w:pPr>
      <w:rPr>
        <w:rFonts w:hint="default"/>
      </w:rPr>
    </w:lvl>
    <w:lvl w:ilvl="2" w:tplc="E196EF46">
      <w:numFmt w:val="bullet"/>
      <w:lvlText w:val="•"/>
      <w:lvlJc w:val="left"/>
      <w:pPr>
        <w:ind w:left="1834" w:hanging="428"/>
      </w:pPr>
      <w:rPr>
        <w:rFonts w:hint="default"/>
      </w:rPr>
    </w:lvl>
    <w:lvl w:ilvl="3" w:tplc="D07CB39E">
      <w:numFmt w:val="bullet"/>
      <w:lvlText w:val="•"/>
      <w:lvlJc w:val="left"/>
      <w:pPr>
        <w:ind w:left="2331" w:hanging="428"/>
      </w:pPr>
      <w:rPr>
        <w:rFonts w:hint="default"/>
      </w:rPr>
    </w:lvl>
    <w:lvl w:ilvl="4" w:tplc="2BCEFE8E">
      <w:numFmt w:val="bullet"/>
      <w:lvlText w:val="•"/>
      <w:lvlJc w:val="left"/>
      <w:pPr>
        <w:ind w:left="2828" w:hanging="428"/>
      </w:pPr>
      <w:rPr>
        <w:rFonts w:hint="default"/>
      </w:rPr>
    </w:lvl>
    <w:lvl w:ilvl="5" w:tplc="5A62E3C4">
      <w:numFmt w:val="bullet"/>
      <w:lvlText w:val="•"/>
      <w:lvlJc w:val="left"/>
      <w:pPr>
        <w:ind w:left="3325" w:hanging="428"/>
      </w:pPr>
      <w:rPr>
        <w:rFonts w:hint="default"/>
      </w:rPr>
    </w:lvl>
    <w:lvl w:ilvl="6" w:tplc="83723A26">
      <w:numFmt w:val="bullet"/>
      <w:lvlText w:val="•"/>
      <w:lvlJc w:val="left"/>
      <w:pPr>
        <w:ind w:left="3822" w:hanging="428"/>
      </w:pPr>
      <w:rPr>
        <w:rFonts w:hint="default"/>
      </w:rPr>
    </w:lvl>
    <w:lvl w:ilvl="7" w:tplc="13E0D7D6">
      <w:numFmt w:val="bullet"/>
      <w:lvlText w:val="•"/>
      <w:lvlJc w:val="left"/>
      <w:pPr>
        <w:ind w:left="4319" w:hanging="428"/>
      </w:pPr>
      <w:rPr>
        <w:rFonts w:hint="default"/>
      </w:rPr>
    </w:lvl>
    <w:lvl w:ilvl="8" w:tplc="B726B33C">
      <w:numFmt w:val="bullet"/>
      <w:lvlText w:val="•"/>
      <w:lvlJc w:val="left"/>
      <w:pPr>
        <w:ind w:left="4816" w:hanging="428"/>
      </w:pPr>
      <w:rPr>
        <w:rFonts w:hint="default"/>
      </w:rPr>
    </w:lvl>
  </w:abstractNum>
  <w:abstractNum w:abstractNumId="8">
    <w:nsid w:val="3A9819A1"/>
    <w:multiLevelType w:val="hybridMultilevel"/>
    <w:tmpl w:val="EB04A3F4"/>
    <w:lvl w:ilvl="0" w:tplc="395E26DC">
      <w:numFmt w:val="bullet"/>
      <w:lvlText w:val=""/>
      <w:lvlJc w:val="left"/>
      <w:pPr>
        <w:ind w:left="839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CF2E2B8">
      <w:numFmt w:val="bullet"/>
      <w:lvlText w:val="•"/>
      <w:lvlJc w:val="left"/>
      <w:pPr>
        <w:ind w:left="1337" w:hanging="423"/>
      </w:pPr>
      <w:rPr>
        <w:rFonts w:hint="default"/>
      </w:rPr>
    </w:lvl>
    <w:lvl w:ilvl="2" w:tplc="6EA88932">
      <w:numFmt w:val="bullet"/>
      <w:lvlText w:val="•"/>
      <w:lvlJc w:val="left"/>
      <w:pPr>
        <w:ind w:left="1834" w:hanging="423"/>
      </w:pPr>
      <w:rPr>
        <w:rFonts w:hint="default"/>
      </w:rPr>
    </w:lvl>
    <w:lvl w:ilvl="3" w:tplc="DD940F4C">
      <w:numFmt w:val="bullet"/>
      <w:lvlText w:val="•"/>
      <w:lvlJc w:val="left"/>
      <w:pPr>
        <w:ind w:left="2331" w:hanging="423"/>
      </w:pPr>
      <w:rPr>
        <w:rFonts w:hint="default"/>
      </w:rPr>
    </w:lvl>
    <w:lvl w:ilvl="4" w:tplc="3296232C">
      <w:numFmt w:val="bullet"/>
      <w:lvlText w:val="•"/>
      <w:lvlJc w:val="left"/>
      <w:pPr>
        <w:ind w:left="2828" w:hanging="423"/>
      </w:pPr>
      <w:rPr>
        <w:rFonts w:hint="default"/>
      </w:rPr>
    </w:lvl>
    <w:lvl w:ilvl="5" w:tplc="C6A8D8A0">
      <w:numFmt w:val="bullet"/>
      <w:lvlText w:val="•"/>
      <w:lvlJc w:val="left"/>
      <w:pPr>
        <w:ind w:left="3325" w:hanging="423"/>
      </w:pPr>
      <w:rPr>
        <w:rFonts w:hint="default"/>
      </w:rPr>
    </w:lvl>
    <w:lvl w:ilvl="6" w:tplc="1E1213B2">
      <w:numFmt w:val="bullet"/>
      <w:lvlText w:val="•"/>
      <w:lvlJc w:val="left"/>
      <w:pPr>
        <w:ind w:left="3822" w:hanging="423"/>
      </w:pPr>
      <w:rPr>
        <w:rFonts w:hint="default"/>
      </w:rPr>
    </w:lvl>
    <w:lvl w:ilvl="7" w:tplc="D4FC86CC">
      <w:numFmt w:val="bullet"/>
      <w:lvlText w:val="•"/>
      <w:lvlJc w:val="left"/>
      <w:pPr>
        <w:ind w:left="4319" w:hanging="423"/>
      </w:pPr>
      <w:rPr>
        <w:rFonts w:hint="default"/>
      </w:rPr>
    </w:lvl>
    <w:lvl w:ilvl="8" w:tplc="CC62544A">
      <w:numFmt w:val="bullet"/>
      <w:lvlText w:val="•"/>
      <w:lvlJc w:val="left"/>
      <w:pPr>
        <w:ind w:left="4816" w:hanging="423"/>
      </w:pPr>
      <w:rPr>
        <w:rFonts w:hint="default"/>
      </w:rPr>
    </w:lvl>
  </w:abstractNum>
  <w:abstractNum w:abstractNumId="9">
    <w:nsid w:val="427A7AA3"/>
    <w:multiLevelType w:val="hybridMultilevel"/>
    <w:tmpl w:val="37D42FD4"/>
    <w:lvl w:ilvl="0" w:tplc="63727D46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4A309FD6">
      <w:numFmt w:val="bullet"/>
      <w:lvlText w:val="•"/>
      <w:lvlJc w:val="left"/>
      <w:pPr>
        <w:ind w:left="1319" w:hanging="706"/>
      </w:pPr>
      <w:rPr>
        <w:rFonts w:hint="default"/>
      </w:rPr>
    </w:lvl>
    <w:lvl w:ilvl="2" w:tplc="70DE4F12">
      <w:numFmt w:val="bullet"/>
      <w:lvlText w:val="•"/>
      <w:lvlJc w:val="left"/>
      <w:pPr>
        <w:ind w:left="1818" w:hanging="706"/>
      </w:pPr>
      <w:rPr>
        <w:rFonts w:hint="default"/>
      </w:rPr>
    </w:lvl>
    <w:lvl w:ilvl="3" w:tplc="F3B2AE76">
      <w:numFmt w:val="bullet"/>
      <w:lvlText w:val="•"/>
      <w:lvlJc w:val="left"/>
      <w:pPr>
        <w:ind w:left="2317" w:hanging="706"/>
      </w:pPr>
      <w:rPr>
        <w:rFonts w:hint="default"/>
      </w:rPr>
    </w:lvl>
    <w:lvl w:ilvl="4" w:tplc="59129898">
      <w:numFmt w:val="bullet"/>
      <w:lvlText w:val="•"/>
      <w:lvlJc w:val="left"/>
      <w:pPr>
        <w:ind w:left="2816" w:hanging="706"/>
      </w:pPr>
      <w:rPr>
        <w:rFonts w:hint="default"/>
      </w:rPr>
    </w:lvl>
    <w:lvl w:ilvl="5" w:tplc="8C029862">
      <w:numFmt w:val="bullet"/>
      <w:lvlText w:val="•"/>
      <w:lvlJc w:val="left"/>
      <w:pPr>
        <w:ind w:left="3315" w:hanging="706"/>
      </w:pPr>
      <w:rPr>
        <w:rFonts w:hint="default"/>
      </w:rPr>
    </w:lvl>
    <w:lvl w:ilvl="6" w:tplc="64987692">
      <w:numFmt w:val="bullet"/>
      <w:lvlText w:val="•"/>
      <w:lvlJc w:val="left"/>
      <w:pPr>
        <w:ind w:left="3814" w:hanging="706"/>
      </w:pPr>
      <w:rPr>
        <w:rFonts w:hint="default"/>
      </w:rPr>
    </w:lvl>
    <w:lvl w:ilvl="7" w:tplc="49049256">
      <w:numFmt w:val="bullet"/>
      <w:lvlText w:val="•"/>
      <w:lvlJc w:val="left"/>
      <w:pPr>
        <w:ind w:left="4313" w:hanging="706"/>
      </w:pPr>
      <w:rPr>
        <w:rFonts w:hint="default"/>
      </w:rPr>
    </w:lvl>
    <w:lvl w:ilvl="8" w:tplc="58121108">
      <w:numFmt w:val="bullet"/>
      <w:lvlText w:val="•"/>
      <w:lvlJc w:val="left"/>
      <w:pPr>
        <w:ind w:left="4812" w:hanging="706"/>
      </w:pPr>
      <w:rPr>
        <w:rFonts w:hint="default"/>
      </w:rPr>
    </w:lvl>
  </w:abstractNum>
  <w:abstractNum w:abstractNumId="10">
    <w:nsid w:val="4CE402C9"/>
    <w:multiLevelType w:val="hybridMultilevel"/>
    <w:tmpl w:val="F04AE7FE"/>
    <w:lvl w:ilvl="0" w:tplc="9A483624">
      <w:numFmt w:val="bullet"/>
      <w:lvlText w:val=""/>
      <w:lvlJc w:val="left"/>
      <w:pPr>
        <w:ind w:left="839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93021D22">
      <w:numFmt w:val="bullet"/>
      <w:lvlText w:val=""/>
      <w:lvlJc w:val="left"/>
      <w:pPr>
        <w:ind w:left="1406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17DCB36C"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C6C05198">
      <w:numFmt w:val="bullet"/>
      <w:lvlText w:val="•"/>
      <w:lvlJc w:val="left"/>
      <w:pPr>
        <w:ind w:left="3488" w:hanging="361"/>
      </w:pPr>
      <w:rPr>
        <w:rFonts w:hint="default"/>
      </w:rPr>
    </w:lvl>
    <w:lvl w:ilvl="4" w:tplc="A0CE9FFA"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CEF0458A">
      <w:numFmt w:val="bullet"/>
      <w:lvlText w:val="•"/>
      <w:lvlJc w:val="left"/>
      <w:pPr>
        <w:ind w:left="5577" w:hanging="361"/>
      </w:pPr>
      <w:rPr>
        <w:rFonts w:hint="default"/>
      </w:rPr>
    </w:lvl>
    <w:lvl w:ilvl="6" w:tplc="172E952E">
      <w:numFmt w:val="bullet"/>
      <w:lvlText w:val="•"/>
      <w:lvlJc w:val="left"/>
      <w:pPr>
        <w:ind w:left="6621" w:hanging="361"/>
      </w:pPr>
      <w:rPr>
        <w:rFonts w:hint="default"/>
      </w:rPr>
    </w:lvl>
    <w:lvl w:ilvl="7" w:tplc="8EDCF3D8">
      <w:numFmt w:val="bullet"/>
      <w:lvlText w:val="•"/>
      <w:lvlJc w:val="left"/>
      <w:pPr>
        <w:ind w:left="7666" w:hanging="361"/>
      </w:pPr>
      <w:rPr>
        <w:rFonts w:hint="default"/>
      </w:rPr>
    </w:lvl>
    <w:lvl w:ilvl="8" w:tplc="54EC433A">
      <w:numFmt w:val="bullet"/>
      <w:lvlText w:val="•"/>
      <w:lvlJc w:val="left"/>
      <w:pPr>
        <w:ind w:left="8710" w:hanging="361"/>
      </w:pPr>
      <w:rPr>
        <w:rFonts w:hint="default"/>
      </w:rPr>
    </w:lvl>
  </w:abstractNum>
  <w:abstractNum w:abstractNumId="11">
    <w:nsid w:val="55D05EB6"/>
    <w:multiLevelType w:val="hybridMultilevel"/>
    <w:tmpl w:val="859E65A4"/>
    <w:lvl w:ilvl="0" w:tplc="C83ADA90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6AAEFD5E"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hint="default"/>
        <w:b w:val="0"/>
        <w:i w:val="0"/>
        <w:spacing w:val="9"/>
        <w:w w:val="81"/>
        <w:sz w:val="20"/>
      </w:rPr>
    </w:lvl>
    <w:lvl w:ilvl="2" w:tplc="982667B6">
      <w:numFmt w:val="bullet"/>
      <w:lvlText w:val="•"/>
      <w:lvlJc w:val="left"/>
      <w:pPr>
        <w:ind w:left="823" w:hanging="87"/>
      </w:pPr>
      <w:rPr>
        <w:rFonts w:hint="default"/>
      </w:rPr>
    </w:lvl>
    <w:lvl w:ilvl="3" w:tplc="46FECE1A">
      <w:numFmt w:val="bullet"/>
      <w:lvlText w:val="•"/>
      <w:lvlJc w:val="left"/>
      <w:pPr>
        <w:ind w:left="1446" w:hanging="87"/>
      </w:pPr>
      <w:rPr>
        <w:rFonts w:hint="default"/>
      </w:rPr>
    </w:lvl>
    <w:lvl w:ilvl="4" w:tplc="4C420BF8">
      <w:numFmt w:val="bullet"/>
      <w:lvlText w:val="•"/>
      <w:lvlJc w:val="left"/>
      <w:pPr>
        <w:ind w:left="2070" w:hanging="87"/>
      </w:pPr>
      <w:rPr>
        <w:rFonts w:hint="default"/>
      </w:rPr>
    </w:lvl>
    <w:lvl w:ilvl="5" w:tplc="ADC034FC">
      <w:numFmt w:val="bullet"/>
      <w:lvlText w:val="•"/>
      <w:lvlJc w:val="left"/>
      <w:pPr>
        <w:ind w:left="2693" w:hanging="87"/>
      </w:pPr>
      <w:rPr>
        <w:rFonts w:hint="default"/>
      </w:rPr>
    </w:lvl>
    <w:lvl w:ilvl="6" w:tplc="391EB18E">
      <w:numFmt w:val="bullet"/>
      <w:lvlText w:val="•"/>
      <w:lvlJc w:val="left"/>
      <w:pPr>
        <w:ind w:left="3316" w:hanging="87"/>
      </w:pPr>
      <w:rPr>
        <w:rFonts w:hint="default"/>
      </w:rPr>
    </w:lvl>
    <w:lvl w:ilvl="7" w:tplc="3802EEF6">
      <w:numFmt w:val="bullet"/>
      <w:lvlText w:val="•"/>
      <w:lvlJc w:val="left"/>
      <w:pPr>
        <w:ind w:left="3940" w:hanging="87"/>
      </w:pPr>
      <w:rPr>
        <w:rFonts w:hint="default"/>
      </w:rPr>
    </w:lvl>
    <w:lvl w:ilvl="8" w:tplc="F75AE0F0">
      <w:numFmt w:val="bullet"/>
      <w:lvlText w:val="•"/>
      <w:lvlJc w:val="left"/>
      <w:pPr>
        <w:ind w:left="4563" w:hanging="87"/>
      </w:pPr>
      <w:rPr>
        <w:rFonts w:hint="default"/>
      </w:rPr>
    </w:lvl>
  </w:abstractNum>
  <w:abstractNum w:abstractNumId="12">
    <w:nsid w:val="58B904ED"/>
    <w:multiLevelType w:val="hybridMultilevel"/>
    <w:tmpl w:val="3850B6C6"/>
    <w:lvl w:ilvl="0" w:tplc="4BB8308E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48E05F4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AAF4D9F2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B3CAC108"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09CAD9C8">
      <w:numFmt w:val="bullet"/>
      <w:lvlText w:val="•"/>
      <w:lvlJc w:val="left"/>
      <w:pPr>
        <w:ind w:left="2828" w:hanging="360"/>
      </w:pPr>
      <w:rPr>
        <w:rFonts w:hint="default"/>
      </w:rPr>
    </w:lvl>
    <w:lvl w:ilvl="5" w:tplc="7CF2C848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EA0ED6B2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0C50D4F4">
      <w:numFmt w:val="bullet"/>
      <w:lvlText w:val="•"/>
      <w:lvlJc w:val="left"/>
      <w:pPr>
        <w:ind w:left="4319" w:hanging="360"/>
      </w:pPr>
      <w:rPr>
        <w:rFonts w:hint="default"/>
      </w:rPr>
    </w:lvl>
    <w:lvl w:ilvl="8" w:tplc="505AEC4C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13">
    <w:nsid w:val="5E7E4F44"/>
    <w:multiLevelType w:val="hybridMultilevel"/>
    <w:tmpl w:val="716A5DBE"/>
    <w:lvl w:ilvl="0" w:tplc="C394757C"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hint="default"/>
        <w:b w:val="0"/>
        <w:i w:val="0"/>
        <w:spacing w:val="2"/>
        <w:w w:val="83"/>
        <w:sz w:val="22"/>
      </w:rPr>
    </w:lvl>
    <w:lvl w:ilvl="1" w:tplc="8FC4C780">
      <w:numFmt w:val="bullet"/>
      <w:lvlText w:val="•"/>
      <w:lvlJc w:val="left"/>
      <w:pPr>
        <w:ind w:left="761" w:hanging="87"/>
      </w:pPr>
      <w:rPr>
        <w:rFonts w:hint="default"/>
      </w:rPr>
    </w:lvl>
    <w:lvl w:ilvl="2" w:tplc="32264986">
      <w:numFmt w:val="bullet"/>
      <w:lvlText w:val="•"/>
      <w:lvlJc w:val="left"/>
      <w:pPr>
        <w:ind w:left="1322" w:hanging="87"/>
      </w:pPr>
      <w:rPr>
        <w:rFonts w:hint="default"/>
      </w:rPr>
    </w:lvl>
    <w:lvl w:ilvl="3" w:tplc="07C8D5F0">
      <w:numFmt w:val="bullet"/>
      <w:lvlText w:val="•"/>
      <w:lvlJc w:val="left"/>
      <w:pPr>
        <w:ind w:left="1883" w:hanging="87"/>
      </w:pPr>
      <w:rPr>
        <w:rFonts w:hint="default"/>
      </w:rPr>
    </w:lvl>
    <w:lvl w:ilvl="4" w:tplc="04C67548">
      <w:numFmt w:val="bullet"/>
      <w:lvlText w:val="•"/>
      <w:lvlJc w:val="left"/>
      <w:pPr>
        <w:ind w:left="2444" w:hanging="87"/>
      </w:pPr>
      <w:rPr>
        <w:rFonts w:hint="default"/>
      </w:rPr>
    </w:lvl>
    <w:lvl w:ilvl="5" w:tplc="B81EE506">
      <w:numFmt w:val="bullet"/>
      <w:lvlText w:val="•"/>
      <w:lvlJc w:val="left"/>
      <w:pPr>
        <w:ind w:left="3005" w:hanging="87"/>
      </w:pPr>
      <w:rPr>
        <w:rFonts w:hint="default"/>
      </w:rPr>
    </w:lvl>
    <w:lvl w:ilvl="6" w:tplc="A6267EBE">
      <w:numFmt w:val="bullet"/>
      <w:lvlText w:val="•"/>
      <w:lvlJc w:val="left"/>
      <w:pPr>
        <w:ind w:left="3566" w:hanging="87"/>
      </w:pPr>
      <w:rPr>
        <w:rFonts w:hint="default"/>
      </w:rPr>
    </w:lvl>
    <w:lvl w:ilvl="7" w:tplc="C3FADAF6">
      <w:numFmt w:val="bullet"/>
      <w:lvlText w:val="•"/>
      <w:lvlJc w:val="left"/>
      <w:pPr>
        <w:ind w:left="4127" w:hanging="87"/>
      </w:pPr>
      <w:rPr>
        <w:rFonts w:hint="default"/>
      </w:rPr>
    </w:lvl>
    <w:lvl w:ilvl="8" w:tplc="BD12E6AC">
      <w:numFmt w:val="bullet"/>
      <w:lvlText w:val="•"/>
      <w:lvlJc w:val="left"/>
      <w:pPr>
        <w:ind w:left="4688" w:hanging="87"/>
      </w:pPr>
      <w:rPr>
        <w:rFonts w:hint="default"/>
      </w:rPr>
    </w:lvl>
  </w:abstractNum>
  <w:abstractNum w:abstractNumId="14">
    <w:nsid w:val="678C366C"/>
    <w:multiLevelType w:val="hybridMultilevel"/>
    <w:tmpl w:val="207A63E2"/>
    <w:lvl w:ilvl="0" w:tplc="408817DC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A76A0918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3E3E25C8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F69ED274"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244E0E60">
      <w:numFmt w:val="bullet"/>
      <w:lvlText w:val="•"/>
      <w:lvlJc w:val="left"/>
      <w:pPr>
        <w:ind w:left="2828" w:hanging="360"/>
      </w:pPr>
      <w:rPr>
        <w:rFonts w:hint="default"/>
      </w:rPr>
    </w:lvl>
    <w:lvl w:ilvl="5" w:tplc="F3DAAA96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B08434C0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1BF84A56">
      <w:numFmt w:val="bullet"/>
      <w:lvlText w:val="•"/>
      <w:lvlJc w:val="left"/>
      <w:pPr>
        <w:ind w:left="4319" w:hanging="360"/>
      </w:pPr>
      <w:rPr>
        <w:rFonts w:hint="default"/>
      </w:rPr>
    </w:lvl>
    <w:lvl w:ilvl="8" w:tplc="58CE4898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15">
    <w:nsid w:val="7FD43D5E"/>
    <w:multiLevelType w:val="hybridMultilevel"/>
    <w:tmpl w:val="F4DAE00E"/>
    <w:lvl w:ilvl="0" w:tplc="04546208">
      <w:numFmt w:val="bullet"/>
      <w:lvlText w:val=""/>
      <w:lvlJc w:val="left"/>
      <w:pPr>
        <w:ind w:left="839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26A4CF9E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A0F2D350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4A3C50BE"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164CB108">
      <w:numFmt w:val="bullet"/>
      <w:lvlText w:val="•"/>
      <w:lvlJc w:val="left"/>
      <w:pPr>
        <w:ind w:left="2828" w:hanging="360"/>
      </w:pPr>
      <w:rPr>
        <w:rFonts w:hint="default"/>
      </w:rPr>
    </w:lvl>
    <w:lvl w:ilvl="5" w:tplc="20722FFE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9B84A55A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E50452C4">
      <w:numFmt w:val="bullet"/>
      <w:lvlText w:val="•"/>
      <w:lvlJc w:val="left"/>
      <w:pPr>
        <w:ind w:left="4319" w:hanging="360"/>
      </w:pPr>
      <w:rPr>
        <w:rFonts w:hint="default"/>
      </w:rPr>
    </w:lvl>
    <w:lvl w:ilvl="8" w:tplc="7E5636E0">
      <w:numFmt w:val="bullet"/>
      <w:lvlText w:val="•"/>
      <w:lvlJc w:val="left"/>
      <w:pPr>
        <w:ind w:left="4816" w:hanging="3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DF5"/>
    <w:rsid w:val="000049AE"/>
    <w:rsid w:val="00007CC2"/>
    <w:rsid w:val="000862DF"/>
    <w:rsid w:val="000A5262"/>
    <w:rsid w:val="0012603C"/>
    <w:rsid w:val="00190E4F"/>
    <w:rsid w:val="001E3EB4"/>
    <w:rsid w:val="001F702F"/>
    <w:rsid w:val="00257893"/>
    <w:rsid w:val="002F60B5"/>
    <w:rsid w:val="003B68EB"/>
    <w:rsid w:val="00473AF0"/>
    <w:rsid w:val="0065714F"/>
    <w:rsid w:val="006F421B"/>
    <w:rsid w:val="0073728E"/>
    <w:rsid w:val="0077395F"/>
    <w:rsid w:val="007E1508"/>
    <w:rsid w:val="007E72D6"/>
    <w:rsid w:val="00811FCA"/>
    <w:rsid w:val="008364E1"/>
    <w:rsid w:val="008714FD"/>
    <w:rsid w:val="009301E0"/>
    <w:rsid w:val="00A249B1"/>
    <w:rsid w:val="00B55F2A"/>
    <w:rsid w:val="00BA5DF5"/>
    <w:rsid w:val="00BD1E1F"/>
    <w:rsid w:val="00C71593"/>
    <w:rsid w:val="00C84B24"/>
    <w:rsid w:val="00CF2556"/>
    <w:rsid w:val="00D94E3F"/>
    <w:rsid w:val="00DF1717"/>
    <w:rsid w:val="00F6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5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F255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F255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64B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CF2556"/>
    <w:pPr>
      <w:spacing w:before="67"/>
      <w:ind w:left="2128" w:right="1888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2564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F2556"/>
  </w:style>
  <w:style w:type="paragraph" w:customStyle="1" w:styleId="TableParagraph">
    <w:name w:val="Table Paragraph"/>
    <w:basedOn w:val="Normal"/>
    <w:uiPriority w:val="99"/>
    <w:rsid w:val="00CF2556"/>
    <w:pPr>
      <w:spacing w:line="258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32</Pages>
  <Words>5424</Words>
  <Characters>30921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ООО 5-6 класс.docx</dc:title>
  <dc:subject/>
  <dc:creator/>
  <cp:keywords/>
  <dc:description/>
  <cp:lastModifiedBy>Алёша</cp:lastModifiedBy>
  <cp:revision>10</cp:revision>
  <dcterms:created xsi:type="dcterms:W3CDTF">2024-10-18T18:50:00Z</dcterms:created>
  <dcterms:modified xsi:type="dcterms:W3CDTF">2024-10-21T16:47:00Z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PDF-XChange Editor 9.0.350</vt:lpwstr>
  </property>
  <property fmtid="{D5CDD505-2E9C-101B-9397-08002B2CF9AE}" pid="3" name="Producer">
    <vt:lpwstr>Office to PDF Converter, PDF-XChange Core API SDK (9.0.350)</vt:lpwstr>
  </property>
</Properties>
</file>