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E3" w:rsidRDefault="003426E3">
      <w:pPr>
        <w:pStyle w:val="a5"/>
        <w:spacing w:line="276" w:lineRule="auto"/>
      </w:pPr>
      <w:r>
        <w:t>Муниципальное</w:t>
      </w:r>
      <w:r>
        <w:rPr>
          <w:spacing w:val="-18"/>
        </w:rPr>
        <w:t xml:space="preserve"> </w:t>
      </w:r>
      <w:r>
        <w:t>общеобразовательное</w:t>
      </w:r>
      <w:r>
        <w:rPr>
          <w:spacing w:val="-17"/>
        </w:rPr>
        <w:t xml:space="preserve"> </w:t>
      </w:r>
      <w:r>
        <w:t>учреждение Борщовская средняя общеобразовательная школа</w:t>
      </w:r>
    </w:p>
    <w:p w:rsidR="003426E3" w:rsidRDefault="003426E3">
      <w:pPr>
        <w:spacing w:before="93"/>
        <w:rPr>
          <w:sz w:val="28"/>
        </w:rPr>
      </w:pPr>
    </w:p>
    <w:p w:rsidR="003426E3" w:rsidRDefault="003426E3">
      <w:pPr>
        <w:ind w:left="2139" w:right="2035"/>
        <w:jc w:val="center"/>
        <w:rPr>
          <w:sz w:val="24"/>
        </w:rPr>
      </w:pPr>
      <w:r>
        <w:rPr>
          <w:spacing w:val="-2"/>
          <w:sz w:val="24"/>
        </w:rPr>
        <w:t>Выписка</w:t>
      </w:r>
    </w:p>
    <w:p w:rsidR="003426E3" w:rsidRDefault="003426E3">
      <w:pPr>
        <w:spacing w:before="41"/>
        <w:ind w:left="98"/>
        <w:jc w:val="center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3426E3" w:rsidRDefault="003426E3">
      <w:pPr>
        <w:spacing w:before="10"/>
        <w:rPr>
          <w:sz w:val="24"/>
        </w:rPr>
      </w:pPr>
    </w:p>
    <w:p w:rsidR="003426E3" w:rsidRDefault="003426E3">
      <w:pPr>
        <w:ind w:left="2133" w:right="2035"/>
        <w:jc w:val="center"/>
        <w:rPr>
          <w:b/>
          <w:sz w:val="26"/>
        </w:rPr>
      </w:pPr>
      <w:r>
        <w:rPr>
          <w:b/>
          <w:sz w:val="26"/>
        </w:rPr>
        <w:t>Календарный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воспитательной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11"/>
          <w:sz w:val="26"/>
        </w:rPr>
        <w:t xml:space="preserve"> </w:t>
      </w:r>
      <w:r>
        <w:rPr>
          <w:b/>
          <w:spacing w:val="-5"/>
          <w:sz w:val="26"/>
        </w:rPr>
        <w:t>НОО</w:t>
      </w:r>
    </w:p>
    <w:p w:rsidR="003426E3" w:rsidRDefault="003426E3">
      <w:pPr>
        <w:rPr>
          <w:b/>
          <w:sz w:val="26"/>
        </w:rPr>
      </w:pPr>
    </w:p>
    <w:p w:rsidR="003426E3" w:rsidRDefault="003426E3">
      <w:pPr>
        <w:rPr>
          <w:b/>
          <w:sz w:val="26"/>
        </w:rPr>
      </w:pPr>
    </w:p>
    <w:p w:rsidR="003426E3" w:rsidRPr="001F702F" w:rsidRDefault="003426E3" w:rsidP="001F702F">
      <w:pPr>
        <w:rPr>
          <w:b/>
          <w:sz w:val="26"/>
        </w:rPr>
      </w:pPr>
      <w:r>
        <w:rPr>
          <w:b/>
          <w:sz w:val="26"/>
        </w:rPr>
        <w:t xml:space="preserve">                                                 </w:t>
      </w:r>
    </w:p>
    <w:p w:rsidR="003426E3" w:rsidRDefault="003426E3">
      <w:pPr>
        <w:spacing w:before="176"/>
        <w:rPr>
          <w:b/>
          <w:sz w:val="26"/>
        </w:rPr>
      </w:pPr>
    </w:p>
    <w:p w:rsidR="003426E3" w:rsidRDefault="003426E3">
      <w:pPr>
        <w:ind w:left="100"/>
        <w:rPr>
          <w:sz w:val="24"/>
        </w:rPr>
      </w:pPr>
      <w:r>
        <w:rPr>
          <w:sz w:val="24"/>
        </w:rPr>
        <w:t>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верна</w:t>
      </w:r>
      <w:r>
        <w:rPr>
          <w:spacing w:val="29"/>
          <w:sz w:val="24"/>
        </w:rPr>
        <w:t xml:space="preserve">  </w:t>
      </w:r>
      <w:r>
        <w:rPr>
          <w:spacing w:val="-2"/>
          <w:sz w:val="24"/>
        </w:rPr>
        <w:t>30.08. 2024</w:t>
      </w:r>
    </w:p>
    <w:p w:rsidR="003426E3" w:rsidRDefault="003426E3">
      <w:pPr>
        <w:tabs>
          <w:tab w:val="left" w:pos="3375"/>
          <w:tab w:val="left" w:pos="6004"/>
        </w:tabs>
        <w:spacing w:before="118"/>
        <w:ind w:left="100"/>
        <w:rPr>
          <w:sz w:val="24"/>
        </w:rPr>
      </w:pPr>
      <w:r>
        <w:rPr>
          <w:spacing w:val="-2"/>
          <w:sz w:val="24"/>
        </w:rPr>
        <w:t>Директор</w:t>
      </w:r>
      <w:r>
        <w:rPr>
          <w:sz w:val="24"/>
        </w:rPr>
        <w:tab/>
      </w:r>
      <w:r w:rsidR="00166F7B">
        <w:rPr>
          <w:b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5pt;height:89.25pt">
            <v:imagedata r:id="rId7" o:title=""/>
          </v:shape>
        </w:pict>
      </w:r>
      <w:r>
        <w:rPr>
          <w:sz w:val="24"/>
        </w:rPr>
        <w:tab/>
        <w:t xml:space="preserve">Л.А. </w:t>
      </w:r>
      <w:r>
        <w:rPr>
          <w:spacing w:val="-2"/>
          <w:sz w:val="24"/>
        </w:rPr>
        <w:t>Холодняк</w:t>
      </w:r>
    </w:p>
    <w:p w:rsidR="003426E3" w:rsidRDefault="003426E3">
      <w:pPr>
        <w:pStyle w:val="a3"/>
        <w:spacing w:before="204"/>
        <w:ind w:left="98" w:right="2123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</w:t>
      </w:r>
      <w:r>
        <w:rPr>
          <w:spacing w:val="-7"/>
        </w:rPr>
        <w:t xml:space="preserve"> </w:t>
      </w:r>
      <w:r>
        <w:t>1-</w:t>
      </w:r>
      <w:r w:rsidR="008F22F8">
        <w:rPr>
          <w:spacing w:val="-10"/>
        </w:rPr>
        <w:t>4</w:t>
      </w:r>
      <w:bookmarkStart w:id="0" w:name="_GoBack"/>
      <w:bookmarkEnd w:id="0"/>
    </w:p>
    <w:p w:rsidR="003426E3" w:rsidRDefault="003426E3">
      <w:pPr>
        <w:pStyle w:val="a3"/>
        <w:spacing w:before="3" w:line="275" w:lineRule="exact"/>
        <w:ind w:right="2035"/>
        <w:jc w:val="center"/>
      </w:pPr>
      <w:r>
        <w:rPr>
          <w:spacing w:val="-2"/>
        </w:rPr>
        <w:t>Классов (начальное общее</w:t>
      </w:r>
      <w:r>
        <w:rPr>
          <w:spacing w:val="25"/>
        </w:rPr>
        <w:t xml:space="preserve"> </w:t>
      </w:r>
      <w:r>
        <w:rPr>
          <w:spacing w:val="-2"/>
        </w:rPr>
        <w:t>образование)</w:t>
      </w:r>
    </w:p>
    <w:p w:rsidR="003426E3" w:rsidRDefault="003426E3">
      <w:pPr>
        <w:pStyle w:val="a3"/>
        <w:spacing w:line="275" w:lineRule="exact"/>
        <w:ind w:left="2139" w:right="2035"/>
        <w:jc w:val="center"/>
      </w:pPr>
      <w:r>
        <w:t>(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rPr>
          <w:spacing w:val="-2"/>
        </w:rPr>
        <w:t>воспитания)</w:t>
      </w:r>
    </w:p>
    <w:p w:rsidR="003426E3" w:rsidRDefault="003426E3">
      <w:pPr>
        <w:spacing w:before="20" w:after="1"/>
        <w:rPr>
          <w:b/>
          <w:sz w:val="20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11"/>
        <w:gridCol w:w="1748"/>
      </w:tblGrid>
      <w:tr w:rsidR="003426E3" w:rsidTr="003D2FF7">
        <w:trPr>
          <w:trHeight w:val="273"/>
        </w:trPr>
        <w:tc>
          <w:tcPr>
            <w:tcW w:w="10491" w:type="dxa"/>
            <w:gridSpan w:val="4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1665"/>
              <w:rPr>
                <w:b/>
                <w:sz w:val="24"/>
              </w:rPr>
            </w:pPr>
            <w:r w:rsidRPr="003D2FF7">
              <w:rPr>
                <w:b/>
                <w:sz w:val="24"/>
              </w:rPr>
              <w:t>План</w:t>
            </w:r>
            <w:r w:rsidRPr="003D2FF7">
              <w:rPr>
                <w:b/>
                <w:spacing w:val="-4"/>
                <w:sz w:val="24"/>
              </w:rPr>
              <w:t xml:space="preserve"> </w:t>
            </w:r>
            <w:r w:rsidRPr="003D2FF7">
              <w:rPr>
                <w:b/>
                <w:sz w:val="24"/>
              </w:rPr>
              <w:t>воспитательной</w:t>
            </w:r>
            <w:r w:rsidRPr="003D2FF7">
              <w:rPr>
                <w:b/>
                <w:spacing w:val="-4"/>
                <w:sz w:val="24"/>
              </w:rPr>
              <w:t xml:space="preserve"> </w:t>
            </w:r>
            <w:r w:rsidRPr="003D2FF7">
              <w:rPr>
                <w:b/>
                <w:sz w:val="24"/>
              </w:rPr>
              <w:t>работы</w:t>
            </w:r>
            <w:r w:rsidRPr="003D2FF7">
              <w:rPr>
                <w:b/>
                <w:spacing w:val="-3"/>
                <w:sz w:val="24"/>
              </w:rPr>
              <w:t xml:space="preserve"> </w:t>
            </w:r>
            <w:r w:rsidRPr="003D2FF7">
              <w:rPr>
                <w:b/>
                <w:spacing w:val="-5"/>
                <w:sz w:val="24"/>
              </w:rPr>
              <w:t>НОО</w:t>
            </w:r>
          </w:p>
        </w:tc>
      </w:tr>
      <w:tr w:rsidR="003426E3" w:rsidTr="003D2FF7">
        <w:trPr>
          <w:trHeight w:val="830"/>
        </w:trPr>
        <w:tc>
          <w:tcPr>
            <w:tcW w:w="10491" w:type="dxa"/>
            <w:gridSpan w:val="4"/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1.«Урочная деятельность»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(согласно программе по общеобразовательным направлениями календарно-</w:t>
            </w:r>
          </w:p>
          <w:p w:rsidR="003426E3" w:rsidRPr="003D2FF7" w:rsidRDefault="003426E3" w:rsidP="003D2FF7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Тематическому направлению</w:t>
            </w:r>
            <w:r w:rsidRPr="003D2FF7">
              <w:rPr>
                <w:b/>
                <w:spacing w:val="28"/>
                <w:sz w:val="24"/>
              </w:rPr>
              <w:t xml:space="preserve"> </w:t>
            </w:r>
            <w:r w:rsidRPr="003D2FF7">
              <w:rPr>
                <w:b/>
                <w:spacing w:val="-2"/>
                <w:sz w:val="24"/>
              </w:rPr>
              <w:t>по предметам)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 w:right="18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9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911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8" w:right="21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0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822" w:right="175" w:hanging="73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Ответственны </w:t>
            </w:r>
            <w:r w:rsidRPr="003D2FF7">
              <w:rPr>
                <w:spacing w:val="-10"/>
                <w:sz w:val="24"/>
              </w:rPr>
              <w:t>е</w:t>
            </w:r>
          </w:p>
        </w:tc>
      </w:tr>
      <w:tr w:rsidR="003426E3" w:rsidTr="003D2FF7">
        <w:trPr>
          <w:trHeight w:val="110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z w:val="24"/>
              </w:rPr>
              <w:t>День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гражданской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обороны.</w:t>
            </w:r>
            <w:r w:rsidRPr="003D2FF7">
              <w:rPr>
                <w:spacing w:val="-10"/>
                <w:sz w:val="24"/>
              </w:rPr>
              <w:t xml:space="preserve"> </w:t>
            </w:r>
            <w:r w:rsidRPr="003D2FF7">
              <w:rPr>
                <w:sz w:val="24"/>
              </w:rPr>
              <w:t>МЧС</w:t>
            </w:r>
            <w:r w:rsidRPr="003D2FF7">
              <w:rPr>
                <w:spacing w:val="-9"/>
                <w:sz w:val="24"/>
              </w:rPr>
              <w:t xml:space="preserve"> </w:t>
            </w:r>
            <w:r w:rsidRPr="003D2FF7">
              <w:rPr>
                <w:sz w:val="24"/>
              </w:rPr>
              <w:t>России. Информационный час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 w:right="2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04 октября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Педагог-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организатор,</w:t>
            </w:r>
          </w:p>
          <w:p w:rsidR="003426E3" w:rsidRPr="003D2FF7" w:rsidRDefault="003426E3" w:rsidP="003D2FF7">
            <w:pPr>
              <w:pStyle w:val="TableParagraph"/>
              <w:spacing w:before="6" w:line="268" w:lineRule="exact"/>
              <w:ind w:left="5" w:right="17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830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tabs>
                <w:tab w:val="left" w:pos="1545"/>
                <w:tab w:val="left" w:pos="1646"/>
                <w:tab w:val="left" w:pos="2496"/>
                <w:tab w:val="left" w:pos="2707"/>
                <w:tab w:val="left" w:pos="4100"/>
                <w:tab w:val="left" w:pos="4359"/>
                <w:tab w:val="left" w:pos="5276"/>
              </w:tabs>
              <w:spacing w:line="242" w:lineRule="auto"/>
              <w:ind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онлайн</w:t>
            </w:r>
            <w:r w:rsidRPr="003D2FF7">
              <w:rPr>
                <w:sz w:val="24"/>
              </w:rPr>
              <w:tab/>
              <w:t>конкурсов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z w:val="24"/>
              </w:rPr>
              <w:t>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викторин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6"/>
                <w:sz w:val="24"/>
              </w:rPr>
              <w:t xml:space="preserve">на </w:t>
            </w:r>
            <w:r w:rsidRPr="003D2FF7">
              <w:rPr>
                <w:spacing w:val="-2"/>
                <w:sz w:val="24"/>
              </w:rPr>
              <w:t>платформах</w:t>
            </w:r>
            <w:r w:rsidRPr="003D2FF7">
              <w:rPr>
                <w:sz w:val="24"/>
              </w:rPr>
              <w:tab/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Учи.ру,</w:t>
            </w:r>
            <w:r w:rsidRPr="003D2FF7">
              <w:rPr>
                <w:sz w:val="24"/>
              </w:rPr>
              <w:tab/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ИНФОУРОК</w:t>
            </w:r>
            <w:r w:rsidRPr="003D2FF7">
              <w:rPr>
                <w:sz w:val="24"/>
              </w:rPr>
              <w:tab/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и</w:t>
            </w:r>
          </w:p>
          <w:p w:rsidR="003426E3" w:rsidRPr="003D2FF7" w:rsidRDefault="003426E3" w:rsidP="003D2FF7">
            <w:pPr>
              <w:pStyle w:val="TableParagraph"/>
              <w:spacing w:line="266" w:lineRule="exact"/>
              <w:ind w:left="164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Других образовательных плаформах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7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26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26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104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Неделя математики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 2024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 w:right="17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17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педаг</w:t>
            </w:r>
            <w:r w:rsidRPr="003D2FF7">
              <w:rPr>
                <w:spacing w:val="-4"/>
                <w:sz w:val="24"/>
              </w:rPr>
              <w:t xml:space="preserve">ог- </w:t>
            </w:r>
            <w:r w:rsidRPr="003D2FF7">
              <w:rPr>
                <w:spacing w:val="-2"/>
                <w:sz w:val="24"/>
              </w:rPr>
              <w:t>организатор</w:t>
            </w:r>
          </w:p>
        </w:tc>
      </w:tr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Неделя информатики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Январь 2025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5" w:right="18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18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педаг</w:t>
            </w:r>
            <w:r w:rsidRPr="003D2FF7">
              <w:rPr>
                <w:spacing w:val="-4"/>
                <w:sz w:val="24"/>
              </w:rPr>
              <w:t xml:space="preserve">ог- </w:t>
            </w:r>
            <w:r w:rsidRPr="003D2FF7">
              <w:rPr>
                <w:spacing w:val="-2"/>
                <w:sz w:val="24"/>
              </w:rPr>
              <w:t>организатор, учителя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18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информатики</w:t>
            </w:r>
          </w:p>
        </w:tc>
      </w:tr>
      <w:tr w:rsidR="003426E3" w:rsidTr="003D2FF7">
        <w:trPr>
          <w:trHeight w:val="27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rPr>
                <w:sz w:val="24"/>
              </w:rPr>
            </w:pPr>
            <w:r w:rsidRPr="003D2FF7">
              <w:rPr>
                <w:sz w:val="24"/>
              </w:rPr>
              <w:t>Неделя английского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языка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2-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13" w:right="2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13-17</w:t>
            </w:r>
            <w:r w:rsidRPr="003D2FF7">
              <w:rPr>
                <w:spacing w:val="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февраля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</w:tc>
      </w:tr>
    </w:tbl>
    <w:p w:rsidR="003426E3" w:rsidRDefault="003426E3">
      <w:pPr>
        <w:spacing w:line="253" w:lineRule="exact"/>
        <w:rPr>
          <w:sz w:val="24"/>
        </w:rPr>
        <w:sectPr w:rsidR="003426E3">
          <w:footerReference w:type="default" r:id="rId8"/>
          <w:type w:val="continuous"/>
          <w:pgSz w:w="11910" w:h="16850"/>
          <w:pgMar w:top="920" w:right="0" w:bottom="2302" w:left="620" w:header="0" w:footer="1561" w:gutter="0"/>
          <w:pgNumType w:start="1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11"/>
        <w:gridCol w:w="1748"/>
      </w:tblGrid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ind w:left="6" w:right="21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5" w:right="188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педагог- организатор,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18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учителя английск</w:t>
            </w:r>
            <w:r w:rsidRPr="003D2FF7">
              <w:rPr>
                <w:spacing w:val="-4"/>
                <w:sz w:val="24"/>
              </w:rPr>
              <w:t>ого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языка</w:t>
            </w:r>
          </w:p>
        </w:tc>
      </w:tr>
      <w:tr w:rsidR="003426E3" w:rsidTr="003D2FF7">
        <w:trPr>
          <w:trHeight w:val="8684"/>
        </w:trPr>
        <w:tc>
          <w:tcPr>
            <w:tcW w:w="10491" w:type="dxa"/>
            <w:gridSpan w:val="4"/>
          </w:tcPr>
          <w:p w:rsidR="003426E3" w:rsidRPr="003D2FF7" w:rsidRDefault="003426E3" w:rsidP="003D2FF7">
            <w:pPr>
              <w:pStyle w:val="TableParagraph"/>
              <w:spacing w:line="265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Согласно индивидуальным планам учителей начальных классов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88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Побуждение школьников соблюдать общепринятые нормы поведения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37" w:lineRule="auto"/>
              <w:ind w:right="143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Привлечение внимания школьников к ценностному аспекту изучаемых явлений, обсуждение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4" w:line="293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Использование воспитательных возможностей содержания учебного предмета: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before="6" w:line="232" w:lineRule="auto"/>
              <w:ind w:right="12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before="4" w:line="237" w:lineRule="auto"/>
              <w:ind w:right="2983"/>
              <w:rPr>
                <w:sz w:val="24"/>
              </w:rPr>
            </w:pPr>
            <w:r w:rsidRPr="003D2FF7">
              <w:rPr>
                <w:sz w:val="24"/>
              </w:rPr>
              <w:t>привлечение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внимания учеников к нравственным проблемам, </w:t>
            </w:r>
            <w:r w:rsidRPr="003D2FF7">
              <w:rPr>
                <w:spacing w:val="-2"/>
                <w:sz w:val="24"/>
              </w:rPr>
              <w:t>связанным с материалом урока;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before="10" w:line="291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привлечение внимания учеников к проблемам общества;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37" w:lineRule="auto"/>
              <w:ind w:right="55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еженедельное исполнение Гимна РФ (перед началом первого урока) в соотвествии с требованиями законодательства.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4" w:line="293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Применение интерактивных форм работы (игры, театр, дискуссия, групповая работа)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90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Включение игровых процедур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37" w:lineRule="auto"/>
              <w:ind w:right="122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шефства мотивированных обучающихся над низко мотивированными учениками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4" w:line="293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Инициирование и поддержка исследовательской деятельности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93" w:lineRule="exact"/>
              <w:ind w:hanging="422"/>
              <w:rPr>
                <w:sz w:val="24"/>
              </w:rPr>
            </w:pPr>
            <w:r w:rsidRPr="003D2FF7">
              <w:rPr>
                <w:sz w:val="24"/>
              </w:rPr>
              <w:t>Создание атмосферы доверия к учителю,</w:t>
            </w:r>
            <w:r w:rsidRPr="003D2FF7">
              <w:rPr>
                <w:spacing w:val="-1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интереса к предмету: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Неформальное общение учителя и ученика вне урока;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Использование на уроках знакомых детям актуальных примеров из книг, мультфильмов, игр;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Использование потенциала юмора;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before="4"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Обращение к личному опыту учеников;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z w:val="24"/>
              </w:rPr>
              <w:t>Внимание к интересам, увлечениям, позитивным особенностям, успехам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учеников;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Проявление участия, заботы к ученику;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Создание фантазийных миров и воображаемых ситуаций на уроке;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Создание привлекательных традиций класса/кабинета/урока;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before="3" w:line="293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Признание ошибок учителем;</w:t>
            </w:r>
          </w:p>
          <w:p w:rsidR="003426E3" w:rsidRPr="003D2FF7" w:rsidRDefault="003426E3" w:rsidP="003D2FF7">
            <w:pPr>
              <w:pStyle w:val="TableParagraph"/>
              <w:numPr>
                <w:ilvl w:val="1"/>
                <w:numId w:val="8"/>
              </w:numPr>
              <w:tabs>
                <w:tab w:val="left" w:pos="1406"/>
              </w:tabs>
              <w:spacing w:line="288" w:lineRule="exact"/>
              <w:ind w:hanging="3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Тщательная подготовка к уроку.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line="289" w:lineRule="exact"/>
              <w:ind w:hanging="42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исследовательской деятельности учеников.</w:t>
            </w:r>
          </w:p>
        </w:tc>
      </w:tr>
      <w:tr w:rsidR="003426E3" w:rsidTr="003D2FF7">
        <w:trPr>
          <w:trHeight w:val="825"/>
        </w:trPr>
        <w:tc>
          <w:tcPr>
            <w:tcW w:w="10491" w:type="dxa"/>
            <w:gridSpan w:val="4"/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2.«Внеурочнаядеятельность»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(согласнопрограммеикурсамвнеурочнойдеятельности,предусмотренныхучебным</w:t>
            </w:r>
            <w:r w:rsidRPr="003D2FF7">
              <w:rPr>
                <w:b/>
                <w:spacing w:val="59"/>
                <w:w w:val="150"/>
                <w:sz w:val="24"/>
              </w:rPr>
              <w:t xml:space="preserve"> </w:t>
            </w:r>
            <w:r w:rsidRPr="003D2FF7">
              <w:rPr>
                <w:b/>
                <w:spacing w:val="-2"/>
                <w:sz w:val="24"/>
              </w:rPr>
              <w:t>планом)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9" w:right="18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219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6" w:right="19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911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8" w:right="21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48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3" w:right="11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е</w:t>
            </w:r>
          </w:p>
        </w:tc>
      </w:tr>
      <w:tr w:rsidR="003426E3" w:rsidTr="003D2FF7">
        <w:trPr>
          <w:trHeight w:val="5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before="116" w:line="240" w:lineRule="auto"/>
              <w:rPr>
                <w:sz w:val="24"/>
              </w:rPr>
            </w:pPr>
            <w:r w:rsidRPr="003D2FF7">
              <w:rPr>
                <w:sz w:val="24"/>
              </w:rPr>
              <w:t>Мир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>спортивных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игр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7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35" w:lineRule="auto"/>
              <w:ind w:left="5" w:right="17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before="111" w:line="240" w:lineRule="auto"/>
              <w:rPr>
                <w:sz w:val="24"/>
              </w:rPr>
            </w:pPr>
            <w:r w:rsidRPr="003D2FF7">
              <w:rPr>
                <w:sz w:val="24"/>
              </w:rPr>
              <w:t>История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>Брянского</w:t>
            </w:r>
            <w:r w:rsidRPr="003D2FF7">
              <w:rPr>
                <w:spacing w:val="-2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края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ind w:left="7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 w:right="17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Учителя предметники</w:t>
            </w:r>
          </w:p>
        </w:tc>
      </w:tr>
      <w:tr w:rsidR="003426E3" w:rsidTr="003D2FF7">
        <w:trPr>
          <w:trHeight w:val="27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rPr>
                <w:sz w:val="24"/>
              </w:rPr>
            </w:pPr>
            <w:r w:rsidRPr="003D2FF7">
              <w:rPr>
                <w:sz w:val="24"/>
              </w:rPr>
              <w:t>Кино уроки в школах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России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6" w:right="189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1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7" w:right="2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48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</w:tc>
      </w:tr>
    </w:tbl>
    <w:p w:rsidR="003426E3" w:rsidRDefault="003426E3">
      <w:pPr>
        <w:spacing w:line="253" w:lineRule="exact"/>
        <w:rPr>
          <w:sz w:val="24"/>
        </w:rPr>
        <w:sectPr w:rsidR="003426E3">
          <w:type w:val="continuous"/>
          <w:pgSz w:w="11910" w:h="16850"/>
          <w:pgMar w:top="1100" w:right="0" w:bottom="2434" w:left="620" w:header="0" w:footer="1561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87"/>
        <w:gridCol w:w="1213"/>
        <w:gridCol w:w="1823"/>
        <w:gridCol w:w="92"/>
        <w:gridCol w:w="1754"/>
        <w:gridCol w:w="569"/>
      </w:tblGrid>
      <w:tr w:rsidR="003426E3" w:rsidTr="003D2FF7">
        <w:trPr>
          <w:trHeight w:val="278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69" w:type="dxa"/>
            <w:vMerge w:val="restart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before="114" w:line="240" w:lineRule="auto"/>
              <w:ind w:left="0"/>
              <w:rPr>
                <w:b/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z w:val="24"/>
              </w:rPr>
              <w:t>Природа и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творчество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ind w:left="24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1" w:right="160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" w:right="160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" w:right="160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учител</w:t>
            </w:r>
            <w:r w:rsidRPr="003D2FF7">
              <w:rPr>
                <w:spacing w:val="-10"/>
                <w:sz w:val="24"/>
              </w:rPr>
              <w:t>я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before="117" w:line="240" w:lineRule="auto"/>
              <w:rPr>
                <w:sz w:val="24"/>
              </w:rPr>
            </w:pPr>
            <w:r w:rsidRPr="003D2FF7">
              <w:rPr>
                <w:sz w:val="24"/>
              </w:rPr>
              <w:t>«Урок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Цифры»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24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Учитель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информатики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before="114" w:line="240" w:lineRule="auto"/>
              <w:ind w:left="0"/>
              <w:rPr>
                <w:b/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z w:val="24"/>
              </w:rPr>
              <w:t>Учимся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для </w:t>
            </w:r>
            <w:r w:rsidRPr="003D2FF7">
              <w:rPr>
                <w:spacing w:val="-2"/>
                <w:sz w:val="24"/>
              </w:rPr>
              <w:t>жизни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ind w:left="24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1" w:right="275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" w:right="275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 Учит</w:t>
            </w:r>
            <w:r w:rsidRPr="003D2FF7">
              <w:rPr>
                <w:spacing w:val="-4"/>
                <w:sz w:val="24"/>
              </w:rPr>
              <w:t>еля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tabs>
                <w:tab w:val="left" w:pos="1910"/>
                <w:tab w:val="left" w:pos="3115"/>
                <w:tab w:val="left" w:pos="3870"/>
                <w:tab w:val="left" w:pos="5392"/>
              </w:tabs>
              <w:spacing w:line="260" w:lineRule="exact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Всероссийские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классные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часы</w:t>
            </w:r>
            <w:r w:rsidRPr="003D2FF7">
              <w:rPr>
                <w:sz w:val="24"/>
              </w:rPr>
              <w:tab/>
            </w:r>
            <w:r w:rsidRPr="003D2FF7">
              <w:rPr>
                <w:b/>
                <w:spacing w:val="-2"/>
                <w:sz w:val="24"/>
              </w:rPr>
              <w:t>«Разговоры</w:t>
            </w:r>
            <w:r w:rsidRPr="003D2FF7">
              <w:rPr>
                <w:b/>
                <w:sz w:val="24"/>
              </w:rPr>
              <w:tab/>
            </w:r>
            <w:r w:rsidRPr="003D2FF7">
              <w:rPr>
                <w:b/>
                <w:spacing w:val="-10"/>
                <w:sz w:val="24"/>
              </w:rPr>
              <w:t>о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rPr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важном»</w:t>
            </w:r>
            <w:r w:rsidRPr="003D2FF7">
              <w:rPr>
                <w:spacing w:val="-2"/>
                <w:sz w:val="24"/>
              </w:rPr>
              <w:t>(по общероссийскому плану)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ind w:left="24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spacing w:line="260" w:lineRule="exact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273"/>
          <w:jc w:val="right"/>
        </w:trPr>
        <w:tc>
          <w:tcPr>
            <w:tcW w:w="10496" w:type="dxa"/>
            <w:gridSpan w:val="6"/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3.</w:t>
            </w:r>
            <w:r w:rsidRPr="003D2FF7">
              <w:rPr>
                <w:b/>
                <w:spacing w:val="-2"/>
                <w:sz w:val="24"/>
              </w:rPr>
              <w:t>«Основные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3D2FF7">
              <w:rPr>
                <w:b/>
                <w:spacing w:val="-2"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3D2FF7">
              <w:rPr>
                <w:b/>
                <w:spacing w:val="-2"/>
                <w:sz w:val="24"/>
              </w:rPr>
              <w:t>дела»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  <w:gridSpan w:val="2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213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0" w:right="18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915" w:type="dxa"/>
            <w:gridSpan w:val="2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 w:right="9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5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е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2208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z w:val="24"/>
              </w:rPr>
              <w:t xml:space="preserve">День </w:t>
            </w:r>
            <w:r w:rsidRPr="003D2FF7">
              <w:rPr>
                <w:spacing w:val="-2"/>
                <w:sz w:val="24"/>
              </w:rPr>
              <w:t>Знаний.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232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Линейка. Всероссийский открыт</w:t>
            </w:r>
            <w:r w:rsidRPr="003D2FF7">
              <w:rPr>
                <w:sz w:val="24"/>
              </w:rPr>
              <w:t>ый урок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7" w:right="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01 сентября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9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1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4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1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1656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Торжественная церемония поднятия /спуска Государствен</w:t>
            </w:r>
            <w:r w:rsidRPr="003D2FF7">
              <w:rPr>
                <w:sz w:val="24"/>
              </w:rPr>
              <w:t>ного флага и исполнение гимна РФ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9" w:right="39" w:hanging="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Еженедельно по понедельникам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54" w:right="165" w:firstLine="4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/пятницам </w:t>
            </w:r>
            <w:r w:rsidRPr="003D2FF7">
              <w:rPr>
                <w:sz w:val="24"/>
              </w:rPr>
              <w:t>В течение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2024- </w:t>
            </w:r>
            <w:r w:rsidRPr="003D2FF7">
              <w:rPr>
                <w:spacing w:val="-2"/>
                <w:sz w:val="24"/>
              </w:rPr>
              <w:t>2025 учебного</w:t>
            </w:r>
          </w:p>
          <w:p w:rsidR="003426E3" w:rsidRPr="003D2FF7" w:rsidRDefault="003426E3" w:rsidP="003D2FF7">
            <w:pPr>
              <w:pStyle w:val="TableParagraph"/>
              <w:spacing w:line="256" w:lineRule="exact"/>
              <w:ind w:left="9" w:right="9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1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4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277"/>
          <w:jc w:val="right"/>
        </w:trPr>
        <w:tc>
          <w:tcPr>
            <w:tcW w:w="5614" w:type="dxa"/>
            <w:gridSpan w:val="2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День памяти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z w:val="24"/>
              </w:rPr>
              <w:t>жертв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Беслана</w:t>
            </w:r>
          </w:p>
        </w:tc>
        <w:tc>
          <w:tcPr>
            <w:tcW w:w="1213" w:type="dxa"/>
          </w:tcPr>
          <w:p w:rsidR="003426E3" w:rsidRPr="003D2FF7" w:rsidRDefault="003426E3" w:rsidP="003D2FF7">
            <w:pPr>
              <w:pStyle w:val="TableParagraph"/>
              <w:ind w:left="6" w:right="18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15" w:type="dxa"/>
            <w:gridSpan w:val="2"/>
          </w:tcPr>
          <w:p w:rsidR="003426E3" w:rsidRPr="003D2FF7" w:rsidRDefault="003426E3" w:rsidP="003D2FF7">
            <w:pPr>
              <w:pStyle w:val="TableParagraph"/>
              <w:ind w:left="46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</w:tc>
        <w:tc>
          <w:tcPr>
            <w:tcW w:w="1754" w:type="dxa"/>
          </w:tcPr>
          <w:p w:rsidR="003426E3" w:rsidRPr="003D2FF7" w:rsidRDefault="003426E3" w:rsidP="003D2FF7">
            <w:pPr>
              <w:pStyle w:val="TableParagraph"/>
              <w:ind w:left="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</w:tc>
        <w:tc>
          <w:tcPr>
            <w:tcW w:w="569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1935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right="10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Общешкольная радиолинейка: День памяти жертв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10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Бесл</w:t>
            </w:r>
            <w:r w:rsidRPr="003D2FF7">
              <w:rPr>
                <w:spacing w:val="-4"/>
                <w:sz w:val="24"/>
              </w:rPr>
              <w:t>ана-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109"/>
              <w:rPr>
                <w:sz w:val="24"/>
              </w:rPr>
            </w:pPr>
            <w:r w:rsidRPr="003D2FF7">
              <w:rPr>
                <w:sz w:val="24"/>
              </w:rPr>
              <w:t>Классные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часы,</w:t>
            </w:r>
            <w:r w:rsidRPr="003D2FF7">
              <w:rPr>
                <w:spacing w:val="-9"/>
                <w:sz w:val="24"/>
              </w:rPr>
              <w:t xml:space="preserve"> </w:t>
            </w:r>
            <w:r w:rsidRPr="003D2FF7">
              <w:rPr>
                <w:sz w:val="24"/>
              </w:rPr>
              <w:t>посвящённые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z w:val="24"/>
              </w:rPr>
              <w:t>Дню</w:t>
            </w:r>
            <w:r w:rsidRPr="003D2FF7">
              <w:rPr>
                <w:spacing w:val="-10"/>
                <w:sz w:val="24"/>
              </w:rPr>
              <w:t xml:space="preserve"> </w:t>
            </w:r>
            <w:r w:rsidRPr="003D2FF7">
              <w:rPr>
                <w:sz w:val="24"/>
              </w:rPr>
              <w:t>солидарности в борьбе с терроризмом</w:t>
            </w:r>
          </w:p>
        </w:tc>
        <w:tc>
          <w:tcPr>
            <w:tcW w:w="1300" w:type="dxa"/>
            <w:gridSpan w:val="2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2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41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2415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1395"/>
              </w:tabs>
              <w:spacing w:line="268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по ВР</w:t>
            </w:r>
          </w:p>
          <w:p w:rsidR="003426E3" w:rsidRPr="003D2FF7" w:rsidRDefault="003426E3" w:rsidP="003D2FF7">
            <w:pPr>
              <w:pStyle w:val="TableParagraph"/>
              <w:spacing w:before="7" w:line="240" w:lineRule="auto"/>
              <w:ind w:left="0"/>
              <w:rPr>
                <w:b/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</w:t>
            </w:r>
            <w:r w:rsidRPr="003D2FF7">
              <w:rPr>
                <w:spacing w:val="-6"/>
                <w:sz w:val="24"/>
              </w:rPr>
              <w:t>и,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tabs>
                <w:tab w:val="left" w:pos="3240"/>
              </w:tabs>
              <w:spacing w:line="262" w:lineRule="exact"/>
              <w:rPr>
                <w:sz w:val="24"/>
              </w:rPr>
            </w:pPr>
            <w:r w:rsidRPr="003D2FF7">
              <w:rPr>
                <w:sz w:val="24"/>
              </w:rPr>
              <w:lastRenderedPageBreak/>
              <w:t>Музыкально-</w:t>
            </w:r>
            <w:r w:rsidRPr="003D2FF7">
              <w:rPr>
                <w:spacing w:val="-2"/>
                <w:sz w:val="24"/>
              </w:rPr>
              <w:t>литературные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минутки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324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(активные перемены)</w:t>
            </w:r>
          </w:p>
        </w:tc>
        <w:tc>
          <w:tcPr>
            <w:tcW w:w="1300" w:type="dxa"/>
            <w:gridSpan w:val="2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23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644" w:hanging="49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08-12 сентября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2415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</w:t>
            </w:r>
            <w:r w:rsidRPr="003D2FF7">
              <w:rPr>
                <w:spacing w:val="-4"/>
                <w:sz w:val="24"/>
              </w:rPr>
              <w:t>и,</w:t>
            </w:r>
          </w:p>
        </w:tc>
      </w:tr>
      <w:tr w:rsidR="003426E3" w:rsidTr="003D2FF7">
        <w:trPr>
          <w:trHeight w:val="1377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201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Мероприятия ко Дню освобож</w:t>
            </w:r>
            <w:r w:rsidRPr="003D2FF7">
              <w:rPr>
                <w:sz w:val="24"/>
              </w:rPr>
              <w:t xml:space="preserve">дения села от немецко – фашистских захватчиков(по </w:t>
            </w:r>
            <w:r w:rsidRPr="003D2FF7">
              <w:rPr>
                <w:spacing w:val="-2"/>
                <w:sz w:val="24"/>
              </w:rPr>
              <w:t>отдельному плану)</w:t>
            </w:r>
          </w:p>
        </w:tc>
        <w:tc>
          <w:tcPr>
            <w:tcW w:w="1300" w:type="dxa"/>
            <w:gridSpan w:val="2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23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644" w:hanging="33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21 сентября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2415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</w:t>
            </w:r>
            <w:r w:rsidRPr="003D2FF7">
              <w:rPr>
                <w:spacing w:val="-4"/>
                <w:sz w:val="24"/>
              </w:rPr>
              <w:t>ли,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7"/>
        <w:gridCol w:w="87"/>
        <w:gridCol w:w="1191"/>
        <w:gridCol w:w="1844"/>
        <w:gridCol w:w="91"/>
        <w:gridCol w:w="1753"/>
        <w:gridCol w:w="568"/>
      </w:tblGrid>
      <w:tr w:rsidR="003426E3" w:rsidTr="003D2FF7">
        <w:trPr>
          <w:trHeight w:val="2208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sz w:val="24"/>
              </w:rPr>
            </w:pPr>
            <w:r w:rsidRPr="003D2FF7">
              <w:rPr>
                <w:sz w:val="24"/>
              </w:rPr>
              <w:t>Ярмарка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блока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дополнительного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right="10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образования(презентация кружков/секций) на 2024- 2025 учебный год</w:t>
            </w:r>
          </w:p>
        </w:tc>
        <w:tc>
          <w:tcPr>
            <w:tcW w:w="1278" w:type="dxa"/>
            <w:gridSpan w:val="2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205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3" w:right="28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Завуч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по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УВР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 xml:space="preserve">Легкая </w:t>
            </w:r>
            <w:r w:rsidRPr="003D2FF7">
              <w:rPr>
                <w:sz w:val="24"/>
              </w:rPr>
              <w:t>О.А., классные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108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sz w:val="24"/>
              </w:rPr>
            </w:pPr>
            <w:r w:rsidRPr="003D2FF7">
              <w:rPr>
                <w:sz w:val="24"/>
              </w:rPr>
              <w:t>2024 год-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Год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семь</w:t>
            </w:r>
            <w:r>
              <w:rPr>
                <w:sz w:val="24"/>
              </w:rPr>
              <w:t>и</w:t>
            </w:r>
            <w:r w:rsidRPr="003D2FF7">
              <w:rPr>
                <w:sz w:val="24"/>
              </w:rPr>
              <w:t xml:space="preserve">. </w:t>
            </w:r>
            <w:r w:rsidRPr="003D2FF7">
              <w:rPr>
                <w:spacing w:val="-2"/>
                <w:sz w:val="24"/>
              </w:rPr>
              <w:t>Информационные часы.</w:t>
            </w:r>
          </w:p>
        </w:tc>
        <w:tc>
          <w:tcPr>
            <w:tcW w:w="1278" w:type="dxa"/>
            <w:gridSpan w:val="2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54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Сентябрь- декабрь 2024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</w:t>
            </w:r>
            <w:r w:rsidRPr="003D2FF7">
              <w:rPr>
                <w:spacing w:val="-4"/>
                <w:sz w:val="24"/>
              </w:rPr>
              <w:t>ли,</w:t>
            </w:r>
          </w:p>
        </w:tc>
      </w:tr>
      <w:tr w:rsidR="003426E3" w:rsidTr="003D2FF7">
        <w:trPr>
          <w:trHeight w:val="269"/>
          <w:jc w:val="right"/>
        </w:trPr>
        <w:tc>
          <w:tcPr>
            <w:tcW w:w="5527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9" w:lineRule="exact"/>
              <w:rPr>
                <w:sz w:val="24"/>
              </w:rPr>
            </w:pPr>
            <w:r w:rsidRPr="003D2FF7">
              <w:rPr>
                <w:sz w:val="24"/>
              </w:rPr>
              <w:t>Организация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и проведение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9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9" w:lineRule="exact"/>
              <w:ind w:left="0" w:right="205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2412" w:type="dxa"/>
            <w:gridSpan w:val="3"/>
            <w:tcBorders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9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9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</w:tc>
      </w:tr>
      <w:tr w:rsidR="003426E3" w:rsidTr="003D2FF7">
        <w:trPr>
          <w:trHeight w:val="556"/>
          <w:jc w:val="right"/>
        </w:trPr>
        <w:tc>
          <w:tcPr>
            <w:tcW w:w="5527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74" w:lineRule="exact"/>
              <w:ind w:right="10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Школьных соревнований по футболу, настольному теннису, баскетболу, волейболу.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17" w:right="14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–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3" w:right="1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2412" w:type="dxa"/>
            <w:gridSpan w:val="3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" w:line="240" w:lineRule="auto"/>
              <w:ind w:left="1396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По ВР</w:t>
            </w:r>
          </w:p>
        </w:tc>
      </w:tr>
      <w:tr w:rsidR="003426E3" w:rsidTr="003D2FF7">
        <w:trPr>
          <w:trHeight w:val="833"/>
          <w:jc w:val="right"/>
        </w:trPr>
        <w:tc>
          <w:tcPr>
            <w:tcW w:w="5527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before="3" w:line="237" w:lineRule="auto"/>
              <w:ind w:right="10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и проведение шашечных турниров Фестиваль для обучающихся начальной школы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«Веселые старты»</w:t>
            </w:r>
          </w:p>
        </w:tc>
        <w:tc>
          <w:tcPr>
            <w:tcW w:w="1278" w:type="dxa"/>
            <w:gridSpan w:val="2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учителя</w:t>
            </w:r>
          </w:p>
          <w:p w:rsidR="003426E3" w:rsidRPr="003D2FF7" w:rsidRDefault="003426E3" w:rsidP="003D2FF7">
            <w:pPr>
              <w:pStyle w:val="TableParagraph"/>
              <w:spacing w:before="6" w:line="260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физической </w:t>
            </w:r>
          </w:p>
          <w:p w:rsidR="003426E3" w:rsidRPr="003D2FF7" w:rsidRDefault="003426E3" w:rsidP="003D2FF7">
            <w:pPr>
              <w:pStyle w:val="TableParagraph"/>
              <w:spacing w:before="6"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культуры</w:t>
            </w:r>
          </w:p>
        </w:tc>
      </w:tr>
      <w:tr w:rsidR="003426E3" w:rsidTr="003D2FF7">
        <w:trPr>
          <w:trHeight w:val="2479"/>
          <w:jc w:val="right"/>
        </w:trPr>
        <w:tc>
          <w:tcPr>
            <w:tcW w:w="5527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7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Подготовка и сдача норм ГТО</w:t>
            </w:r>
          </w:p>
        </w:tc>
        <w:tc>
          <w:tcPr>
            <w:tcW w:w="1278" w:type="dxa"/>
            <w:gridSpan w:val="2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1098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пожилых людей</w:t>
            </w:r>
          </w:p>
        </w:tc>
        <w:tc>
          <w:tcPr>
            <w:tcW w:w="1278" w:type="dxa"/>
            <w:gridSpan w:val="2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2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 2024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9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 w:right="28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директора, классные руководители</w:t>
            </w:r>
          </w:p>
        </w:tc>
      </w:tr>
      <w:tr w:rsidR="003426E3" w:rsidTr="003D2FF7">
        <w:trPr>
          <w:trHeight w:val="552"/>
          <w:jc w:val="right"/>
        </w:trPr>
        <w:tc>
          <w:tcPr>
            <w:tcW w:w="5527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 день Таблицы умножения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(математические переменки)</w:t>
            </w:r>
          </w:p>
        </w:tc>
        <w:tc>
          <w:tcPr>
            <w:tcW w:w="1278" w:type="dxa"/>
            <w:gridSpan w:val="2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z w:val="24"/>
              </w:rPr>
              <w:t>3-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844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131"/>
              <w:jc w:val="right"/>
              <w:rPr>
                <w:sz w:val="24"/>
              </w:rPr>
            </w:pPr>
            <w:r w:rsidRPr="003D2FF7">
              <w:rPr>
                <w:sz w:val="24"/>
              </w:rPr>
              <w:t>03октября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2412" w:type="dxa"/>
            <w:gridSpan w:val="3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учителя предметники</w:t>
            </w:r>
          </w:p>
        </w:tc>
      </w:tr>
      <w:tr w:rsidR="003426E3" w:rsidTr="003D2FF7">
        <w:trPr>
          <w:trHeight w:val="3312"/>
          <w:jc w:val="right"/>
        </w:trPr>
        <w:tc>
          <w:tcPr>
            <w:tcW w:w="5614" w:type="dxa"/>
            <w:gridSpan w:val="2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z w:val="24"/>
              </w:rPr>
              <w:lastRenderedPageBreak/>
              <w:t>Международный</w:t>
            </w:r>
            <w:r w:rsidRPr="003D2FF7">
              <w:rPr>
                <w:spacing w:val="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день учителя.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Концерт «Учитель, перед именем твоим…»</w:t>
            </w:r>
          </w:p>
        </w:tc>
        <w:tc>
          <w:tcPr>
            <w:tcW w:w="1191" w:type="dxa"/>
          </w:tcPr>
          <w:p w:rsidR="003426E3" w:rsidRPr="003D2FF7" w:rsidRDefault="003426E3" w:rsidP="003D2FF7">
            <w:pPr>
              <w:pStyle w:val="TableParagraph"/>
              <w:ind w:left="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35" w:type="dxa"/>
            <w:gridSpan w:val="2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0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4-</w:t>
            </w:r>
            <w:r w:rsidRPr="003D2FF7">
              <w:rPr>
                <w:spacing w:val="-2"/>
                <w:sz w:val="24"/>
              </w:rPr>
              <w:t>6 октября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0" w:right="8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6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  <w:tc>
          <w:tcPr>
            <w:tcW w:w="568" w:type="dxa"/>
            <w:tcBorders>
              <w:top w:val="nil"/>
              <w:bottom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</w:tbl>
    <w:p w:rsidR="003426E3" w:rsidRDefault="003426E3">
      <w:pPr>
        <w:rPr>
          <w:sz w:val="2"/>
          <w:szCs w:val="2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right="1858"/>
              <w:rPr>
                <w:sz w:val="24"/>
              </w:rPr>
            </w:pPr>
            <w:r w:rsidRPr="003D2FF7">
              <w:rPr>
                <w:sz w:val="24"/>
              </w:rPr>
              <w:t>15 октября-День отца в России Мастер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классы от пап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3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09-</w:t>
            </w:r>
            <w:r w:rsidRPr="003D2FF7">
              <w:rPr>
                <w:spacing w:val="-2"/>
                <w:sz w:val="24"/>
              </w:rPr>
              <w:t>1 7октября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совет</w:t>
            </w:r>
            <w:r w:rsidRPr="003D2FF7">
              <w:rPr>
                <w:sz w:val="24"/>
              </w:rPr>
              <w:t>ник директора</w:t>
            </w:r>
          </w:p>
        </w:tc>
      </w:tr>
      <w:tr w:rsidR="003426E3" w:rsidTr="003D2FF7">
        <w:trPr>
          <w:trHeight w:val="110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tabs>
                <w:tab w:val="left" w:pos="2208"/>
              </w:tabs>
              <w:spacing w:line="232" w:lineRule="auto"/>
              <w:ind w:right="185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22октября-Праздник Белых журавлей (праздник поэзии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20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Память о павших на полях сражений во всех войнах) 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8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20 октября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</w:t>
            </w:r>
            <w:r w:rsidRPr="003D2FF7">
              <w:rPr>
                <w:spacing w:val="-4"/>
                <w:sz w:val="24"/>
              </w:rPr>
              <w:t>руководители,</w:t>
            </w:r>
          </w:p>
        </w:tc>
      </w:tr>
      <w:tr w:rsidR="003426E3" w:rsidTr="003D2FF7">
        <w:trPr>
          <w:trHeight w:val="221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Выставка поделок из природного материала «Дары осени 2024»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z w:val="24"/>
              </w:rPr>
              <w:t>Литературно-</w:t>
            </w:r>
            <w:r w:rsidRPr="003D2FF7">
              <w:rPr>
                <w:spacing w:val="-2"/>
                <w:sz w:val="24"/>
              </w:rPr>
              <w:t>музыкальные гостиные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«Осени прекрасная пора»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6" w:right="1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 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 Классные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481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right="67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школьных библиотек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</w:t>
            </w:r>
            <w:r w:rsidRPr="003D2FF7">
              <w:rPr>
                <w:sz w:val="24"/>
              </w:rPr>
              <w:t>стречи с юными читателями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z w:val="24"/>
              </w:rPr>
              <w:t>«По дорогам</w:t>
            </w:r>
            <w:r w:rsidRPr="003D2FF7">
              <w:rPr>
                <w:spacing w:val="-2"/>
                <w:sz w:val="24"/>
              </w:rPr>
              <w:t xml:space="preserve"> национальных сказок»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3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25-</w:t>
            </w:r>
            <w:r w:rsidRPr="003D2FF7">
              <w:rPr>
                <w:spacing w:val="-2"/>
                <w:sz w:val="24"/>
              </w:rPr>
              <w:t>30 октября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</w:t>
            </w:r>
            <w:r w:rsidRPr="003D2FF7">
              <w:rPr>
                <w:sz w:val="24"/>
              </w:rPr>
              <w:t xml:space="preserve">ик директора, </w:t>
            </w:r>
            <w:r w:rsidRPr="003D2FF7">
              <w:rPr>
                <w:spacing w:val="-2"/>
                <w:sz w:val="24"/>
              </w:rPr>
              <w:t>библиотекарь</w:t>
            </w:r>
          </w:p>
        </w:tc>
      </w:tr>
      <w:tr w:rsidR="003426E3" w:rsidTr="003D2FF7">
        <w:trPr>
          <w:trHeight w:val="1934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tabs>
                <w:tab w:val="left" w:pos="1953"/>
              </w:tabs>
              <w:spacing w:line="26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Подведение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итогов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679" w:firstLine="194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четверти. Торжественное </w:t>
            </w:r>
            <w:r w:rsidRPr="003D2FF7">
              <w:rPr>
                <w:sz w:val="24"/>
              </w:rPr>
              <w:t>поощрение отличников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 победителей конкурсов, олимпиад, соревнований</w:t>
            </w:r>
          </w:p>
          <w:p w:rsidR="003426E3" w:rsidRPr="003D2FF7" w:rsidRDefault="003426E3" w:rsidP="003D2FF7">
            <w:pPr>
              <w:pStyle w:val="TableParagraph"/>
              <w:spacing w:before="1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«Праздник побед и достижений!»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1" w:right="1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 2024–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0" w:right="1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</w:t>
            </w:r>
            <w:r w:rsidRPr="003D2FF7">
              <w:rPr>
                <w:spacing w:val="-4"/>
                <w:sz w:val="24"/>
              </w:rPr>
              <w:t>руководители,</w:t>
            </w:r>
          </w:p>
        </w:tc>
      </w:tr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7" w:lineRule="exact"/>
              <w:rPr>
                <w:sz w:val="24"/>
              </w:rPr>
            </w:pPr>
            <w:r w:rsidRPr="003D2FF7">
              <w:rPr>
                <w:sz w:val="24"/>
              </w:rPr>
              <w:lastRenderedPageBreak/>
              <w:t>Цикл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z w:val="24"/>
              </w:rPr>
              <w:t>мероприятий ко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Дню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народного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единства(информационные часы, выставки в дни школьных каникул)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8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1-3</w:t>
            </w:r>
            <w:r w:rsidRPr="003D2FF7">
              <w:rPr>
                <w:spacing w:val="4"/>
                <w:sz w:val="24"/>
              </w:rPr>
              <w:t xml:space="preserve"> </w:t>
            </w:r>
            <w:r w:rsidRPr="003D2FF7">
              <w:rPr>
                <w:sz w:val="24"/>
              </w:rPr>
              <w:t>ноября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</w:tbl>
    <w:p w:rsidR="003426E3" w:rsidRDefault="003426E3">
      <w:pPr>
        <w:spacing w:line="274" w:lineRule="exact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3312"/>
        </w:trPr>
        <w:tc>
          <w:tcPr>
            <w:tcW w:w="5613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День матери в России.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Выставка рисунков, фотографий «Мамочка моя»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701" w:right="8" w:hanging="39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24-30ноября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3"/>
        </w:trPr>
        <w:tc>
          <w:tcPr>
            <w:tcW w:w="5613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30ноября-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Государственного герба РФ Информационный час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0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 xml:space="preserve">30 </w:t>
            </w:r>
            <w:r w:rsidRPr="003D2FF7">
              <w:rPr>
                <w:spacing w:val="-2"/>
                <w:sz w:val="24"/>
              </w:rPr>
              <w:t>Ноября 2024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1398"/>
              </w:tabs>
              <w:spacing w:line="240" w:lineRule="auto"/>
              <w:ind w:left="5" w:right="97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398"/>
              </w:tabs>
              <w:spacing w:line="240" w:lineRule="auto"/>
              <w:ind w:left="5" w:right="97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6"/>
                <w:sz w:val="24"/>
              </w:rPr>
              <w:t>по 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79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учителя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79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истории</w:t>
            </w:r>
          </w:p>
        </w:tc>
      </w:tr>
      <w:tr w:rsidR="003426E3" w:rsidTr="003D2FF7">
        <w:trPr>
          <w:trHeight w:val="830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 Дню Героев Отечества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«Час чтения были но русских богатырях».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Просмотр мультфильма.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2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0" w:right="1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Декабрь 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2207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z w:val="24"/>
              </w:rPr>
              <w:t>Годовщина Битвы</w:t>
            </w:r>
            <w:r w:rsidRPr="003D2FF7">
              <w:rPr>
                <w:spacing w:val="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под Москвой. Цикл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мероприятий, приуроченных к государственным и 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нац</w:t>
            </w:r>
            <w:r w:rsidRPr="003D2FF7">
              <w:rPr>
                <w:sz w:val="24"/>
              </w:rPr>
              <w:t xml:space="preserve">иональным праздникам РФ, памятным </w:t>
            </w:r>
            <w:r w:rsidRPr="003D2FF7">
              <w:rPr>
                <w:spacing w:val="-2"/>
                <w:sz w:val="24"/>
              </w:rPr>
              <w:t xml:space="preserve">датам(День неизвестного солдата, День героев 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отечества) по отдельному плану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8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01-</w:t>
            </w:r>
            <w:r w:rsidRPr="003D2FF7">
              <w:rPr>
                <w:spacing w:val="-2"/>
                <w:sz w:val="24"/>
              </w:rPr>
              <w:t>9декабря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930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1991"/>
              <w:rPr>
                <w:sz w:val="24"/>
              </w:rPr>
            </w:pPr>
            <w:r w:rsidRPr="003D2FF7">
              <w:rPr>
                <w:sz w:val="24"/>
              </w:rPr>
              <w:t>8 декабря- Международный день художника. Выставка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детских работ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701" w:right="8" w:hanging="38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01-9 декабря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 директора</w:t>
            </w:r>
          </w:p>
        </w:tc>
      </w:tr>
      <w:tr w:rsidR="003426E3" w:rsidTr="003D2FF7">
        <w:trPr>
          <w:trHeight w:val="138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z w:val="24"/>
              </w:rPr>
              <w:t>Викторина «Самый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талантливый </w:t>
            </w:r>
            <w:r w:rsidRPr="003D2FF7">
              <w:rPr>
                <w:spacing w:val="-2"/>
                <w:sz w:val="24"/>
              </w:rPr>
              <w:t>читатель» Школьный этап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04-</w:t>
            </w:r>
            <w:r w:rsidRPr="003D2FF7">
              <w:rPr>
                <w:spacing w:val="-2"/>
                <w:sz w:val="24"/>
              </w:rPr>
              <w:t>12декабря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библиотекарь</w:t>
            </w:r>
          </w:p>
        </w:tc>
      </w:tr>
      <w:tr w:rsidR="003426E3" w:rsidTr="003D2FF7">
        <w:trPr>
          <w:trHeight w:val="110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День Конституции Российской Федерации.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Беседы, тематические уроки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701" w:right="8" w:hanging="28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12 декабря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426E3" w:rsidRDefault="003426E3">
      <w:pPr>
        <w:spacing w:line="242" w:lineRule="auto"/>
        <w:rPr>
          <w:sz w:val="24"/>
        </w:rPr>
        <w:sectPr w:rsidR="003426E3"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3312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Новогодний  бал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701" w:hanging="4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20-28 декабря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651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Новогодние мероприятия по классам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z w:val="24"/>
              </w:rPr>
              <w:t>(Огоньки,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новогодние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концерты,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показ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новогодних </w:t>
            </w:r>
            <w:r w:rsidRPr="003D2FF7">
              <w:rPr>
                <w:spacing w:val="-2"/>
                <w:sz w:val="24"/>
              </w:rPr>
              <w:t>сказок)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before="256" w:line="242" w:lineRule="auto"/>
              <w:ind w:left="701" w:hanging="4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20-28декабря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268" w:firstLine="706"/>
              <w:rPr>
                <w:spacing w:val="-2"/>
                <w:sz w:val="24"/>
              </w:rPr>
            </w:pPr>
            <w:r w:rsidRPr="003D2FF7">
              <w:rPr>
                <w:sz w:val="24"/>
              </w:rPr>
              <w:t xml:space="preserve">по ВР, </w:t>
            </w: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26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760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right="1760"/>
              <w:rPr>
                <w:sz w:val="24"/>
              </w:rPr>
            </w:pPr>
            <w:r w:rsidRPr="003D2FF7">
              <w:rPr>
                <w:sz w:val="24"/>
              </w:rPr>
              <w:t xml:space="preserve">Уроки мужества, посвященные Дню </w:t>
            </w:r>
            <w:r w:rsidRPr="003D2FF7">
              <w:rPr>
                <w:spacing w:val="-2"/>
                <w:sz w:val="24"/>
              </w:rPr>
              <w:t xml:space="preserve">полного освобождения Ленинграда от фашистской блокады. </w:t>
            </w:r>
            <w:r w:rsidRPr="003D2FF7">
              <w:rPr>
                <w:sz w:val="24"/>
              </w:rPr>
              <w:t>Уроки мужества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«Выжить вопреки…»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8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25-</w:t>
            </w:r>
            <w:r w:rsidRPr="003D2FF7">
              <w:rPr>
                <w:spacing w:val="-2"/>
                <w:sz w:val="24"/>
              </w:rPr>
              <w:t>27января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774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tabs>
                <w:tab w:val="left" w:pos="2069"/>
              </w:tabs>
              <w:spacing w:line="268" w:lineRule="exact"/>
              <w:rPr>
                <w:sz w:val="24"/>
              </w:rPr>
            </w:pPr>
            <w:r w:rsidRPr="003D2FF7">
              <w:rPr>
                <w:sz w:val="24"/>
              </w:rPr>
              <w:t xml:space="preserve">День </w:t>
            </w:r>
            <w:r w:rsidRPr="003D2FF7">
              <w:rPr>
                <w:spacing w:val="-2"/>
                <w:sz w:val="24"/>
              </w:rPr>
              <w:t>воинской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славы.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rPr>
                <w:sz w:val="24"/>
              </w:rPr>
            </w:pPr>
            <w:r w:rsidRPr="003D2FF7">
              <w:rPr>
                <w:color w:val="1F1F20"/>
                <w:sz w:val="24"/>
              </w:rPr>
              <w:t>День разгрома советскими</w:t>
            </w:r>
            <w:r w:rsidRPr="003D2FF7">
              <w:rPr>
                <w:color w:val="1F1F20"/>
                <w:spacing w:val="-15"/>
                <w:sz w:val="24"/>
              </w:rPr>
              <w:t xml:space="preserve"> </w:t>
            </w:r>
            <w:r w:rsidRPr="003D2FF7">
              <w:rPr>
                <w:color w:val="1F1F20"/>
                <w:sz w:val="24"/>
              </w:rPr>
              <w:t>войсками</w:t>
            </w:r>
            <w:r w:rsidRPr="003D2FF7">
              <w:rPr>
                <w:color w:val="1F1F20"/>
                <w:spacing w:val="-15"/>
                <w:sz w:val="24"/>
              </w:rPr>
              <w:t xml:space="preserve"> </w:t>
            </w:r>
            <w:r w:rsidRPr="003D2FF7">
              <w:rPr>
                <w:color w:val="1F1F20"/>
                <w:sz w:val="24"/>
              </w:rPr>
              <w:t xml:space="preserve">немецко- фашистских войск в </w:t>
            </w:r>
            <w:r w:rsidRPr="003D2FF7">
              <w:rPr>
                <w:sz w:val="24"/>
              </w:rPr>
              <w:t>Сталинградской битве. Тематические классные часы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rPr>
                <w:sz w:val="24"/>
              </w:rPr>
            </w:pPr>
            <w:r w:rsidRPr="003D2FF7">
              <w:rPr>
                <w:sz w:val="24"/>
              </w:rPr>
              <w:t>02.02-</w:t>
            </w:r>
            <w:r w:rsidRPr="003D2FF7">
              <w:rPr>
                <w:spacing w:val="-2"/>
                <w:sz w:val="24"/>
              </w:rPr>
              <w:t>Победа в Сталинградской битве(1943г.)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02</w:t>
            </w:r>
            <w:r w:rsidRPr="003D2FF7">
              <w:rPr>
                <w:spacing w:val="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февраля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,Классные </w:t>
            </w:r>
            <w:r w:rsidRPr="003D2FF7">
              <w:rPr>
                <w:spacing w:val="-4"/>
                <w:sz w:val="24"/>
              </w:rPr>
              <w:t>руководители,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2760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героя антифашиста. Мероприятия по классам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135"/>
              <w:rPr>
                <w:sz w:val="24"/>
              </w:rPr>
            </w:pPr>
            <w:r w:rsidRPr="003D2FF7">
              <w:rPr>
                <w:sz w:val="24"/>
              </w:rPr>
              <w:t>08</w:t>
            </w:r>
            <w:r w:rsidRPr="003D2FF7">
              <w:rPr>
                <w:spacing w:val="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февраля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7"/>
        </w:trPr>
        <w:tc>
          <w:tcPr>
            <w:tcW w:w="5613" w:type="dxa"/>
            <w:tcBorders>
              <w:bottom w:val="single" w:sz="6" w:space="0" w:color="000000"/>
            </w:tcBorders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Праздничная программа «Широкая масленица!»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 w:righ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календарю 20 25 года</w:t>
            </w: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 директора</w:t>
            </w:r>
          </w:p>
        </w:tc>
      </w:tr>
      <w:tr w:rsidR="003426E3" w:rsidTr="003D2FF7">
        <w:trPr>
          <w:trHeight w:val="2202"/>
        </w:trPr>
        <w:tc>
          <w:tcPr>
            <w:tcW w:w="5613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Презентация кружков/секций) на 2025-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2026 учебный год для родителей будущих первоклассник</w:t>
            </w:r>
            <w:r w:rsidRPr="003D2FF7">
              <w:rPr>
                <w:spacing w:val="-6"/>
                <w:sz w:val="24"/>
              </w:rPr>
              <w:t>ов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539"/>
              <w:jc w:val="righ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21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Март 2025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 w:right="41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Заместитель </w:t>
            </w:r>
            <w:r w:rsidRPr="003D2FF7">
              <w:rPr>
                <w:spacing w:val="-4"/>
                <w:sz w:val="24"/>
              </w:rPr>
              <w:t>директора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 xml:space="preserve">по </w:t>
            </w:r>
            <w:r w:rsidRPr="003D2FF7">
              <w:rPr>
                <w:sz w:val="24"/>
              </w:rPr>
              <w:t xml:space="preserve">УВР Легкая </w:t>
            </w:r>
            <w:r w:rsidRPr="003D2FF7">
              <w:rPr>
                <w:spacing w:val="-4"/>
                <w:sz w:val="24"/>
              </w:rPr>
              <w:t>О.А.,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34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</w:t>
            </w:r>
            <w:r w:rsidRPr="003D2FF7">
              <w:rPr>
                <w:spacing w:val="-4"/>
                <w:sz w:val="24"/>
              </w:rPr>
              <w:t>руководители</w:t>
            </w:r>
          </w:p>
        </w:tc>
      </w:tr>
      <w:tr w:rsidR="003426E3" w:rsidTr="003D2FF7">
        <w:trPr>
          <w:trHeight w:val="331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Праздничные  концерты, посвященные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«Между народному женскому дню 8 марта»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06-</w:t>
            </w:r>
            <w:r w:rsidRPr="003D2FF7">
              <w:rPr>
                <w:spacing w:val="-2"/>
                <w:sz w:val="24"/>
              </w:rPr>
              <w:t>07 марта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2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right="1858"/>
              <w:rPr>
                <w:sz w:val="24"/>
              </w:rPr>
            </w:pPr>
            <w:r w:rsidRPr="003D2FF7">
              <w:rPr>
                <w:sz w:val="24"/>
              </w:rPr>
              <w:t>День</w:t>
            </w:r>
            <w:r w:rsidRPr="003D2FF7">
              <w:rPr>
                <w:spacing w:val="-8"/>
                <w:sz w:val="24"/>
              </w:rPr>
              <w:t xml:space="preserve"> </w:t>
            </w:r>
            <w:r w:rsidRPr="003D2FF7">
              <w:rPr>
                <w:sz w:val="24"/>
              </w:rPr>
              <w:t>воссоединения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z w:val="24"/>
              </w:rPr>
              <w:t>Крыма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и России. Классные часы.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28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18 марта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  <w:r w:rsidRPr="003D2FF7">
              <w:rPr>
                <w:spacing w:val="-2"/>
                <w:sz w:val="24"/>
              </w:rPr>
              <w:br/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</w:t>
            </w:r>
            <w:r w:rsidRPr="003D2FF7">
              <w:rPr>
                <w:spacing w:val="-4"/>
                <w:sz w:val="24"/>
              </w:rPr>
              <w:t>руководители,</w:t>
            </w:r>
          </w:p>
        </w:tc>
      </w:tr>
    </w:tbl>
    <w:p w:rsidR="003426E3" w:rsidRDefault="003426E3">
      <w:pPr>
        <w:spacing w:line="247" w:lineRule="auto"/>
        <w:rPr>
          <w:sz w:val="24"/>
        </w:rPr>
        <w:sectPr w:rsidR="003426E3">
          <w:type w:val="continuous"/>
          <w:pgSz w:w="11910" w:h="16850"/>
          <w:pgMar w:top="1100" w:right="0" w:bottom="2292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1377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Всероссийская неделя детской и юношеской книги. Мероприятия школьных библиотек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Квиз «Сказки гуляют по свету» для учащихся1 –4- х классов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701" w:hanging="33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25-31марта </w:t>
            </w: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 w:right="268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26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руководители,, библиотекарь</w:t>
            </w:r>
          </w:p>
        </w:tc>
      </w:tr>
      <w:tr w:rsidR="003426E3" w:rsidTr="003D2FF7">
        <w:trPr>
          <w:trHeight w:val="138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Всероссийская неделя детской и юношеской книги.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Фо</w:t>
            </w:r>
            <w:r w:rsidRPr="003D2FF7">
              <w:rPr>
                <w:sz w:val="24"/>
              </w:rPr>
              <w:t>товыставка "Книжкины именины".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z w:val="24"/>
              </w:rPr>
              <w:t>Неделя детской книги в</w:t>
            </w:r>
            <w:r w:rsidRPr="003D2FF7">
              <w:rPr>
                <w:spacing w:val="-9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школе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1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25-</w:t>
            </w:r>
            <w:r w:rsidRPr="003D2FF7">
              <w:rPr>
                <w:spacing w:val="-2"/>
                <w:sz w:val="24"/>
              </w:rPr>
              <w:t>31марта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5" w:right="259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5" w:right="259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</w:t>
            </w:r>
            <w:r w:rsidRPr="003D2FF7">
              <w:rPr>
                <w:spacing w:val="-4"/>
                <w:sz w:val="24"/>
              </w:rPr>
              <w:t>водители, библ</w:t>
            </w:r>
            <w:r w:rsidRPr="003D2FF7">
              <w:rPr>
                <w:spacing w:val="-2"/>
                <w:sz w:val="24"/>
              </w:rPr>
              <w:t>иотекарь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Праздник «Прощание с Азбукой»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9"/>
              <w:jc w:val="righ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1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космонавтики. Гагаринский урок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«Космос–это мы»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67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Цикл мероприятий, посвященных «Дню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космонавтики»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3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8-</w:t>
            </w:r>
            <w:r w:rsidRPr="003D2FF7">
              <w:rPr>
                <w:spacing w:val="-2"/>
                <w:sz w:val="24"/>
              </w:rPr>
              <w:t>12апреля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 w:right="15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Месячник труда, школьные субботники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1858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День Земли. Участие в 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185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Экологических акциях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2"/>
                <w:sz w:val="24"/>
              </w:rPr>
              <w:t>12мая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17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Фестиваль военной песни «Песни войны и Победы!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53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 w:righ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25 апреля- 10мая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Заместитель 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before="1"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К</w:t>
            </w:r>
            <w:r w:rsidRPr="003D2FF7">
              <w:rPr>
                <w:spacing w:val="-2"/>
                <w:sz w:val="24"/>
              </w:rPr>
              <w:t>лассные руководители,</w:t>
            </w:r>
          </w:p>
        </w:tc>
      </w:tr>
    </w:tbl>
    <w:p w:rsidR="003426E3" w:rsidRDefault="003426E3">
      <w:pPr>
        <w:spacing w:line="232" w:lineRule="auto"/>
        <w:rPr>
          <w:sz w:val="24"/>
        </w:rPr>
        <w:sectPr w:rsidR="003426E3">
          <w:type w:val="continuous"/>
          <w:pgSz w:w="11910" w:h="16850"/>
          <w:pgMar w:top="1100" w:right="0" w:bottom="176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906"/>
        <w:gridCol w:w="1752"/>
      </w:tblGrid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«Учителями славится Россия»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Поздравление ветеранов педагогического труда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 w:rsidRPr="003D2FF7">
              <w:rPr>
                <w:sz w:val="24"/>
              </w:rPr>
              <w:t>25 апреля</w:t>
            </w:r>
            <w:r w:rsidRPr="003D2FF7">
              <w:rPr>
                <w:spacing w:val="-2"/>
                <w:sz w:val="24"/>
              </w:rPr>
              <w:t xml:space="preserve"> </w:t>
            </w:r>
            <w:r w:rsidRPr="003D2FF7">
              <w:rPr>
                <w:spacing w:val="-10"/>
                <w:sz w:val="24"/>
              </w:rPr>
              <w:t>-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6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7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Общешкольный концерт «Этот день Победы!»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25 апреля-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10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1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Акция «Георгиевская ленточка»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Акция «Открытка Ветерану»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 w:rsidRPr="003D2FF7">
              <w:rPr>
                <w:sz w:val="24"/>
              </w:rPr>
              <w:t>Апрель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pacing w:val="-10"/>
                <w:sz w:val="24"/>
              </w:rPr>
              <w:t>-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tabs>
                <w:tab w:val="left" w:pos="1752"/>
                <w:tab w:val="left" w:pos="2736"/>
                <w:tab w:val="left" w:pos="3154"/>
              </w:tabs>
              <w:spacing w:line="26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встреч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с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ветеранами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75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Великой Отечественной войны и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Детьми войны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«Судьба человека»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03-</w:t>
            </w:r>
            <w:r w:rsidRPr="003D2FF7">
              <w:rPr>
                <w:spacing w:val="-2"/>
                <w:sz w:val="24"/>
              </w:rPr>
              <w:t>12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1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Подготовка и участие в Открытом гражданско– патриотическом фестивале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«Песня в солдатской шинели»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03-</w:t>
            </w:r>
            <w:r w:rsidRPr="003D2FF7">
              <w:rPr>
                <w:spacing w:val="-2"/>
                <w:sz w:val="24"/>
              </w:rPr>
              <w:t>10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акции «Бессмертный полк», международной </w:t>
            </w:r>
            <w:r w:rsidRPr="003D2FF7">
              <w:rPr>
                <w:sz w:val="24"/>
              </w:rPr>
              <w:t>акции «Диктант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right="520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Победы», международной акции «Георгиевская ленточка» ,возложение цветов к памятнику павшим вой</w:t>
            </w:r>
            <w:r w:rsidRPr="003D2FF7">
              <w:rPr>
                <w:spacing w:val="-4"/>
                <w:sz w:val="24"/>
              </w:rPr>
              <w:t>нам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3426E3" w:rsidRPr="003D2FF7" w:rsidRDefault="003426E3" w:rsidP="003D2FF7">
            <w:pPr>
              <w:pStyle w:val="TableParagraph"/>
              <w:ind w:left="15" w:right="1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03-</w:t>
            </w:r>
            <w:r w:rsidRPr="003D2FF7">
              <w:rPr>
                <w:spacing w:val="-2"/>
                <w:sz w:val="24"/>
              </w:rPr>
              <w:t>10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39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left="5" w:right="1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219"/>
        <w:gridCol w:w="130"/>
        <w:gridCol w:w="1675"/>
        <w:gridCol w:w="100"/>
        <w:gridCol w:w="1752"/>
      </w:tblGrid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z w:val="24"/>
              </w:rPr>
              <w:t>Коллективный исследовательский проект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классов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«Старая фотография из семейного архива», 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Посвящённый Дню Победы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5" w:type="dxa"/>
            <w:gridSpan w:val="3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101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Апрель- май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9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6" w:right="182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6" w:right="182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 совет</w:t>
            </w:r>
            <w:r w:rsidRPr="003D2FF7">
              <w:rPr>
                <w:sz w:val="24"/>
              </w:rPr>
              <w:t>ник школы</w:t>
            </w:r>
          </w:p>
        </w:tc>
      </w:tr>
      <w:tr w:rsidR="003426E3" w:rsidTr="003D2FF7">
        <w:trPr>
          <w:trHeight w:val="1655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24мая-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День славянской письменности и культуры.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Информационный час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5" w:type="dxa"/>
            <w:gridSpan w:val="3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6" w:right="268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6" w:right="268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руководитель, библиотекарь</w:t>
            </w:r>
          </w:p>
        </w:tc>
      </w:tr>
      <w:tr w:rsidR="003426E3" w:rsidTr="003D2FF7">
        <w:trPr>
          <w:trHeight w:val="331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z w:val="24"/>
              </w:rPr>
              <w:t>Общешкольная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церемония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награждения призеров и победителей конкурсов,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олимпиад, соревнований по итогам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года</w:t>
            </w:r>
          </w:p>
        </w:tc>
        <w:tc>
          <w:tcPr>
            <w:tcW w:w="1219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5" w:type="dxa"/>
            <w:gridSpan w:val="3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z w:val="24"/>
              </w:rPr>
              <w:t>16-</w:t>
            </w:r>
            <w:r w:rsidRPr="003D2FF7">
              <w:rPr>
                <w:spacing w:val="-2"/>
                <w:sz w:val="24"/>
              </w:rPr>
              <w:t>25 мая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9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6" w:right="206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6" w:right="206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</w:t>
            </w:r>
            <w:r w:rsidRPr="003D2FF7">
              <w:rPr>
                <w:spacing w:val="-6"/>
                <w:sz w:val="24"/>
              </w:rPr>
              <w:t xml:space="preserve">водители, Завуч </w:t>
            </w:r>
            <w:r w:rsidRPr="003D2FF7">
              <w:rPr>
                <w:sz w:val="24"/>
              </w:rPr>
              <w:t>по УВР</w:t>
            </w:r>
          </w:p>
        </w:tc>
      </w:tr>
      <w:tr w:rsidR="003426E3" w:rsidTr="003D2FF7">
        <w:trPr>
          <w:trHeight w:val="2760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Школьный праздник  «Спасибо ,начальная школа!»</w:t>
            </w:r>
          </w:p>
        </w:tc>
        <w:tc>
          <w:tcPr>
            <w:tcW w:w="1219" w:type="dxa"/>
          </w:tcPr>
          <w:p w:rsidR="003426E3" w:rsidRPr="003D2FF7" w:rsidRDefault="003426E3" w:rsidP="003D2FF7">
            <w:pPr>
              <w:pStyle w:val="TableParagraph"/>
              <w:ind w:left="6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905" w:type="dxa"/>
            <w:gridSpan w:val="3"/>
          </w:tcPr>
          <w:p w:rsidR="003426E3" w:rsidRPr="003D2FF7" w:rsidRDefault="003426E3" w:rsidP="003D2FF7">
            <w:pPr>
              <w:pStyle w:val="TableParagraph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752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1399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321"/>
        </w:trPr>
        <w:tc>
          <w:tcPr>
            <w:tcW w:w="10489" w:type="dxa"/>
            <w:gridSpan w:val="6"/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4.</w:t>
            </w:r>
            <w:r w:rsidRPr="003D2FF7">
              <w:rPr>
                <w:b/>
                <w:spacing w:val="-2"/>
                <w:sz w:val="24"/>
              </w:rPr>
              <w:t>«Классное руководство»</w:t>
            </w:r>
          </w:p>
        </w:tc>
      </w:tr>
      <w:tr w:rsidR="003426E3" w:rsidTr="003D2FF7">
        <w:trPr>
          <w:trHeight w:val="552"/>
        </w:trPr>
        <w:tc>
          <w:tcPr>
            <w:tcW w:w="5613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0" w:right="18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49" w:type="dxa"/>
            <w:gridSpan w:val="2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4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2" w:right="144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3" w:right="144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852" w:type="dxa"/>
            <w:gridSpan w:val="2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Ответственные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  <w:tcBorders>
              <w:bottom w:val="single" w:sz="6" w:space="0" w:color="000000"/>
            </w:tcBorders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Знакомство с классами</w:t>
            </w:r>
          </w:p>
        </w:tc>
        <w:tc>
          <w:tcPr>
            <w:tcW w:w="1349" w:type="dxa"/>
            <w:gridSpan w:val="2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ind w:left="10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1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5" w:right="74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Август- сентябрь</w:t>
            </w:r>
          </w:p>
        </w:tc>
        <w:tc>
          <w:tcPr>
            <w:tcW w:w="1852" w:type="dxa"/>
            <w:gridSpan w:val="2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1"/>
        </w:trPr>
        <w:tc>
          <w:tcPr>
            <w:tcW w:w="5613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методической помощи начинающим классным руководителям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269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0" w:right="144"/>
              <w:jc w:val="center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Август 2024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0" w:right="144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0" w:right="144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852" w:type="dxa"/>
            <w:gridSpan w:val="2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1504"/>
              </w:tabs>
              <w:spacing w:line="237" w:lineRule="auto"/>
              <w:ind w:left="10" w:right="8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504"/>
              </w:tabs>
              <w:spacing w:line="237" w:lineRule="auto"/>
              <w:ind w:left="10" w:right="8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0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54"/>
      </w:tblGrid>
      <w:tr w:rsidR="003426E3" w:rsidTr="003D2FF7">
        <w:trPr>
          <w:trHeight w:val="1665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z w:val="24"/>
              </w:rPr>
              <w:t>Заседание МО классных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руководителей </w:t>
            </w:r>
            <w:r w:rsidRPr="003D2FF7">
              <w:rPr>
                <w:spacing w:val="-2"/>
                <w:sz w:val="24"/>
              </w:rPr>
              <w:t>«Планирование воспитательной работы на 2024–2025»</w:t>
            </w:r>
          </w:p>
        </w:tc>
        <w:tc>
          <w:tcPr>
            <w:tcW w:w="1350" w:type="dxa"/>
          </w:tcPr>
          <w:p w:rsidR="003426E3" w:rsidRPr="003D2FF7" w:rsidRDefault="003426E3" w:rsidP="003D2FF7">
            <w:pPr>
              <w:pStyle w:val="TableParagraph"/>
              <w:ind w:left="269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Август 2024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before="12" w:line="225" w:lineRule="auto"/>
              <w:ind w:left="8" w:right="8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6"/>
                <w:sz w:val="24"/>
              </w:rPr>
              <w:t>по 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5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right="106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</w:t>
            </w:r>
          </w:p>
        </w:tc>
        <w:tc>
          <w:tcPr>
            <w:tcW w:w="1350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 2024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33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Декабрь 2024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 2025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42" w:lineRule="auto"/>
              <w:ind w:left="8" w:right="8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42" w:lineRule="auto"/>
              <w:ind w:left="8" w:right="8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5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Мониторинг состояния работы с родителями учащихся</w:t>
            </w:r>
          </w:p>
        </w:tc>
        <w:tc>
          <w:tcPr>
            <w:tcW w:w="1350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 2024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Декабрь 2024 Апрель 2025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42" w:lineRule="auto"/>
              <w:ind w:left="8" w:right="8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42" w:lineRule="auto"/>
              <w:ind w:left="8" w:right="8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Тематические консультации для классных руководител</w:t>
            </w:r>
            <w:r w:rsidRPr="003D2FF7">
              <w:rPr>
                <w:spacing w:val="-6"/>
                <w:sz w:val="24"/>
              </w:rPr>
              <w:t>ей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(по запросу)</w:t>
            </w:r>
          </w:p>
        </w:tc>
        <w:tc>
          <w:tcPr>
            <w:tcW w:w="1350" w:type="dxa"/>
          </w:tcPr>
          <w:p w:rsidR="003426E3" w:rsidRPr="003D2FF7" w:rsidRDefault="003426E3" w:rsidP="003D2FF7">
            <w:pPr>
              <w:pStyle w:val="TableParagraph"/>
              <w:spacing w:line="264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37" w:lineRule="auto"/>
              <w:ind w:left="8" w:right="8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502"/>
              </w:tabs>
              <w:spacing w:line="237" w:lineRule="auto"/>
              <w:ind w:left="8" w:right="8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38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Ведение документации классным руководителем: </w:t>
            </w:r>
            <w:r w:rsidRPr="003D2FF7">
              <w:rPr>
                <w:sz w:val="24"/>
              </w:rPr>
              <w:t>личные дела обучающихся, план работы,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Социальный паспорт класса, занятость учащихся в БДО,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ЭЖД, журнал инструктажа по ТБ и антитеррору. Составление социальных паспортов классных коллективов.</w:t>
            </w:r>
          </w:p>
        </w:tc>
        <w:tc>
          <w:tcPr>
            <w:tcW w:w="1350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3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8" w:right="367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8" w:right="36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54"/>
      </w:tblGrid>
      <w:tr w:rsidR="003426E3" w:rsidTr="003D2FF7">
        <w:trPr>
          <w:trHeight w:val="9405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lastRenderedPageBreak/>
              <w:t>Работа с классным коллективом: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класса в общешкольных ключевых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делах;</w:t>
            </w:r>
          </w:p>
          <w:p w:rsidR="003426E3" w:rsidRPr="003D2FF7" w:rsidRDefault="003426E3" w:rsidP="003D2FF7">
            <w:pPr>
              <w:pStyle w:val="TableParagraph"/>
              <w:spacing w:before="2" w:line="272" w:lineRule="exact"/>
              <w:ind w:left="81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интересных и полезных дел в класс</w:t>
            </w:r>
            <w:r w:rsidRPr="003D2FF7">
              <w:rPr>
                <w:spacing w:val="-5"/>
                <w:sz w:val="24"/>
              </w:rPr>
              <w:t>е;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8" w:line="240" w:lineRule="auto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Проведение классных часов;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75" w:lineRule="exact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Проведение урока «Разговоры о важном»;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4" w:lineRule="exact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Сплочение коллектива;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0" w:firstLine="70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Выработка законов класса.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0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Индивидуальная работа с учащимися: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0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Изучение личностных особенностей школьников;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4" w:line="232" w:lineRule="auto"/>
              <w:ind w:right="91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Поддержка ребенка в решении проблем; индивидуальная работа по заполнению</w:t>
            </w:r>
            <w:r w:rsidRPr="003D2FF7">
              <w:rPr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портфолио;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40" w:lineRule="auto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Коррекция поведения ребенка.</w:t>
            </w:r>
          </w:p>
          <w:p w:rsidR="003426E3" w:rsidRPr="003D2FF7" w:rsidRDefault="003426E3" w:rsidP="003D2FF7">
            <w:pPr>
              <w:pStyle w:val="TableParagraph"/>
              <w:spacing w:before="11" w:line="230" w:lineRule="auto"/>
              <w:ind w:left="815" w:hanging="81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Работа с учителями, преподающими в  классе: консультации классного руководителя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 учителями-предметниками;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7" w:line="275" w:lineRule="exact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Проведение мини-педсоветов;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110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Привлечение учителей к участию во внутри классных делах;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6" w:line="232" w:lineRule="auto"/>
              <w:ind w:right="156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Привлечение учителей к участию в родительских собраниях.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Работа с родителями учащихся или их законными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представителями:</w:t>
            </w:r>
          </w:p>
          <w:p w:rsidR="003426E3" w:rsidRPr="003D2FF7" w:rsidRDefault="003426E3" w:rsidP="003D2FF7">
            <w:pPr>
              <w:pStyle w:val="TableParagraph"/>
              <w:spacing w:before="13" w:line="232" w:lineRule="auto"/>
              <w:ind w:left="110" w:firstLine="70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регулярное информирование родителей </w:t>
            </w:r>
          </w:p>
          <w:p w:rsidR="003426E3" w:rsidRPr="003D2FF7" w:rsidRDefault="003426E3" w:rsidP="003D2FF7">
            <w:pPr>
              <w:pStyle w:val="TableParagraph"/>
              <w:spacing w:before="13" w:line="232" w:lineRule="auto"/>
              <w:ind w:left="110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 успехах и проблемах детей;</w:t>
            </w:r>
          </w:p>
          <w:p w:rsidR="003426E3" w:rsidRPr="003D2FF7" w:rsidRDefault="003426E3" w:rsidP="003D2FF7">
            <w:pPr>
              <w:pStyle w:val="TableParagraph"/>
              <w:spacing w:before="7" w:line="237" w:lineRule="auto"/>
              <w:ind w:left="110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помощь родителям в регулировании их </w:t>
            </w:r>
            <w:r w:rsidRPr="003D2FF7">
              <w:rPr>
                <w:sz w:val="24"/>
              </w:rPr>
              <w:t>отношений с администрацией и учителями;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before="3" w:line="240" w:lineRule="auto"/>
              <w:ind w:right="75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родительских собраний; привлечение родителей к участию в делах</w:t>
            </w:r>
          </w:p>
          <w:p w:rsidR="003426E3" w:rsidRPr="003D2FF7" w:rsidRDefault="003426E3" w:rsidP="003D2FF7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класса;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75" w:lineRule="exact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классных семейных праздников.</w:t>
            </w:r>
          </w:p>
        </w:tc>
        <w:tc>
          <w:tcPr>
            <w:tcW w:w="1350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3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8" w:right="367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8" w:right="36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Классный час «Внешний вид учащегося»,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«Правила школьной жизни»</w:t>
            </w:r>
          </w:p>
        </w:tc>
        <w:tc>
          <w:tcPr>
            <w:tcW w:w="1350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9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0" w:right="99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426E3" w:rsidRDefault="003426E3">
      <w:pPr>
        <w:spacing w:line="230" w:lineRule="auto"/>
        <w:rPr>
          <w:sz w:val="24"/>
        </w:rPr>
        <w:sectPr w:rsidR="003426E3"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54"/>
      </w:tblGrid>
      <w:tr w:rsidR="003426E3" w:rsidTr="003D2FF7">
        <w:trPr>
          <w:trHeight w:val="12391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z w:val="24"/>
              </w:rPr>
              <w:t>Тематические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классные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часы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z w:val="24"/>
              </w:rPr>
              <w:t>(по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z w:val="24"/>
              </w:rPr>
              <w:t>плану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классных </w:t>
            </w:r>
            <w:r w:rsidRPr="003D2FF7">
              <w:rPr>
                <w:spacing w:val="-2"/>
                <w:sz w:val="24"/>
              </w:rPr>
              <w:t>руководителей):</w:t>
            </w:r>
          </w:p>
          <w:p w:rsidR="003426E3" w:rsidRPr="003D2FF7" w:rsidRDefault="003426E3" w:rsidP="003D2FF7">
            <w:pPr>
              <w:pStyle w:val="TableParagraph"/>
              <w:spacing w:line="273" w:lineRule="exact"/>
              <w:rPr>
                <w:sz w:val="24"/>
              </w:rPr>
            </w:pPr>
            <w:r w:rsidRPr="003D2FF7">
              <w:rPr>
                <w:sz w:val="24"/>
              </w:rPr>
              <w:t>1октября-</w:t>
            </w:r>
            <w:r w:rsidRPr="003D2FF7">
              <w:rPr>
                <w:spacing w:val="-2"/>
                <w:sz w:val="24"/>
              </w:rPr>
              <w:t>Международный день пожилых людей;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сухопутных войск;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10" w:firstLine="187"/>
              <w:rPr>
                <w:sz w:val="24"/>
              </w:rPr>
            </w:pPr>
            <w:r w:rsidRPr="003D2FF7">
              <w:rPr>
                <w:sz w:val="24"/>
              </w:rPr>
              <w:t>октября- Всероссийский урок безопасности школьников в сети Интернет; тематический урок подготовки детей к действиям в условиях экстремальных</w:t>
            </w:r>
            <w:r w:rsidRPr="003D2FF7">
              <w:rPr>
                <w:spacing w:val="-9"/>
                <w:sz w:val="24"/>
              </w:rPr>
              <w:t xml:space="preserve"> </w:t>
            </w:r>
            <w:r w:rsidRPr="003D2FF7">
              <w:rPr>
                <w:sz w:val="24"/>
              </w:rPr>
              <w:t>и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опасных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z w:val="24"/>
              </w:rPr>
              <w:t>ситуаций,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посвящённый Дню гражданской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обороны МЧС России; Всемирный день животных; Международный день врача;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8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октября-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деньучителя;16октября- Международный день хлеба;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22октября-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«Белых журавлей» в честь солдат, павших на полях сражений;</w:t>
            </w:r>
          </w:p>
          <w:p w:rsidR="003426E3" w:rsidRPr="003D2FF7" w:rsidRDefault="003426E3" w:rsidP="003D2FF7">
            <w:pPr>
              <w:pStyle w:val="TableParagraph"/>
              <w:spacing w:before="3" w:line="273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24октября-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105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Всемирный день информации 28октября– </w:t>
            </w:r>
            <w:r w:rsidRPr="003D2FF7">
              <w:rPr>
                <w:sz w:val="24"/>
              </w:rPr>
              <w:t>День бабушек и дедушек;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31октября–</w:t>
            </w:r>
          </w:p>
          <w:p w:rsidR="003426E3" w:rsidRPr="003D2FF7" w:rsidRDefault="003426E3" w:rsidP="003D2FF7">
            <w:pPr>
              <w:pStyle w:val="TableParagraph"/>
              <w:spacing w:before="6"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 день городов;4ноября– День народного единства;</w:t>
            </w:r>
          </w:p>
          <w:p w:rsidR="003426E3" w:rsidRPr="003D2FF7" w:rsidRDefault="003426E3" w:rsidP="003D2FF7">
            <w:pPr>
              <w:pStyle w:val="TableParagraph"/>
              <w:spacing w:before="12" w:line="237" w:lineRule="auto"/>
              <w:ind w:right="200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5ноября–День военного разведчика; 10ноября-</w:t>
            </w:r>
          </w:p>
          <w:p w:rsidR="003426E3" w:rsidRPr="003D2FF7" w:rsidRDefault="003426E3" w:rsidP="003D2FF7">
            <w:pPr>
              <w:pStyle w:val="TableParagraph"/>
              <w:spacing w:before="4" w:line="24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День сотрудников внутренних органов; Всемирный</w:t>
            </w:r>
          </w:p>
          <w:p w:rsidR="003426E3" w:rsidRPr="003D2FF7" w:rsidRDefault="003426E3" w:rsidP="003D2FF7">
            <w:pPr>
              <w:pStyle w:val="TableParagraph"/>
              <w:spacing w:before="4"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науки;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13ноября–Международный день слепых;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 день доброты;</w:t>
            </w:r>
          </w:p>
          <w:p w:rsidR="003426E3" w:rsidRPr="003D2FF7" w:rsidRDefault="003426E3" w:rsidP="003D2FF7">
            <w:pPr>
              <w:pStyle w:val="TableParagraph"/>
              <w:spacing w:before="12" w:line="23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16ноября-Международный день толерантности; 19ноября–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right="16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отказа от курения; День  ракетных войск и артиллер</w:t>
            </w:r>
            <w:r w:rsidRPr="003D2FF7">
              <w:rPr>
                <w:spacing w:val="-4"/>
                <w:sz w:val="24"/>
              </w:rPr>
              <w:t>ии;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18ноября-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ind w:right="90"/>
              <w:jc w:val="both"/>
              <w:rPr>
                <w:sz w:val="24"/>
              </w:rPr>
            </w:pPr>
            <w:r w:rsidRPr="003D2FF7">
              <w:rPr>
                <w:sz w:val="24"/>
              </w:rPr>
              <w:t>В России официально празднуют день рождения Деда Мороза в 1999 году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Великий Устюг был официально назван родиной российского Деда Мороза;</w:t>
            </w:r>
          </w:p>
          <w:p w:rsidR="003426E3" w:rsidRPr="003D2FF7" w:rsidRDefault="003426E3" w:rsidP="003D2FF7">
            <w:pPr>
              <w:pStyle w:val="TableParagraph"/>
              <w:spacing w:before="2" w:line="273" w:lineRule="exact"/>
              <w:ind w:left="110"/>
              <w:jc w:val="both"/>
              <w:rPr>
                <w:sz w:val="24"/>
              </w:rPr>
            </w:pPr>
            <w:r w:rsidRPr="003D2FF7">
              <w:rPr>
                <w:sz w:val="24"/>
              </w:rPr>
              <w:t xml:space="preserve">20 </w:t>
            </w:r>
            <w:r w:rsidRPr="003D2FF7">
              <w:rPr>
                <w:spacing w:val="-2"/>
                <w:sz w:val="24"/>
              </w:rPr>
              <w:t>ноября–Всемирный день ребенка;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1214" w:firstLine="408"/>
              <w:jc w:val="both"/>
              <w:rPr>
                <w:sz w:val="24"/>
              </w:rPr>
            </w:pPr>
            <w:r w:rsidRPr="003D2FF7">
              <w:rPr>
                <w:sz w:val="24"/>
              </w:rPr>
              <w:t>ноября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z w:val="24"/>
              </w:rPr>
              <w:t>-Всемирный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z w:val="24"/>
              </w:rPr>
              <w:t>день</w:t>
            </w:r>
            <w:r w:rsidRPr="003D2FF7">
              <w:rPr>
                <w:spacing w:val="-9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телевидения; </w:t>
            </w:r>
            <w:r w:rsidRPr="003D2FF7">
              <w:rPr>
                <w:spacing w:val="-2"/>
                <w:sz w:val="24"/>
              </w:rPr>
              <w:t>Всемирный день памяти жертв ДТП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3D2FF7">
              <w:rPr>
                <w:sz w:val="24"/>
              </w:rPr>
              <w:t>22</w:t>
            </w:r>
            <w:r w:rsidRPr="003D2FF7">
              <w:rPr>
                <w:spacing w:val="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ноября–День словаря</w:t>
            </w:r>
          </w:p>
          <w:p w:rsidR="003426E3" w:rsidRPr="003D2FF7" w:rsidRDefault="003426E3" w:rsidP="003D2FF7">
            <w:pPr>
              <w:pStyle w:val="TableParagraph"/>
              <w:spacing w:before="2" w:line="237" w:lineRule="auto"/>
              <w:ind w:right="2390"/>
              <w:rPr>
                <w:sz w:val="24"/>
              </w:rPr>
            </w:pPr>
            <w:r w:rsidRPr="003D2FF7">
              <w:rPr>
                <w:sz w:val="24"/>
              </w:rPr>
              <w:t>28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ноября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День матери в России; </w:t>
            </w:r>
            <w:r w:rsidRPr="003D2FF7">
              <w:rPr>
                <w:spacing w:val="-2"/>
                <w:sz w:val="24"/>
              </w:rPr>
              <w:t>3декабря-</w:t>
            </w:r>
          </w:p>
          <w:p w:rsidR="003426E3" w:rsidRPr="003D2FF7" w:rsidRDefault="003426E3" w:rsidP="003D2FF7">
            <w:pPr>
              <w:pStyle w:val="TableParagraph"/>
              <w:spacing w:line="280" w:lineRule="atLeas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Неизвестного Солдата; Международный день инвалидов;</w:t>
            </w:r>
          </w:p>
        </w:tc>
        <w:tc>
          <w:tcPr>
            <w:tcW w:w="1350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right="3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8" w:right="367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8" w:right="36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54"/>
      </w:tblGrid>
      <w:tr w:rsidR="003426E3" w:rsidTr="003D2FF7">
        <w:trPr>
          <w:trHeight w:val="13807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5декабря–Международный день добровольца в России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right="86"/>
              <w:jc w:val="both"/>
              <w:rPr>
                <w:sz w:val="24"/>
              </w:rPr>
            </w:pPr>
            <w:r w:rsidRPr="003D2FF7">
              <w:rPr>
                <w:sz w:val="24"/>
              </w:rPr>
              <w:t>5 декабря День начала контрнаступления советских войск против немецко-фашистских войск в битве под Москвой(1941год)</w:t>
            </w:r>
          </w:p>
          <w:p w:rsidR="003426E3" w:rsidRPr="003D2FF7" w:rsidRDefault="003426E3" w:rsidP="003D2FF7">
            <w:pPr>
              <w:pStyle w:val="TableParagraph"/>
              <w:spacing w:before="2" w:line="235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5-10декабря- Всероссийская акция «Часкода».Тематический урок информатики;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6"/>
              </w:numPr>
              <w:tabs>
                <w:tab w:val="left" w:pos="2467"/>
              </w:tabs>
              <w:spacing w:before="11" w:line="272" w:lineRule="exact"/>
              <w:ind w:right="-15" w:hanging="18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декабря-День Героев Отечества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</w:tabs>
              <w:spacing w:line="272" w:lineRule="exact"/>
              <w:ind w:left="484" w:right="97" w:hanging="484"/>
              <w:jc w:val="right"/>
              <w:rPr>
                <w:sz w:val="24"/>
              </w:rPr>
            </w:pPr>
            <w:r w:rsidRPr="003D2FF7">
              <w:rPr>
                <w:sz w:val="24"/>
              </w:rPr>
              <w:t>декабря-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«Международный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>день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прав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ind w:left="1243" w:right="90" w:firstLine="2108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человека»12декабря- День Конституции Российской Федерации;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17декабря- День ракетных войск стратегического назначения; 24декабря День воинской славы России–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взятия Измаила;</w:t>
            </w:r>
          </w:p>
          <w:p w:rsidR="003426E3" w:rsidRPr="003D2FF7" w:rsidRDefault="003426E3" w:rsidP="003D2FF7">
            <w:pPr>
              <w:pStyle w:val="TableParagraph"/>
              <w:spacing w:before="9" w:line="237" w:lineRule="auto"/>
              <w:ind w:right="169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28декабря–Международный день кино </w:t>
            </w:r>
            <w:r w:rsidRPr="003D2FF7">
              <w:rPr>
                <w:sz w:val="24"/>
              </w:rPr>
              <w:t>7 января-</w:t>
            </w:r>
          </w:p>
          <w:p w:rsidR="003426E3" w:rsidRPr="003D2FF7" w:rsidRDefault="003426E3" w:rsidP="003D2FF7">
            <w:pPr>
              <w:pStyle w:val="TableParagraph"/>
              <w:spacing w:before="4" w:line="24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Православный праздник «Рождество Христово» 11января– Международный день«Спасибо»21января–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247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объятий; 27января-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полного освобождения Ленинграда от фашистской блокады(1944)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0" w:right="937" w:firstLine="31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Января Международный день памяти жертв Холокоста; писателя(1879-1950)</w:t>
            </w:r>
          </w:p>
          <w:p w:rsidR="003426E3" w:rsidRPr="003D2FF7" w:rsidRDefault="003426E3" w:rsidP="003D2FF7">
            <w:pPr>
              <w:pStyle w:val="TableParagraph"/>
              <w:spacing w:line="276" w:lineRule="exact"/>
              <w:ind w:left="42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января–</w:t>
            </w:r>
          </w:p>
          <w:p w:rsidR="003426E3" w:rsidRPr="003D2FF7" w:rsidRDefault="003426E3" w:rsidP="003D2FF7">
            <w:pPr>
              <w:pStyle w:val="TableParagraph"/>
              <w:spacing w:before="3" w:line="237" w:lineRule="auto"/>
              <w:ind w:right="216" w:firstLine="1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защиты персональных данных; 1марта-</w:t>
            </w:r>
          </w:p>
          <w:p w:rsidR="003426E3" w:rsidRPr="003D2FF7" w:rsidRDefault="003426E3" w:rsidP="003D2FF7">
            <w:pPr>
              <w:pStyle w:val="TableParagraph"/>
              <w:spacing w:before="3"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 день гражданской обороны;3марта– Всемирный день писателя;</w:t>
            </w:r>
          </w:p>
          <w:p w:rsidR="003426E3" w:rsidRPr="003D2FF7" w:rsidRDefault="003426E3" w:rsidP="003D2FF7">
            <w:pPr>
              <w:pStyle w:val="TableParagraph"/>
              <w:spacing w:before="6" w:line="232" w:lineRule="auto"/>
              <w:ind w:right="165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8марта-Международный женский день, 14марта-</w:t>
            </w:r>
          </w:p>
          <w:p w:rsidR="003426E3" w:rsidRPr="003D2FF7" w:rsidRDefault="003426E3" w:rsidP="003D2FF7">
            <w:pPr>
              <w:pStyle w:val="TableParagraph"/>
              <w:spacing w:before="7"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православной книги 18марта День воссоединения Крыма с Россией;</w:t>
            </w:r>
          </w:p>
          <w:p w:rsidR="003426E3" w:rsidRPr="003D2FF7" w:rsidRDefault="003426E3" w:rsidP="003D2FF7">
            <w:pPr>
              <w:pStyle w:val="TableParagraph"/>
              <w:spacing w:before="1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20марта-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счастья;21марта– Всемирный день поэзии;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right="4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23-29марта– Всероссийская неделя детской и юношеской книги 23-29марта– Всероссийская неделя музыки для детей и юношества 27марта–</w:t>
            </w:r>
          </w:p>
          <w:p w:rsidR="003426E3" w:rsidRPr="003D2FF7" w:rsidRDefault="003426E3" w:rsidP="003D2FF7">
            <w:pPr>
              <w:pStyle w:val="TableParagraph"/>
              <w:spacing w:line="235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Международныйденьтеатра;1апреля– День смеха;</w:t>
            </w:r>
          </w:p>
          <w:p w:rsidR="003426E3" w:rsidRPr="003D2FF7" w:rsidRDefault="003426E3" w:rsidP="003D2FF7">
            <w:pPr>
              <w:pStyle w:val="TableParagraph"/>
              <w:spacing w:before="2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2апреля–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детской книги;7апреля–</w:t>
            </w:r>
          </w:p>
          <w:p w:rsidR="003426E3" w:rsidRPr="003D2FF7" w:rsidRDefault="003426E3" w:rsidP="003D2FF7">
            <w:pPr>
              <w:pStyle w:val="TableParagraph"/>
              <w:spacing w:line="247" w:lineRule="auto"/>
              <w:ind w:left="403" w:right="2390" w:hanging="39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Всемирный день здоровья апреля–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освобождения узников фашистских концлагерей;</w:t>
            </w:r>
          </w:p>
        </w:tc>
        <w:tc>
          <w:tcPr>
            <w:tcW w:w="1350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5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3426E3" w:rsidRDefault="003426E3">
      <w:pPr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0"/>
        <w:gridCol w:w="1676"/>
        <w:gridCol w:w="1854"/>
      </w:tblGrid>
      <w:tr w:rsidR="003426E3" w:rsidTr="003D2FF7">
        <w:trPr>
          <w:trHeight w:val="13807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войск противовоздушной оборо</w:t>
            </w:r>
            <w:r w:rsidRPr="003D2FF7">
              <w:rPr>
                <w:spacing w:val="-4"/>
                <w:sz w:val="24"/>
              </w:rPr>
              <w:t>ны;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10" w:firstLine="29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апреля-Всемирный день авиации и космонавтики 18 </w:t>
            </w:r>
            <w:r w:rsidRPr="003D2FF7">
              <w:rPr>
                <w:sz w:val="24"/>
              </w:rPr>
              <w:t xml:space="preserve">апреля -Международный день памятников и </w:t>
            </w:r>
            <w:r w:rsidRPr="003D2FF7">
              <w:rPr>
                <w:spacing w:val="-2"/>
                <w:sz w:val="24"/>
              </w:rPr>
              <w:t>исторических мест;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z w:val="24"/>
              </w:rPr>
              <w:t>26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апреля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–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Международный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день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памяти</w:t>
            </w:r>
            <w:r w:rsidRPr="003D2FF7">
              <w:rPr>
                <w:spacing w:val="40"/>
                <w:sz w:val="24"/>
              </w:rPr>
              <w:t xml:space="preserve"> </w:t>
            </w:r>
            <w:r w:rsidRPr="003D2FF7">
              <w:rPr>
                <w:sz w:val="24"/>
              </w:rPr>
              <w:t>жертв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радиационных катастроф; 30апреля День пожарной охраны. Тематический урок</w:t>
            </w:r>
          </w:p>
        </w:tc>
        <w:tc>
          <w:tcPr>
            <w:tcW w:w="1350" w:type="dxa"/>
          </w:tcPr>
          <w:p w:rsidR="003426E3" w:rsidRDefault="003426E3" w:rsidP="003D2FF7">
            <w:pPr>
              <w:pStyle w:val="TableParagraph"/>
              <w:spacing w:line="240" w:lineRule="auto"/>
              <w:ind w:left="0"/>
            </w:pPr>
          </w:p>
        </w:tc>
        <w:tc>
          <w:tcPr>
            <w:tcW w:w="1676" w:type="dxa"/>
          </w:tcPr>
          <w:p w:rsidR="003426E3" w:rsidRDefault="003426E3" w:rsidP="003D2FF7">
            <w:pPr>
              <w:pStyle w:val="TableParagraph"/>
              <w:spacing w:line="240" w:lineRule="auto"/>
              <w:ind w:left="0"/>
            </w:pPr>
          </w:p>
        </w:tc>
        <w:tc>
          <w:tcPr>
            <w:tcW w:w="1854" w:type="dxa"/>
          </w:tcPr>
          <w:p w:rsidR="003426E3" w:rsidRDefault="003426E3" w:rsidP="003D2FF7">
            <w:pPr>
              <w:pStyle w:val="TableParagraph"/>
              <w:spacing w:line="240" w:lineRule="auto"/>
              <w:ind w:left="0"/>
            </w:pPr>
          </w:p>
        </w:tc>
      </w:tr>
    </w:tbl>
    <w:p w:rsidR="003426E3" w:rsidRDefault="003426E3">
      <w:p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4"/>
        <w:gridCol w:w="1675"/>
        <w:gridCol w:w="1848"/>
      </w:tblGrid>
      <w:tr w:rsidR="003426E3" w:rsidTr="003D2FF7">
        <w:trPr>
          <w:trHeight w:val="658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/>
              <w:rPr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74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1мая–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right="185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Праздник весны и труда;3мая– День Солнца;</w:t>
            </w:r>
          </w:p>
          <w:p w:rsidR="003426E3" w:rsidRPr="003D2FF7" w:rsidRDefault="003426E3" w:rsidP="003D2FF7">
            <w:pPr>
              <w:pStyle w:val="TableParagraph"/>
              <w:spacing w:before="8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4мая–Международный день пожарных;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7мая–День создания вооруженных сил России; 9мая–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right="4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День Победы в Великой Отечественной войне(1945) </w:t>
            </w:r>
            <w:r w:rsidRPr="003D2FF7">
              <w:rPr>
                <w:sz w:val="24"/>
              </w:rPr>
              <w:t>13 мая – День Черноморского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185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флота15мая–Международный день семей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мая–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1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Международный день детского телефона доверия;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Балтийского флота;</w:t>
            </w:r>
          </w:p>
          <w:p w:rsidR="003426E3" w:rsidRPr="003D2FF7" w:rsidRDefault="003426E3" w:rsidP="003D2FF7">
            <w:pPr>
              <w:pStyle w:val="TableParagraph"/>
              <w:spacing w:before="3" w:line="235" w:lineRule="auto"/>
              <w:ind w:left="110" w:right="1760" w:firstLine="302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 xml:space="preserve">мая– </w:t>
            </w:r>
            <w:r w:rsidRPr="003D2FF7">
              <w:rPr>
                <w:spacing w:val="-2"/>
                <w:sz w:val="24"/>
              </w:rPr>
              <w:t xml:space="preserve">Международный день музеев,21мая– </w:t>
            </w:r>
            <w:r w:rsidRPr="003D2FF7">
              <w:rPr>
                <w:sz w:val="24"/>
              </w:rPr>
              <w:t>День Тихоокеанского флота;</w:t>
            </w:r>
          </w:p>
          <w:p w:rsidR="003426E3" w:rsidRPr="003D2FF7" w:rsidRDefault="003426E3" w:rsidP="003D2FF7">
            <w:pPr>
              <w:pStyle w:val="TableParagraph"/>
              <w:spacing w:before="10" w:line="273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24мая–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славянской письменности и культуры;27мая– Общероссийский день библиотек;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rPr>
                <w:spacing w:val="-2"/>
                <w:sz w:val="24"/>
              </w:rPr>
            </w:pPr>
            <w:r w:rsidRPr="003D2FF7">
              <w:rPr>
                <w:sz w:val="24"/>
              </w:rPr>
              <w:t xml:space="preserve">28мая– День пограничника </w:t>
            </w:r>
            <w:r w:rsidRPr="003D2FF7">
              <w:rPr>
                <w:spacing w:val="-2"/>
                <w:sz w:val="24"/>
              </w:rPr>
              <w:t xml:space="preserve">Классные часы, посвящённые ПДД, поведению 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Учащихся в общественных местах, антитеррористической защищенности</w:t>
            </w:r>
          </w:p>
        </w:tc>
        <w:tc>
          <w:tcPr>
            <w:tcW w:w="135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552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Корректировка модульного календарного плана </w:t>
            </w:r>
          </w:p>
          <w:p w:rsidR="003426E3" w:rsidRPr="003D2FF7" w:rsidRDefault="003426E3" w:rsidP="003D2FF7">
            <w:pPr>
              <w:pStyle w:val="TableParagraph"/>
              <w:spacing w:line="23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вос</w:t>
            </w:r>
            <w:r w:rsidRPr="003D2FF7">
              <w:rPr>
                <w:sz w:val="24"/>
              </w:rPr>
              <w:t>питательной работы класса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9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0" w:right="97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546"/>
        </w:trPr>
        <w:tc>
          <w:tcPr>
            <w:tcW w:w="5613" w:type="dxa"/>
            <w:tcBorders>
              <w:bottom w:val="single" w:sz="6" w:space="0" w:color="000000"/>
            </w:tcBorders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Оформление классных уголков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55" w:lineRule="exact"/>
              <w:ind w:left="0" w:right="9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848" w:type="dxa"/>
            <w:tcBorders>
              <w:bottom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25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right="67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Правила безопасного поведения в осеннее время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54" w:lineRule="exact"/>
              <w:ind w:left="0" w:right="9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0" w:right="97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848" w:type="dxa"/>
            <w:tcBorders>
              <w:top w:val="single" w:sz="6" w:space="0" w:color="000000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551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Классные часы</w:t>
            </w:r>
            <w:r w:rsidRPr="003D2FF7">
              <w:rPr>
                <w:spacing w:val="-2"/>
                <w:sz w:val="24"/>
              </w:rPr>
              <w:t xml:space="preserve"> по гигиене, ЗОЖ, ПДД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9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86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классных руководителей в конференциях, семинарах, круглых столах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5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Правила безопасного поведения в зимнее время года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ind w:left="0" w:right="102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Декабрь 2024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656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Неделя безопасности детей на водных объектах</w:t>
            </w:r>
          </w:p>
        </w:tc>
        <w:tc>
          <w:tcPr>
            <w:tcW w:w="1354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Март 2025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type w:val="continuous"/>
          <w:pgSz w:w="11910" w:h="16850"/>
          <w:pgMar w:top="1100" w:right="0" w:bottom="178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4"/>
        <w:gridCol w:w="1675"/>
        <w:gridCol w:w="1848"/>
      </w:tblGrid>
      <w:tr w:rsidR="003426E3" w:rsidTr="003D2FF7">
        <w:trPr>
          <w:trHeight w:val="1103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Неделя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z w:val="24"/>
              </w:rPr>
              <w:t>безопасности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«Безопасное лето»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4" w:firstLine="1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Последняя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4" w:firstLine="1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</w:t>
            </w:r>
            <w:r w:rsidRPr="003D2FF7">
              <w:rPr>
                <w:sz w:val="24"/>
              </w:rPr>
              <w:t>када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мая 2025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</w:tc>
      </w:tr>
    </w:tbl>
    <w:p w:rsidR="003426E3" w:rsidRDefault="003426E3">
      <w:pPr>
        <w:spacing w:line="275" w:lineRule="exact"/>
        <w:rPr>
          <w:sz w:val="24"/>
        </w:r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4"/>
        <w:gridCol w:w="1675"/>
        <w:gridCol w:w="1848"/>
      </w:tblGrid>
      <w:tr w:rsidR="003426E3" w:rsidTr="003D2FF7">
        <w:trPr>
          <w:trHeight w:val="1103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760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Заседания Совета профилактики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Руководители,</w:t>
            </w:r>
          </w:p>
          <w:p w:rsidR="003426E3" w:rsidRPr="003D2FF7" w:rsidRDefault="003426E3" w:rsidP="003D2FF7">
            <w:pPr>
              <w:pStyle w:val="TableParagraph"/>
              <w:spacing w:before="1" w:line="23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 директора</w:t>
            </w:r>
          </w:p>
        </w:tc>
      </w:tr>
      <w:tr w:rsidR="003426E3" w:rsidTr="003D2FF7">
        <w:trPr>
          <w:trHeight w:val="2760"/>
        </w:trPr>
        <w:tc>
          <w:tcPr>
            <w:tcW w:w="5613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Наблюдение за детьми и семьями группы риска.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30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5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22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Оформление классной документации.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rPr>
                <w:sz w:val="24"/>
              </w:rPr>
            </w:pPr>
            <w:r w:rsidRPr="003D2FF7">
              <w:rPr>
                <w:sz w:val="24"/>
              </w:rPr>
              <w:t xml:space="preserve">Подготовка общешкольного информационно- </w:t>
            </w:r>
            <w:r w:rsidRPr="003D2FF7">
              <w:rPr>
                <w:spacing w:val="-2"/>
                <w:sz w:val="24"/>
              </w:rPr>
              <w:t>аналитического отчёта по воспитательной работе.</w:t>
            </w:r>
          </w:p>
        </w:tc>
        <w:tc>
          <w:tcPr>
            <w:tcW w:w="1354" w:type="dxa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Май-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июнь2024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4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 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5" w:right="19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 школы</w:t>
            </w:r>
          </w:p>
        </w:tc>
      </w:tr>
      <w:tr w:rsidR="003426E3" w:rsidTr="003D2FF7">
        <w:trPr>
          <w:trHeight w:val="3869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Тематические консультации для классных 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руководителе</w:t>
            </w:r>
            <w:r w:rsidRPr="003D2FF7">
              <w:rPr>
                <w:spacing w:val="-4"/>
                <w:sz w:val="24"/>
              </w:rPr>
              <w:t>й:</w:t>
            </w:r>
          </w:p>
          <w:p w:rsidR="003426E3" w:rsidRPr="003D2FF7" w:rsidRDefault="003426E3" w:rsidP="003D2FF7">
            <w:pPr>
              <w:pStyle w:val="TableParagraph"/>
              <w:spacing w:before="3" w:line="242" w:lineRule="auto"/>
              <w:rPr>
                <w:sz w:val="24"/>
              </w:rPr>
            </w:pPr>
            <w:r w:rsidRPr="003D2FF7">
              <w:rPr>
                <w:sz w:val="24"/>
              </w:rPr>
              <w:t>изучение</w:t>
            </w:r>
            <w:r w:rsidRPr="003D2FF7">
              <w:rPr>
                <w:spacing w:val="-13"/>
                <w:sz w:val="24"/>
              </w:rPr>
              <w:t xml:space="preserve"> </w:t>
            </w:r>
            <w:r w:rsidRPr="003D2FF7">
              <w:rPr>
                <w:sz w:val="24"/>
              </w:rPr>
              <w:t>государственных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z w:val="24"/>
              </w:rPr>
              <w:t>символов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Российской </w:t>
            </w:r>
            <w:r w:rsidRPr="003D2FF7">
              <w:rPr>
                <w:spacing w:val="-2"/>
                <w:sz w:val="24"/>
              </w:rPr>
              <w:t>Федерации,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защита прав ребенка,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 w:rsidRPr="003D2FF7">
              <w:rPr>
                <w:sz w:val="24"/>
              </w:rPr>
              <w:t xml:space="preserve">основные формы и направления работы с </w:t>
            </w:r>
            <w:r w:rsidRPr="003D2FF7">
              <w:rPr>
                <w:spacing w:val="-2"/>
                <w:sz w:val="24"/>
              </w:rPr>
              <w:t xml:space="preserve">семьей, развитие коллектива класса, профилактика 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девиантного поведения учащихся, сотрудничество с правоохранительными органами, тематика и методика проведения классных часов,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анализ эффективности воспитательного процесса в клас</w:t>
            </w:r>
            <w:r w:rsidRPr="003D2FF7">
              <w:rPr>
                <w:spacing w:val="-4"/>
                <w:sz w:val="24"/>
              </w:rPr>
              <w:t>сах,</w:t>
            </w:r>
          </w:p>
          <w:p w:rsidR="003426E3" w:rsidRPr="003D2FF7" w:rsidRDefault="003426E3" w:rsidP="003D2FF7">
            <w:pPr>
              <w:pStyle w:val="TableParagraph"/>
              <w:spacing w:before="4" w:line="232" w:lineRule="auto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открытые классные часы: формы и методики </w:t>
            </w:r>
          </w:p>
          <w:p w:rsidR="003426E3" w:rsidRPr="003D2FF7" w:rsidRDefault="003426E3" w:rsidP="003D2FF7">
            <w:pPr>
              <w:pStyle w:val="TableParagraph"/>
              <w:spacing w:before="4" w:line="23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проведения, цели и задачи, прогнозы и результаты</w:t>
            </w:r>
          </w:p>
        </w:tc>
        <w:tc>
          <w:tcPr>
            <w:tcW w:w="1354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 w:right="30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5" w:right="30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3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32" w:lineRule="auto"/>
              <w:ind w:left="5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</w:t>
            </w:r>
            <w:r w:rsidRPr="003D2FF7">
              <w:rPr>
                <w:spacing w:val="-4"/>
                <w:sz w:val="24"/>
              </w:rPr>
              <w:t>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before="8" w:line="272" w:lineRule="exact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1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rPr>
                <w:sz w:val="24"/>
              </w:rPr>
            </w:pPr>
            <w:r w:rsidRPr="003D2FF7">
              <w:rPr>
                <w:sz w:val="24"/>
              </w:rPr>
              <w:t>Представление опыта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воспитательной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работы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Классных руководителей и школы на школьном сайте, а т</w:t>
            </w:r>
            <w:r w:rsidRPr="003D2FF7">
              <w:rPr>
                <w:spacing w:val="-10"/>
                <w:sz w:val="24"/>
              </w:rPr>
              <w:t>а</w:t>
            </w:r>
            <w:r w:rsidRPr="003D2FF7">
              <w:rPr>
                <w:spacing w:val="-2"/>
                <w:sz w:val="24"/>
              </w:rPr>
              <w:t>кже в социальных сетях и в других интернет- ресурсах с</w:t>
            </w:r>
          </w:p>
        </w:tc>
        <w:tc>
          <w:tcPr>
            <w:tcW w:w="135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5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" w:right="30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32" w:lineRule="auto"/>
              <w:ind w:left="5" w:right="8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499"/>
              </w:tabs>
              <w:spacing w:line="232" w:lineRule="auto"/>
              <w:ind w:left="0" w:right="8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ind w:left="5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</w:tc>
      </w:tr>
    </w:tbl>
    <w:p w:rsidR="003426E3" w:rsidRDefault="003426E3">
      <w:pPr>
        <w:rPr>
          <w:sz w:val="24"/>
        </w:rPr>
        <w:sectPr w:rsidR="003426E3">
          <w:pgSz w:w="11910" w:h="16850"/>
          <w:pgMar w:top="1100" w:right="0" w:bottom="1760" w:left="620" w:header="0" w:footer="1561" w:gutter="0"/>
          <w:cols w:space="720"/>
        </w:sect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3"/>
        <w:gridCol w:w="1354"/>
        <w:gridCol w:w="1675"/>
        <w:gridCol w:w="1848"/>
      </w:tblGrid>
      <w:tr w:rsidR="003426E3" w:rsidTr="003D2FF7">
        <w:trPr>
          <w:trHeight w:val="1108"/>
        </w:trPr>
        <w:tc>
          <w:tcPr>
            <w:tcW w:w="5613" w:type="dxa"/>
          </w:tcPr>
          <w:p w:rsidR="003426E3" w:rsidRPr="003D2FF7" w:rsidRDefault="003426E3" w:rsidP="003D2FF7">
            <w:pPr>
              <w:pStyle w:val="TableParagraph"/>
              <w:spacing w:line="273" w:lineRule="exact"/>
              <w:rPr>
                <w:sz w:val="24"/>
              </w:rPr>
            </w:pPr>
            <w:r w:rsidRPr="003D2FF7">
              <w:rPr>
                <w:sz w:val="24"/>
              </w:rPr>
              <w:t>целью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его популяризации</w:t>
            </w:r>
          </w:p>
        </w:tc>
        <w:tc>
          <w:tcPr>
            <w:tcW w:w="1354" w:type="dxa"/>
          </w:tcPr>
          <w:p w:rsidR="003426E3" w:rsidRDefault="003426E3" w:rsidP="003D2FF7">
            <w:pPr>
              <w:pStyle w:val="TableParagraph"/>
              <w:spacing w:line="240" w:lineRule="auto"/>
              <w:ind w:left="0"/>
            </w:pPr>
          </w:p>
        </w:tc>
        <w:tc>
          <w:tcPr>
            <w:tcW w:w="1675" w:type="dxa"/>
          </w:tcPr>
          <w:p w:rsidR="003426E3" w:rsidRDefault="003426E3" w:rsidP="003D2FF7">
            <w:pPr>
              <w:pStyle w:val="TableParagraph"/>
              <w:spacing w:line="240" w:lineRule="auto"/>
              <w:ind w:left="0"/>
            </w:pPr>
          </w:p>
        </w:tc>
        <w:tc>
          <w:tcPr>
            <w:tcW w:w="1848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 Советник</w:t>
            </w:r>
          </w:p>
          <w:p w:rsidR="003426E3" w:rsidRDefault="003426E3" w:rsidP="003D2FF7">
            <w:pPr>
              <w:pStyle w:val="TableParagraph"/>
              <w:spacing w:line="240" w:lineRule="auto"/>
              <w:ind w:left="0"/>
            </w:pPr>
            <w:r w:rsidRPr="003D2FF7">
              <w:rPr>
                <w:spacing w:val="-2"/>
                <w:sz w:val="24"/>
              </w:rPr>
              <w:t>директора</w:t>
            </w:r>
          </w:p>
        </w:tc>
      </w:tr>
    </w:tbl>
    <w:p w:rsidR="003426E3" w:rsidRDefault="003426E3">
      <w:pPr>
        <w:sectPr w:rsidR="003426E3">
          <w:type w:val="continuous"/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653"/>
        <w:gridCol w:w="1326"/>
        <w:gridCol w:w="1705"/>
      </w:tblGrid>
      <w:tr w:rsidR="003426E3" w:rsidTr="003D2FF7">
        <w:trPr>
          <w:trHeight w:val="692"/>
          <w:jc w:val="right"/>
        </w:trPr>
        <w:tc>
          <w:tcPr>
            <w:tcW w:w="7381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Прохождение курсов повышения квалификации для классных руководите</w:t>
            </w:r>
            <w:r w:rsidRPr="003D2FF7">
              <w:rPr>
                <w:spacing w:val="-4"/>
                <w:sz w:val="24"/>
              </w:rPr>
              <w:t>лей</w:t>
            </w:r>
          </w:p>
        </w:tc>
        <w:tc>
          <w:tcPr>
            <w:tcW w:w="653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ind w:left="32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6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4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</w:t>
            </w:r>
          </w:p>
        </w:tc>
      </w:tr>
      <w:tr w:rsidR="003426E3" w:rsidTr="003D2FF7">
        <w:trPr>
          <w:trHeight w:val="1232"/>
          <w:jc w:val="right"/>
        </w:trPr>
        <w:tc>
          <w:tcPr>
            <w:tcW w:w="7381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35" w:line="242" w:lineRule="auto"/>
              <w:ind w:left="0" w:right="1395"/>
              <w:rPr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692"/>
          <w:jc w:val="right"/>
        </w:trPr>
        <w:tc>
          <w:tcPr>
            <w:tcW w:w="7381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в мониторинговых исследованиях по проблемам воспитания обучающихся</w:t>
            </w:r>
          </w:p>
        </w:tc>
        <w:tc>
          <w:tcPr>
            <w:tcW w:w="653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ind w:left="32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6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4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</w:t>
            </w:r>
          </w:p>
        </w:tc>
      </w:tr>
      <w:tr w:rsidR="003426E3" w:rsidTr="003D2FF7">
        <w:trPr>
          <w:trHeight w:val="1232"/>
          <w:jc w:val="right"/>
        </w:trPr>
        <w:tc>
          <w:tcPr>
            <w:tcW w:w="7381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35" w:line="242" w:lineRule="auto"/>
              <w:ind w:left="0" w:right="1395"/>
              <w:rPr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48"/>
          <w:jc w:val="right"/>
        </w:trPr>
        <w:tc>
          <w:tcPr>
            <w:tcW w:w="7381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1684"/>
                <w:tab w:val="left" w:pos="3210"/>
                <w:tab w:val="left" w:pos="5596"/>
                <w:tab w:val="left" w:pos="6369"/>
              </w:tabs>
              <w:spacing w:line="26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Посещение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открытых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мероприятий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по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учебным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предметам, анализ воспитательных задач и целей с последующим обсуждением</w:t>
            </w:r>
          </w:p>
        </w:tc>
        <w:tc>
          <w:tcPr>
            <w:tcW w:w="653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6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Заместители </w:t>
            </w:r>
          </w:p>
          <w:p w:rsidR="003426E3" w:rsidRPr="003D2FF7" w:rsidRDefault="003426E3" w:rsidP="003D2FF7">
            <w:pPr>
              <w:pStyle w:val="TableParagraph"/>
              <w:spacing w:line="260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</w:t>
            </w:r>
          </w:p>
        </w:tc>
      </w:tr>
      <w:tr w:rsidR="003426E3" w:rsidTr="003D2FF7">
        <w:trPr>
          <w:trHeight w:val="540"/>
          <w:jc w:val="right"/>
        </w:trPr>
        <w:tc>
          <w:tcPr>
            <w:tcW w:w="7381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72" w:lineRule="exact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55" w:line="265" w:lineRule="exact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549"/>
          <w:jc w:val="right"/>
        </w:trPr>
        <w:tc>
          <w:tcPr>
            <w:tcW w:w="7381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</w:tc>
      </w:tr>
      <w:tr w:rsidR="003426E3" w:rsidTr="003D2FF7">
        <w:trPr>
          <w:trHeight w:val="849"/>
          <w:jc w:val="right"/>
        </w:trPr>
        <w:tc>
          <w:tcPr>
            <w:tcW w:w="7381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3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6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78"/>
          <w:jc w:val="right"/>
        </w:trPr>
        <w:tc>
          <w:tcPr>
            <w:tcW w:w="11065" w:type="dxa"/>
            <w:gridSpan w:val="4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ind w:left="1181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Согласно индивидуальным планам работы классных руководителей.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1065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5.</w:t>
            </w:r>
            <w:r w:rsidRPr="003D2FF7">
              <w:rPr>
                <w:b/>
                <w:spacing w:val="-2"/>
                <w:sz w:val="24"/>
              </w:rPr>
              <w:t>«Внешкольныемероприятия»</w:t>
            </w:r>
          </w:p>
        </w:tc>
      </w:tr>
      <w:tr w:rsidR="003426E3" w:rsidTr="003D2FF7">
        <w:trPr>
          <w:trHeight w:val="787"/>
          <w:jc w:val="right"/>
        </w:trPr>
        <w:tc>
          <w:tcPr>
            <w:tcW w:w="7381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653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25" w:lineRule="auto"/>
              <w:ind w:left="32" w:right="286" w:firstLine="19"/>
              <w:rPr>
                <w:sz w:val="24"/>
              </w:rPr>
            </w:pPr>
            <w:r w:rsidRPr="003D2FF7">
              <w:rPr>
                <w:spacing w:val="-6"/>
                <w:sz w:val="24"/>
              </w:rPr>
              <w:t xml:space="preserve">Кл </w:t>
            </w:r>
            <w:r w:rsidRPr="003D2FF7">
              <w:rPr>
                <w:spacing w:val="-5"/>
                <w:sz w:val="24"/>
              </w:rPr>
              <w:t>асс</w:t>
            </w:r>
          </w:p>
          <w:p w:rsidR="003426E3" w:rsidRPr="003D2FF7" w:rsidRDefault="003426E3" w:rsidP="003D2FF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ы</w:t>
            </w:r>
          </w:p>
        </w:tc>
        <w:tc>
          <w:tcPr>
            <w:tcW w:w="132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5" w:lineRule="exact"/>
              <w:ind w:left="0" w:right="103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1" w:right="103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05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Ответственные</w:t>
            </w:r>
          </w:p>
        </w:tc>
      </w:tr>
    </w:tbl>
    <w:p w:rsidR="003426E3" w:rsidRDefault="003426E3">
      <w:pPr>
        <w:rPr>
          <w:sz w:val="24"/>
        </w:rPr>
        <w:sectPr w:rsidR="003426E3">
          <w:pgSz w:w="11910" w:h="16850"/>
          <w:pgMar w:top="1100" w:right="0" w:bottom="1800" w:left="620" w:header="0" w:footer="1561" w:gutter="0"/>
          <w:cols w:space="720"/>
        </w:sect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7"/>
        <w:gridCol w:w="2833"/>
        <w:gridCol w:w="652"/>
        <w:gridCol w:w="1325"/>
        <w:gridCol w:w="1704"/>
      </w:tblGrid>
      <w:tr w:rsidR="003426E3" w:rsidTr="003D2FF7">
        <w:trPr>
          <w:trHeight w:val="284"/>
          <w:jc w:val="right"/>
        </w:trPr>
        <w:tc>
          <w:tcPr>
            <w:tcW w:w="7380" w:type="dxa"/>
            <w:gridSpan w:val="2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830"/>
              </w:tabs>
              <w:spacing w:line="264" w:lineRule="exact"/>
              <w:ind w:left="470"/>
              <w:rPr>
                <w:sz w:val="24"/>
              </w:rPr>
            </w:pPr>
            <w:r w:rsidRPr="003D2FF7">
              <w:rPr>
                <w:rFonts w:ascii="Symbol" w:hAnsi="Symbol"/>
                <w:spacing w:val="-10"/>
                <w:sz w:val="24"/>
              </w:rPr>
              <w:t></w:t>
            </w:r>
            <w:r w:rsidRPr="003D2FF7">
              <w:rPr>
                <w:sz w:val="24"/>
              </w:rPr>
              <w:tab/>
              <w:t>Районная эколого-биологическая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олимпиада</w:t>
            </w:r>
          </w:p>
        </w:tc>
        <w:tc>
          <w:tcPr>
            <w:tcW w:w="652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  <w:tcBorders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</w:tc>
        <w:tc>
          <w:tcPr>
            <w:tcW w:w="1704" w:type="dxa"/>
            <w:tcBorders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</w:tc>
      </w:tr>
      <w:tr w:rsidR="003426E3" w:rsidTr="003D2FF7">
        <w:trPr>
          <w:trHeight w:val="561"/>
          <w:jc w:val="right"/>
        </w:trPr>
        <w:tc>
          <w:tcPr>
            <w:tcW w:w="7380" w:type="dxa"/>
            <w:gridSpan w:val="2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before="5" w:line="273" w:lineRule="exact"/>
              <w:ind w:left="83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«Природа России»</w:t>
            </w:r>
          </w:p>
          <w:p w:rsidR="003426E3" w:rsidRPr="003D2FF7" w:rsidRDefault="003426E3" w:rsidP="003D2FF7">
            <w:pPr>
              <w:pStyle w:val="TableParagraph"/>
              <w:tabs>
                <w:tab w:val="left" w:pos="830"/>
              </w:tabs>
              <w:spacing w:line="263" w:lineRule="exact"/>
              <w:ind w:left="470"/>
              <w:rPr>
                <w:sz w:val="24"/>
              </w:rPr>
            </w:pPr>
            <w:r w:rsidRPr="003D2FF7">
              <w:rPr>
                <w:rFonts w:ascii="Symbol" w:hAnsi="Symbol"/>
                <w:spacing w:val="-10"/>
                <w:sz w:val="24"/>
              </w:rPr>
              <w:t></w:t>
            </w:r>
            <w:r w:rsidRPr="003D2FF7">
              <w:rPr>
                <w:sz w:val="24"/>
              </w:rPr>
              <w:tab/>
              <w:t>Районный экологический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фестиваль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2024–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май2025</w:t>
            </w: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ВР</w:t>
            </w:r>
          </w:p>
        </w:tc>
      </w:tr>
      <w:tr w:rsidR="003426E3" w:rsidTr="003D2FF7">
        <w:trPr>
          <w:trHeight w:val="1452"/>
          <w:jc w:val="right"/>
        </w:trPr>
        <w:tc>
          <w:tcPr>
            <w:tcW w:w="7380" w:type="dxa"/>
            <w:gridSpan w:val="2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71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«Бережем планету вместе»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89" w:lineRule="exact"/>
              <w:rPr>
                <w:sz w:val="24"/>
              </w:rPr>
            </w:pPr>
            <w:r w:rsidRPr="003D2FF7">
              <w:rPr>
                <w:sz w:val="24"/>
              </w:rPr>
              <w:t>Олимпиада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для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z w:val="24"/>
              </w:rPr>
              <w:t>школьников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z w:val="24"/>
              </w:rPr>
              <w:t>«Россия.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Моя история»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4" w:line="240" w:lineRule="auto"/>
              <w:rPr>
                <w:sz w:val="24"/>
              </w:rPr>
            </w:pPr>
            <w:r w:rsidRPr="003D2FF7">
              <w:rPr>
                <w:sz w:val="24"/>
              </w:rPr>
              <w:t>Открытая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z w:val="24"/>
              </w:rPr>
              <w:t>исследовательская культурологическая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олимпиада</w:t>
            </w:r>
          </w:p>
          <w:p w:rsidR="003426E3" w:rsidRPr="003D2FF7" w:rsidRDefault="003426E3" w:rsidP="003D2FF7">
            <w:pPr>
              <w:pStyle w:val="TableParagraph"/>
              <w:spacing w:before="1" w:line="276" w:lineRule="exact"/>
              <w:ind w:left="830"/>
              <w:rPr>
                <w:sz w:val="24"/>
              </w:rPr>
            </w:pPr>
            <w:r w:rsidRPr="003D2FF7">
              <w:rPr>
                <w:sz w:val="24"/>
              </w:rPr>
              <w:t>«История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>и культура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храмов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z w:val="24"/>
              </w:rPr>
              <w:t>столицы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z w:val="24"/>
              </w:rPr>
              <w:t>и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городов России»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82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Конкурс мультимедийных проектов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3938"/>
          <w:jc w:val="right"/>
        </w:trPr>
        <w:tc>
          <w:tcPr>
            <w:tcW w:w="7380" w:type="dxa"/>
            <w:gridSpan w:val="2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71" w:lineRule="exact"/>
              <w:rPr>
                <w:sz w:val="24"/>
              </w:rPr>
            </w:pPr>
            <w:r w:rsidRPr="003D2FF7">
              <w:rPr>
                <w:sz w:val="24"/>
              </w:rPr>
              <w:t>«История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моей семьи в истории России»</w:t>
            </w:r>
          </w:p>
          <w:p w:rsidR="003426E3" w:rsidRPr="003D2FF7" w:rsidRDefault="003426E3" w:rsidP="003D2FF7">
            <w:pPr>
              <w:pStyle w:val="TableParagraph"/>
              <w:tabs>
                <w:tab w:val="left" w:pos="830"/>
              </w:tabs>
              <w:spacing w:line="290" w:lineRule="exact"/>
              <w:ind w:left="470"/>
              <w:rPr>
                <w:sz w:val="24"/>
              </w:rPr>
            </w:pPr>
            <w:r w:rsidRPr="003D2FF7">
              <w:rPr>
                <w:rFonts w:ascii="Symbol" w:hAnsi="Symbol"/>
                <w:spacing w:val="-10"/>
                <w:sz w:val="24"/>
              </w:rPr>
              <w:t></w:t>
            </w:r>
            <w:r w:rsidRPr="003D2FF7">
              <w:rPr>
                <w:sz w:val="24"/>
              </w:rPr>
              <w:tab/>
              <w:t>Фестиваль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детского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83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 юношеского творчества «Эстафета искусств—2024»</w:t>
            </w:r>
          </w:p>
        </w:tc>
        <w:tc>
          <w:tcPr>
            <w:tcW w:w="652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4" w:type="dxa"/>
            <w:tcBorders>
              <w:top w:val="nil"/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551"/>
          <w:jc w:val="right"/>
        </w:trPr>
        <w:tc>
          <w:tcPr>
            <w:tcW w:w="4547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2981"/>
              </w:tabs>
              <w:spacing w:line="232" w:lineRule="auto"/>
              <w:ind w:right="19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Коллектива образующие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сентябрьские выходного дня «Мы снова вместе»</w:t>
            </w:r>
          </w:p>
        </w:tc>
        <w:tc>
          <w:tcPr>
            <w:tcW w:w="2833" w:type="dxa"/>
            <w:tcBorders>
              <w:left w:val="nil"/>
            </w:tcBorders>
          </w:tcPr>
          <w:p w:rsidR="003426E3" w:rsidRPr="003D2FF7" w:rsidRDefault="003426E3" w:rsidP="003D2FF7">
            <w:pPr>
              <w:pStyle w:val="TableParagraph"/>
              <w:ind w:left="20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походы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55" w:lineRule="exact"/>
              <w:ind w:left="2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084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spacing w:line="26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Игра-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Путешествие «Где живут книги»: экскурсия в библиотеку (в Международный день школьных</w:t>
            </w:r>
          </w:p>
          <w:p w:rsidR="003426E3" w:rsidRPr="003D2FF7" w:rsidRDefault="003426E3" w:rsidP="003D2FF7">
            <w:pPr>
              <w:pStyle w:val="TableParagraph"/>
              <w:spacing w:line="260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Библиотек 25октября)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0" w:right="125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 20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0" w:right="125"/>
              <w:jc w:val="right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24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6" w:right="34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6" w:right="3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spacing w:line="257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Поход выходного дня с последующей фотовыставкой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«Любимые пейзажи»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52" w:lineRule="exact"/>
              <w:ind w:left="0" w:right="164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Ноябрь202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0" w:right="169"/>
              <w:jc w:val="righ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796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tabs>
                <w:tab w:val="left" w:pos="1036"/>
                <w:tab w:val="left" w:pos="2410"/>
                <w:tab w:val="left" w:pos="3063"/>
                <w:tab w:val="left" w:pos="4474"/>
              </w:tabs>
              <w:spacing w:line="235" w:lineRule="auto"/>
              <w:ind w:right="185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Поход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выходного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дня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«Операция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Зимовье»: развешивание в лесу кормушек для зимующих птиц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55" w:lineRule="exact"/>
              <w:ind w:left="63" w:firstLine="12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Ноябрь-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486" w:right="165" w:hanging="42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Декабрь20 </w:t>
            </w:r>
            <w:r w:rsidRPr="003D2FF7">
              <w:rPr>
                <w:spacing w:val="-6"/>
                <w:sz w:val="24"/>
              </w:rPr>
              <w:t>24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5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830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spacing w:line="268" w:lineRule="exact"/>
              <w:rPr>
                <w:sz w:val="24"/>
              </w:rPr>
            </w:pPr>
            <w:r w:rsidRPr="003D2FF7">
              <w:rPr>
                <w:sz w:val="24"/>
              </w:rPr>
              <w:t>Посещение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театров, </w:t>
            </w:r>
            <w:r w:rsidRPr="003D2FF7">
              <w:rPr>
                <w:spacing w:val="-2"/>
                <w:sz w:val="24"/>
              </w:rPr>
              <w:t>музеев,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Выставок (по планам классных руководителей)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34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 w:rsidRPr="003D2FF7">
              <w:rPr>
                <w:sz w:val="24"/>
              </w:rPr>
              <w:t>2024-</w:t>
            </w: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6" w:right="34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 w:right="3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2"/>
          <w:jc w:val="right"/>
        </w:trPr>
        <w:tc>
          <w:tcPr>
            <w:tcW w:w="7380" w:type="dxa"/>
            <w:gridSpan w:val="2"/>
          </w:tcPr>
          <w:p w:rsidR="003426E3" w:rsidRPr="003D2FF7" w:rsidRDefault="003426E3">
            <w:pPr>
              <w:pStyle w:val="TableParagrap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Экскурсии в районные музеи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1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89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830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tabs>
                <w:tab w:val="left" w:pos="1329"/>
                <w:tab w:val="left" w:pos="2880"/>
                <w:tab w:val="left" w:pos="5272"/>
              </w:tabs>
              <w:spacing w:line="237" w:lineRule="auto"/>
              <w:ind w:right="42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Сезонные</w:t>
            </w:r>
            <w:r w:rsidRPr="003D2FF7">
              <w:rPr>
                <w:sz w:val="24"/>
              </w:rPr>
              <w:tab/>
              <w:t>экскурсии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z w:val="24"/>
              </w:rPr>
              <w:t>в</w:t>
            </w:r>
            <w:r w:rsidRPr="003D2FF7">
              <w:rPr>
                <w:sz w:val="24"/>
              </w:rPr>
              <w:tab/>
              <w:t>природу.</w:t>
            </w:r>
            <w:r w:rsidRPr="003D2FF7">
              <w:rPr>
                <w:spacing w:val="80"/>
                <w:sz w:val="24"/>
              </w:rPr>
              <w:t xml:space="preserve"> </w:t>
            </w:r>
            <w:r w:rsidRPr="003D2FF7">
              <w:rPr>
                <w:sz w:val="24"/>
              </w:rPr>
              <w:t>Экскурсии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на производства. (по планам классных руководителей)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34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r w:rsidRPr="003D2FF7">
              <w:rPr>
                <w:sz w:val="24"/>
              </w:rPr>
              <w:t>2024-</w:t>
            </w: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6" w:right="342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6" w:right="3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1061" w:type="dxa"/>
            <w:gridSpan w:val="5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rPr>
                <w:b/>
                <w:sz w:val="24"/>
              </w:rPr>
            </w:pPr>
            <w:r w:rsidRPr="003D2FF7">
              <w:rPr>
                <w:sz w:val="24"/>
              </w:rPr>
              <w:t>6.</w:t>
            </w:r>
            <w:r w:rsidRPr="003D2FF7">
              <w:rPr>
                <w:b/>
                <w:sz w:val="24"/>
              </w:rPr>
              <w:t>«Организация предметно-</w:t>
            </w:r>
            <w:r w:rsidRPr="003D2FF7">
              <w:rPr>
                <w:b/>
                <w:spacing w:val="-2"/>
                <w:sz w:val="24"/>
              </w:rPr>
              <w:t>эстетической среды»</w:t>
            </w:r>
          </w:p>
        </w:tc>
      </w:tr>
      <w:tr w:rsidR="003426E3" w:rsidTr="003D2FF7">
        <w:trPr>
          <w:trHeight w:val="787"/>
          <w:jc w:val="right"/>
        </w:trPr>
        <w:tc>
          <w:tcPr>
            <w:tcW w:w="7380" w:type="dxa"/>
            <w:gridSpan w:val="2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0" w:right="18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652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2" w:lineRule="exact"/>
              <w:ind w:left="33" w:firstLine="19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Кл</w:t>
            </w:r>
          </w:p>
          <w:p w:rsidR="003426E3" w:rsidRPr="003D2FF7" w:rsidRDefault="003426E3" w:rsidP="003D2FF7">
            <w:pPr>
              <w:pStyle w:val="TableParagraph"/>
              <w:spacing w:line="260" w:lineRule="exact"/>
              <w:ind w:left="110" w:right="281" w:hanging="77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 xml:space="preserve">асс </w:t>
            </w:r>
            <w:r w:rsidRPr="003D2FF7">
              <w:rPr>
                <w:spacing w:val="-10"/>
                <w:sz w:val="24"/>
              </w:rPr>
              <w:t>ы</w:t>
            </w:r>
          </w:p>
        </w:tc>
        <w:tc>
          <w:tcPr>
            <w:tcW w:w="132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3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704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Ответственные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7380" w:type="dxa"/>
            <w:gridSpan w:val="2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110" w:firstLine="768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Оформление интерьера школьных помещений (вестибюля,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0" w:firstLine="76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коридоров, рекреаций, залов, лестничных пролетов и т.п.)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2698"/>
                <w:tab w:val="left" w:pos="4369"/>
              </w:tabs>
              <w:spacing w:line="266" w:lineRule="exact"/>
              <w:ind w:hanging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Размещение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регулярно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сменяемых</w:t>
            </w:r>
          </w:p>
        </w:tc>
        <w:tc>
          <w:tcPr>
            <w:tcW w:w="652" w:type="dxa"/>
          </w:tcPr>
          <w:p w:rsidR="003426E3" w:rsidRPr="003D2FF7" w:rsidRDefault="003426E3" w:rsidP="003D2FF7">
            <w:pPr>
              <w:pStyle w:val="TableParagraph"/>
              <w:ind w:left="3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325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" w:right="206"/>
              <w:rPr>
                <w:spacing w:val="-2"/>
                <w:sz w:val="24"/>
              </w:rPr>
            </w:pPr>
            <w:r w:rsidRPr="003D2FF7">
              <w:rPr>
                <w:spacing w:val="-6"/>
                <w:sz w:val="24"/>
              </w:rPr>
              <w:t xml:space="preserve">По </w:t>
            </w:r>
            <w:r w:rsidRPr="003D2FF7">
              <w:rPr>
                <w:spacing w:val="-2"/>
                <w:sz w:val="24"/>
              </w:rPr>
              <w:t>плану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" w:right="20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704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</w:tbl>
    <w:p w:rsidR="003426E3" w:rsidRDefault="003426E3">
      <w:pPr>
        <w:spacing w:line="242" w:lineRule="auto"/>
        <w:rPr>
          <w:sz w:val="24"/>
        </w:rPr>
        <w:sectPr w:rsidR="003426E3">
          <w:pgSz w:w="11910" w:h="16850"/>
          <w:pgMar w:top="1100" w:right="0" w:bottom="1800" w:left="620" w:header="0" w:footer="1561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551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экспозиций: творческих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работ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учащихся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115" w:right="139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Озеленение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пришкольной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территории,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разбивк</w:t>
            </w:r>
            <w:r w:rsidRPr="003D2FF7">
              <w:rPr>
                <w:sz w:val="24"/>
              </w:rPr>
              <w:t>а клумб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before="13" w:line="275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Создание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стеллажей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свободного</w:t>
            </w:r>
            <w:r w:rsidRPr="003D2FF7">
              <w:rPr>
                <w:spacing w:val="-2"/>
                <w:sz w:val="24"/>
                <w:lang w:val="en-US"/>
              </w:rPr>
              <w:t xml:space="preserve"> </w:t>
            </w:r>
            <w:r w:rsidRPr="003D2FF7">
              <w:rPr>
                <w:spacing w:val="-2"/>
                <w:sz w:val="24"/>
              </w:rPr>
              <w:t>книгообмена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3"/>
              </w:numPr>
              <w:tabs>
                <w:tab w:val="left" w:pos="821"/>
              </w:tabs>
              <w:spacing w:line="240" w:lineRule="auto"/>
              <w:ind w:right="10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Благоустройство классных кабинетов Событийный дизайн-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Оформление пространства проведения конкретных событий(праздников, церемоний, торжественных линеек, творческих вечеров, выставок, собраний, конференций и т.п.);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5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Разработка ,создание, популяризация школьной символики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115" w:right="141" w:firstLine="705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Организация и проведение конкурсов творческих проектов по благоустройству пришкольной террито</w:t>
            </w:r>
            <w:r w:rsidRPr="003D2FF7">
              <w:rPr>
                <w:spacing w:val="-4"/>
                <w:sz w:val="24"/>
              </w:rPr>
              <w:t>рии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5" w:right="179" w:firstLine="70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Акцентирование внимания обучающихся по средством элементов предметно-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11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Эстетической среды(стенды, плакаты) на важных для воспитания</w:t>
            </w:r>
          </w:p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Ценностях школы, ее традициях ,правилах.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Учителя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предметники</w:t>
            </w:r>
          </w:p>
        </w:tc>
      </w:tr>
      <w:tr w:rsidR="003426E3" w:rsidTr="003D2FF7">
        <w:trPr>
          <w:trHeight w:val="219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 w:right="139"/>
              <w:rPr>
                <w:sz w:val="24"/>
              </w:rPr>
            </w:pPr>
            <w:r w:rsidRPr="003D2FF7">
              <w:rPr>
                <w:sz w:val="24"/>
              </w:rPr>
              <w:t>Создание буккроссинга (свободная библиотека)Акция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«Я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прочел!»</w:t>
            </w:r>
            <w:r w:rsidRPr="003D2FF7">
              <w:rPr>
                <w:spacing w:val="-14"/>
                <w:sz w:val="24"/>
              </w:rPr>
              <w:t xml:space="preserve"> </w:t>
            </w:r>
            <w:r w:rsidRPr="003D2FF7">
              <w:rPr>
                <w:sz w:val="24"/>
              </w:rPr>
              <w:t>(оформление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195"/>
                <w:tab w:val="left" w:pos="2247"/>
                <w:tab w:val="left" w:pos="3956"/>
              </w:tabs>
              <w:spacing w:line="240" w:lineRule="auto"/>
              <w:ind w:left="9" w:right="139"/>
              <w:rPr>
                <w:sz w:val="24"/>
              </w:rPr>
            </w:pPr>
            <w:r w:rsidRPr="003D2FF7">
              <w:rPr>
                <w:sz w:val="24"/>
              </w:rPr>
              <w:t xml:space="preserve">Уголков книгообмена в вестибюлях и зонах отдыха </w:t>
            </w:r>
            <w:r w:rsidRPr="003D2FF7">
              <w:rPr>
                <w:spacing w:val="-2"/>
                <w:sz w:val="24"/>
              </w:rPr>
              <w:t>школы) Торжественное открытие в вестибюле начальной школы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уголка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 xml:space="preserve">книгообмен </w:t>
            </w:r>
            <w:r w:rsidRPr="003D2FF7">
              <w:rPr>
                <w:spacing w:val="-6"/>
                <w:sz w:val="24"/>
              </w:rPr>
              <w:t>«Я</w:t>
            </w:r>
            <w:r w:rsidRPr="003D2FF7">
              <w:rPr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прочёл»: мероприятие, приуроченное к Между народному дню</w:t>
            </w:r>
          </w:p>
          <w:p w:rsidR="003426E3" w:rsidRPr="003D2FF7" w:rsidRDefault="003426E3" w:rsidP="003D2FF7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Школьных библиотек 25октября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Сентябрь- октябрь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92" w:lineRule="auto"/>
              <w:ind w:left="2" w:right="1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Библиотекарь Советник</w:t>
            </w:r>
          </w:p>
          <w:p w:rsidR="003426E3" w:rsidRPr="003D2FF7" w:rsidRDefault="003426E3" w:rsidP="003D2FF7">
            <w:pPr>
              <w:pStyle w:val="TableParagraph"/>
              <w:spacing w:line="25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</w:tc>
      </w:tr>
      <w:tr w:rsidR="003426E3" w:rsidTr="003D2FF7">
        <w:trPr>
          <w:trHeight w:val="830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Благоустройство классных кабинетов. Оформление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«классных уголков. Конкурс на лучшее оформление игр</w:t>
            </w:r>
            <w:r w:rsidRPr="003D2FF7">
              <w:rPr>
                <w:sz w:val="24"/>
              </w:rPr>
              <w:t>ового уголка в классе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63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 w:right="5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Общешкольный проект «Мой класс— самый красивый»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6" w:line="240" w:lineRule="auto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45" w:line="240" w:lineRule="auto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8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z w:val="24"/>
              </w:rPr>
              <w:t>Благоустройство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школьной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территории </w:t>
            </w:r>
            <w:r w:rsidRPr="003D2FF7">
              <w:rPr>
                <w:spacing w:val="-2"/>
                <w:sz w:val="24"/>
              </w:rPr>
              <w:t>для обучающихся разных возрастных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0" w:line="266" w:lineRule="auto"/>
              <w:ind w:left="2" w:right="1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</w:t>
            </w:r>
            <w:r w:rsidRPr="003D2FF7">
              <w:rPr>
                <w:spacing w:val="-10"/>
                <w:sz w:val="24"/>
              </w:rPr>
              <w:t>я</w:t>
            </w:r>
          </w:p>
        </w:tc>
      </w:tr>
      <w:tr w:rsidR="003426E3" w:rsidTr="003D2FF7">
        <w:trPr>
          <w:trHeight w:val="1579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835"/>
                <w:tab w:val="left" w:pos="2972"/>
              </w:tabs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День</w:t>
            </w:r>
            <w:r w:rsidRPr="003D2FF7">
              <w:rPr>
                <w:sz w:val="24"/>
              </w:rPr>
              <w:tab/>
              <w:t>Конституции</w:t>
            </w:r>
            <w:r w:rsidRPr="003D2FF7">
              <w:rPr>
                <w:spacing w:val="30"/>
                <w:sz w:val="24"/>
              </w:rPr>
              <w:t xml:space="preserve">  </w:t>
            </w:r>
            <w:r w:rsidRPr="003D2FF7">
              <w:rPr>
                <w:spacing w:val="-5"/>
                <w:sz w:val="24"/>
              </w:rPr>
              <w:t>РФ: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выставка,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83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Посвящённая государственной символике и её истории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226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0" w:line="268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0" w:line="268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  <w:p w:rsidR="003426E3" w:rsidRPr="003D2FF7" w:rsidRDefault="003426E3" w:rsidP="003D2FF7">
            <w:pPr>
              <w:pStyle w:val="TableParagraph"/>
              <w:spacing w:before="7" w:line="240" w:lineRule="auto"/>
              <w:ind w:left="2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,</w:t>
            </w:r>
          </w:p>
        </w:tc>
      </w:tr>
      <w:tr w:rsidR="003426E3" w:rsidTr="003D2FF7">
        <w:trPr>
          <w:trHeight w:val="158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330"/>
                <w:tab w:val="left" w:pos="3548"/>
              </w:tabs>
              <w:spacing w:line="242" w:lineRule="auto"/>
              <w:ind w:left="1330" w:right="896" w:hanging="132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Выставка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благотворительных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творческих работ школьников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«Я это умею», приуроченная ко Дню добровольца в Росси и5декабря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226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  <w:p w:rsidR="003426E3" w:rsidRPr="003D2FF7" w:rsidRDefault="003426E3" w:rsidP="003D2FF7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,</w:t>
            </w:r>
          </w:p>
        </w:tc>
      </w:tr>
      <w:tr w:rsidR="003426E3" w:rsidTr="003D2FF7">
        <w:trPr>
          <w:trHeight w:val="126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Мини-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9" w:right="124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Концерты учащихся, учителей и родителей (законных представителей) в холлах школьного здания «Музыка на переменах», приуроченные к Всероссийской неделе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277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Март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  <w:p w:rsidR="003426E3" w:rsidRPr="003D2FF7" w:rsidRDefault="003426E3" w:rsidP="003D2FF7">
            <w:pPr>
              <w:pStyle w:val="TableParagraph"/>
              <w:spacing w:before="66" w:line="240" w:lineRule="auto"/>
              <w:ind w:left="286"/>
              <w:rPr>
                <w:rFonts w:ascii="Arial"/>
              </w:rPr>
            </w:pPr>
            <w:r w:rsidRPr="003D2FF7">
              <w:rPr>
                <w:rFonts w:ascii="Arial"/>
                <w:spacing w:val="-5"/>
              </w:rPr>
              <w:t>23</w:t>
            </w:r>
          </w:p>
        </w:tc>
      </w:tr>
    </w:tbl>
    <w:p w:rsidR="003426E3" w:rsidRDefault="003426E3">
      <w:pPr>
        <w:rPr>
          <w:rFonts w:ascii="Arial"/>
        </w:rPr>
        <w:sectPr w:rsidR="003426E3">
          <w:footerReference w:type="default" r:id="rId9"/>
          <w:pgSz w:w="11910" w:h="16850"/>
          <w:pgMar w:top="1100" w:right="0" w:bottom="280" w:left="620" w:header="0" w:footer="0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126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Музыки 21—27марта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3426E3" w:rsidTr="003D2FF7">
        <w:trPr>
          <w:trHeight w:val="126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Проект «Выращиваем растение для школы: отростка до цветка»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Март-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0" w:line="271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0" w:line="271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26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«Памятный  май»: тематическое оформление классных кабинетов руками школьников ко Дню Победы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41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26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Сменные фотовыставки школьников «Мои друзья»,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«Моя семья», «Мои любимые животные», «Мое любимое занятие»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7.</w:t>
            </w:r>
            <w:r w:rsidRPr="003D2FF7">
              <w:rPr>
                <w:b/>
                <w:spacing w:val="-2"/>
                <w:sz w:val="24"/>
              </w:rPr>
              <w:t>«Взаимодействие с родителями/законными представителями»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0" w:right="417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" w:right="-2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11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Создание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Родительской инициативной группы, планирование её работы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6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 школы,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</w:t>
            </w:r>
            <w:r w:rsidRPr="003D2FF7">
              <w:rPr>
                <w:spacing w:val="-4"/>
                <w:sz w:val="24"/>
              </w:rPr>
              <w:t>ные</w:t>
            </w:r>
          </w:p>
          <w:p w:rsidR="003426E3" w:rsidRPr="003D2FF7" w:rsidRDefault="003426E3" w:rsidP="003D2FF7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before="11" w:line="240" w:lineRule="auto"/>
              <w:ind w:left="211"/>
              <w:rPr>
                <w:sz w:val="24"/>
              </w:rPr>
            </w:pPr>
            <w:r w:rsidRPr="003D2FF7">
              <w:rPr>
                <w:sz w:val="24"/>
              </w:rPr>
              <w:t>Общегородское онлайн-</w:t>
            </w:r>
            <w:r w:rsidRPr="003D2FF7">
              <w:rPr>
                <w:spacing w:val="-2"/>
                <w:sz w:val="24"/>
              </w:rPr>
              <w:t>совещание для родителей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440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7" w:right="246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468" w:hanging="4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Течение 2024- </w:t>
            </w:r>
            <w:r w:rsidRPr="003D2FF7">
              <w:rPr>
                <w:spacing w:val="-4"/>
                <w:sz w:val="24"/>
              </w:rPr>
              <w:t>2025</w:t>
            </w:r>
          </w:p>
          <w:p w:rsidR="003426E3" w:rsidRPr="003D2FF7" w:rsidRDefault="003426E3" w:rsidP="003D2FF7">
            <w:pPr>
              <w:pStyle w:val="TableParagraph"/>
              <w:spacing w:before="3" w:line="271" w:lineRule="exact"/>
              <w:ind w:left="9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,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5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before="11"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Создание на школьном сайте вкладки «Родителям (законными представителям)» и регулярное обновление </w:t>
            </w:r>
            <w:r w:rsidRPr="003D2FF7">
              <w:rPr>
                <w:sz w:val="24"/>
              </w:rPr>
              <w:t>материалов её</w:t>
            </w:r>
            <w:r w:rsidRPr="003D2FF7">
              <w:rPr>
                <w:spacing w:val="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рубрик: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line="289" w:lineRule="exac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«Чем помочь ребенку»;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3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«Школьные события»;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23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«Консультация семейного психолога»;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8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«Семейная библиотека»;</w:t>
            </w:r>
          </w:p>
          <w:p w:rsidR="003426E3" w:rsidRPr="003D2FF7" w:rsidRDefault="003426E3" w:rsidP="003D2FF7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8" w:line="240" w:lineRule="auto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«Семейная игротека»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440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7" w:right="246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468" w:hanging="44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Течение 2024- </w:t>
            </w:r>
            <w:r w:rsidRPr="003D2FF7">
              <w:rPr>
                <w:spacing w:val="-4"/>
                <w:sz w:val="24"/>
              </w:rPr>
              <w:t>2025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26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</w:t>
            </w:r>
          </w:p>
        </w:tc>
      </w:tr>
      <w:tr w:rsidR="003426E3" w:rsidTr="003D2FF7">
        <w:trPr>
          <w:trHeight w:val="166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175"/>
                <w:tab w:val="left" w:pos="1617"/>
                <w:tab w:val="left" w:pos="2778"/>
                <w:tab w:val="left" w:pos="3695"/>
              </w:tabs>
              <w:spacing w:line="240" w:lineRule="auto"/>
              <w:ind w:left="9" w:right="12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в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ярмарке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блока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дополнительного образования(презентация кружков/секций)  на 2024- 2025 учебный год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6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Завуч</w:t>
            </w:r>
            <w:r w:rsidRPr="003D2FF7">
              <w:rPr>
                <w:spacing w:val="-2"/>
                <w:sz w:val="24"/>
              </w:rPr>
              <w:t xml:space="preserve"> </w:t>
            </w:r>
            <w:r w:rsidRPr="003D2FF7">
              <w:rPr>
                <w:sz w:val="24"/>
              </w:rPr>
              <w:t>по</w:t>
            </w:r>
            <w:r w:rsidRPr="003D2FF7">
              <w:rPr>
                <w:spacing w:val="5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УВР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Работа в рамках деятельности. Управляющего совета и действующих комиссий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0" w:right="435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</w:t>
            </w:r>
          </w:p>
          <w:p w:rsidR="003426E3" w:rsidRPr="003D2FF7" w:rsidRDefault="003426E3" w:rsidP="003D2FF7">
            <w:pPr>
              <w:pStyle w:val="TableParagraph"/>
              <w:spacing w:before="10" w:line="264" w:lineRule="exact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Классный руководители</w:t>
            </w:r>
          </w:p>
        </w:tc>
      </w:tr>
    </w:tbl>
    <w:p w:rsidR="003426E3" w:rsidRDefault="003426E3">
      <w:pPr>
        <w:spacing w:line="264" w:lineRule="exact"/>
        <w:rPr>
          <w:sz w:val="24"/>
        </w:rPr>
        <w:sectPr w:rsidR="003426E3">
          <w:footerReference w:type="default" r:id="rId10"/>
          <w:pgSz w:w="11910" w:h="16850"/>
          <w:pgMar w:top="1100" w:right="0" w:bottom="1800" w:left="620" w:header="0" w:footer="1620" w:gutter="0"/>
          <w:pgNumType w:start="24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Общешкольные «Дни открытых дверей»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</w:t>
            </w:r>
            <w:r w:rsidRPr="003D2FF7">
              <w:rPr>
                <w:sz w:val="24"/>
              </w:rPr>
              <w:t>,</w:t>
            </w:r>
          </w:p>
          <w:p w:rsidR="003426E3" w:rsidRPr="003D2FF7" w:rsidRDefault="003426E3" w:rsidP="003D2FF7">
            <w:pPr>
              <w:pStyle w:val="TableParagraph"/>
              <w:spacing w:before="2" w:line="268" w:lineRule="exact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Классный руководители</w:t>
            </w:r>
          </w:p>
        </w:tc>
      </w:tr>
      <w:tr w:rsidR="003426E3" w:rsidTr="003D2FF7">
        <w:trPr>
          <w:trHeight w:val="1660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Общешкольное родительское собрание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27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1 раз в четверт</w:t>
            </w:r>
            <w:r w:rsidRPr="003D2FF7">
              <w:rPr>
                <w:spacing w:val="-10"/>
                <w:sz w:val="24"/>
              </w:rPr>
              <w:t>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Педагогическое просвещение родителей по вопросам воспитания детей (рекомендации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ПДНОП, ГИБДД,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Представителями прокуратуры по вопросам профилакт</w:t>
            </w:r>
            <w:r w:rsidRPr="003D2FF7">
              <w:rPr>
                <w:spacing w:val="-4"/>
                <w:sz w:val="24"/>
              </w:rPr>
              <w:t>ики)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7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1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раз/четверть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65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844"/>
                <w:tab w:val="left" w:pos="2798"/>
                <w:tab w:val="left" w:pos="3532"/>
                <w:tab w:val="left" w:pos="5265"/>
              </w:tabs>
              <w:spacing w:line="240" w:lineRule="auto"/>
              <w:ind w:left="9" w:right="8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Индивидуальные консультации (индивидуальные бесед</w:t>
            </w:r>
            <w:r w:rsidRPr="003D2FF7">
              <w:rPr>
                <w:spacing w:val="-4"/>
                <w:sz w:val="24"/>
              </w:rPr>
              <w:t>ы,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рекомендации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6"/>
                <w:sz w:val="24"/>
              </w:rPr>
              <w:t>по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воспитанию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6"/>
                <w:sz w:val="24"/>
              </w:rPr>
              <w:t xml:space="preserve">по </w:t>
            </w:r>
            <w:r w:rsidRPr="003D2FF7">
              <w:rPr>
                <w:spacing w:val="-2"/>
                <w:sz w:val="24"/>
              </w:rPr>
              <w:t>запросам родителей)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4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Течение</w:t>
            </w:r>
          </w:p>
          <w:p w:rsidR="003426E3" w:rsidRPr="003D2FF7" w:rsidRDefault="003426E3" w:rsidP="003D2FF7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Совместные с детьми походы, экскурсии.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608" w:right="351" w:hanging="2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Классный руководители</w:t>
            </w:r>
          </w:p>
        </w:tc>
      </w:tr>
      <w:tr w:rsidR="003426E3" w:rsidTr="003D2FF7">
        <w:trPr>
          <w:trHeight w:val="248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Работа Совета профилактики с неблагополучными семьям и по вопросам воспитания, обучения детей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6"/>
                <w:sz w:val="24"/>
              </w:rPr>
              <w:t xml:space="preserve">По </w:t>
            </w:r>
            <w:r w:rsidRPr="003D2FF7">
              <w:rPr>
                <w:spacing w:val="-2"/>
                <w:sz w:val="24"/>
              </w:rPr>
              <w:t>плану Совета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264" w:line="275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49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2007"/>
                <w:tab w:val="left" w:pos="2799"/>
              </w:tabs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Консультации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ЗВР,</w:t>
            </w:r>
            <w:r w:rsidRPr="003D2FF7">
              <w:rPr>
                <w:sz w:val="24"/>
              </w:rPr>
              <w:tab/>
              <w:t>советника</w:t>
            </w:r>
            <w:r w:rsidRPr="003D2FF7">
              <w:rPr>
                <w:spacing w:val="2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директора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before="12" w:line="225" w:lineRule="auto"/>
              <w:ind w:left="2" w:right="8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директора </w:t>
            </w:r>
            <w:r w:rsidRPr="003D2FF7">
              <w:rPr>
                <w:spacing w:val="-4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before="1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before="1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</w:tbl>
    <w:p w:rsidR="003426E3" w:rsidRDefault="003426E3">
      <w:pPr>
        <w:spacing w:line="242" w:lineRule="auto"/>
        <w:rPr>
          <w:sz w:val="24"/>
        </w:rPr>
        <w:sectPr w:rsidR="003426E3">
          <w:pgSz w:w="11910" w:h="16850"/>
          <w:pgMar w:top="1100" w:right="0" w:bottom="1800" w:left="620" w:header="0" w:footer="1620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248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9" w:right="143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родителей (законных представителей) в педагогических консилиумах, связанных с обучением и воспитанием конкретного обучающегося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264" w:line="275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37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День отца 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56" w:hanging="1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Третье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56" w:hanging="1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Воскресенье октября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2" w:right="7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руководители </w:t>
            </w:r>
          </w:p>
        </w:tc>
      </w:tr>
      <w:tr w:rsidR="003426E3" w:rsidTr="003D2FF7">
        <w:trPr>
          <w:trHeight w:val="248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Презентация кружков/секций) на 2025-</w:t>
            </w:r>
          </w:p>
          <w:p w:rsidR="003426E3" w:rsidRPr="003D2FF7" w:rsidRDefault="003426E3" w:rsidP="003D2FF7">
            <w:pPr>
              <w:pStyle w:val="TableParagraph"/>
              <w:spacing w:before="2"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2026 учебный год для родителей будущих первоклассни</w:t>
            </w:r>
            <w:r w:rsidRPr="003D2FF7">
              <w:rPr>
                <w:spacing w:val="-4"/>
                <w:sz w:val="24"/>
              </w:rPr>
              <w:t>ков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 w:rsidRPr="003D2FF7">
              <w:rPr>
                <w:sz w:val="24"/>
              </w:rPr>
              <w:t>Март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pacing w:val="-4"/>
                <w:sz w:val="24"/>
              </w:rPr>
              <w:t>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264" w:line="273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 w:rsidRPr="003D2FF7">
              <w:rPr>
                <w:sz w:val="24"/>
              </w:rPr>
              <w:t>Завуч</w:t>
            </w:r>
            <w:r w:rsidRPr="003D2FF7">
              <w:rPr>
                <w:spacing w:val="-2"/>
                <w:sz w:val="24"/>
              </w:rPr>
              <w:t xml:space="preserve"> </w:t>
            </w:r>
            <w:r w:rsidRPr="003D2FF7">
              <w:rPr>
                <w:sz w:val="24"/>
              </w:rPr>
              <w:t>по</w:t>
            </w:r>
            <w:r w:rsidRPr="003D2FF7">
              <w:rPr>
                <w:spacing w:val="5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УВР</w:t>
            </w:r>
          </w:p>
        </w:tc>
      </w:tr>
      <w:tr w:rsidR="003426E3" w:rsidTr="003D2FF7">
        <w:trPr>
          <w:trHeight w:val="138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Отчётные концерты детских творческих коллективов для родителей (законных представителей)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tabs>
                <w:tab w:val="left" w:pos="809"/>
              </w:tabs>
              <w:spacing w:line="237" w:lineRule="auto"/>
              <w:ind w:left="2" w:right="18"/>
              <w:jc w:val="right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tabs>
                <w:tab w:val="left" w:pos="809"/>
              </w:tabs>
              <w:spacing w:line="237" w:lineRule="auto"/>
              <w:ind w:left="2" w:right="18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</w:t>
            </w:r>
            <w:r w:rsidRPr="003D2FF7">
              <w:rPr>
                <w:spacing w:val="-4"/>
                <w:sz w:val="24"/>
              </w:rPr>
              <w:t>иректор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по ВР,</w:t>
            </w:r>
          </w:p>
          <w:p w:rsidR="003426E3" w:rsidRPr="003D2FF7" w:rsidRDefault="003426E3" w:rsidP="003D2FF7">
            <w:pPr>
              <w:pStyle w:val="TableParagraph"/>
              <w:spacing w:before="3" w:line="261" w:lineRule="exact"/>
              <w:ind w:left="2" w:right="-15"/>
              <w:rPr>
                <w:sz w:val="24"/>
              </w:rPr>
            </w:pPr>
          </w:p>
        </w:tc>
      </w:tr>
      <w:tr w:rsidR="003426E3" w:rsidTr="003D2FF7">
        <w:trPr>
          <w:trHeight w:val="249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911"/>
                <w:tab w:val="left" w:pos="3298"/>
                <w:tab w:val="left" w:pos="3750"/>
                <w:tab w:val="left" w:pos="5382"/>
              </w:tabs>
              <w:spacing w:line="220" w:lineRule="auto"/>
              <w:ind w:left="9" w:right="9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Привлечение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родителей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к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организации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 xml:space="preserve">и </w:t>
            </w:r>
            <w:r w:rsidRPr="003D2FF7">
              <w:rPr>
                <w:spacing w:val="-2"/>
                <w:sz w:val="24"/>
              </w:rPr>
              <w:t>проведению плановых мероприятий в школе.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20" w:lineRule="auto"/>
              <w:ind w:left="3" w:right="69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 директора</w:t>
            </w:r>
          </w:p>
          <w:p w:rsidR="003426E3" w:rsidRPr="003D2FF7" w:rsidRDefault="003426E3" w:rsidP="003D2FF7">
            <w:pPr>
              <w:pStyle w:val="TableParagraph"/>
              <w:spacing w:before="273" w:line="240" w:lineRule="auto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before="3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before="3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93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Акции «Бессмертный полк»,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«Красная гвоздика»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580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271" w:line="275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before="6" w:line="23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before="6" w:line="23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9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Семейный фестиваль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«Игры нашего  детства»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0" w:right="580"/>
              <w:jc w:val="right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Май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271" w:line="240" w:lineRule="auto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ВР,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Классный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before="21" w:line="239" w:lineRule="exact"/>
              <w:ind w:left="286"/>
              <w:rPr>
                <w:rFonts w:ascii="Arial"/>
              </w:rPr>
            </w:pPr>
            <w:r w:rsidRPr="003D2FF7">
              <w:rPr>
                <w:rFonts w:ascii="Arial"/>
                <w:spacing w:val="-5"/>
              </w:rPr>
              <w:t>26</w:t>
            </w:r>
          </w:p>
        </w:tc>
      </w:tr>
      <w:tr w:rsidR="003426E3" w:rsidTr="003D2FF7">
        <w:trPr>
          <w:trHeight w:val="282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tabs>
                <w:tab w:val="left" w:pos="10080"/>
              </w:tabs>
              <w:spacing w:line="263" w:lineRule="exact"/>
              <w:ind w:left="9" w:right="-15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  <w:u w:val="single" w:color="D9D9D9"/>
              </w:rPr>
              <w:t>8.«Самоуправление»</w:t>
            </w:r>
            <w:r w:rsidRPr="003D2FF7">
              <w:rPr>
                <w:b/>
                <w:sz w:val="24"/>
                <w:u w:val="single" w:color="D9D9D9"/>
              </w:rPr>
              <w:tab/>
            </w:r>
          </w:p>
        </w:tc>
      </w:tr>
    </w:tbl>
    <w:p w:rsidR="003426E3" w:rsidRDefault="003426E3">
      <w:pPr>
        <w:spacing w:line="263" w:lineRule="exact"/>
        <w:rPr>
          <w:sz w:val="24"/>
        </w:rPr>
        <w:sectPr w:rsidR="003426E3">
          <w:footerReference w:type="default" r:id="rId11"/>
          <w:pgSz w:w="11910" w:h="16850"/>
          <w:pgMar w:top="1100" w:right="0" w:bottom="280" w:left="620" w:header="0" w:footer="0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551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147" w:right="39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" w:right="-2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Выборы лидеров, активов классов, распределение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обязанностей.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2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Работа в соответствии с обязанностями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193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учителя: праздник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28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Октябрь2024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 школы</w:t>
            </w:r>
          </w:p>
        </w:tc>
      </w:tr>
      <w:tr w:rsidR="003426E3" w:rsidTr="003D2FF7">
        <w:trPr>
          <w:trHeight w:val="1929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 w:right="5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Концерт «Планета мамы», посвященный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9" w:right="5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Дню матери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67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</w:t>
            </w:r>
            <w:r w:rsidRPr="003D2FF7">
              <w:rPr>
                <w:spacing w:val="-4"/>
                <w:sz w:val="24"/>
              </w:rPr>
              <w:t>тора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259" w:line="240" w:lineRule="auto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 школы</w:t>
            </w:r>
          </w:p>
        </w:tc>
      </w:tr>
      <w:tr w:rsidR="003426E3" w:rsidTr="003D2FF7">
        <w:trPr>
          <w:trHeight w:val="249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Месячник труда, городские субботники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77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Заместитель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 Совет школы</w:t>
            </w:r>
          </w:p>
        </w:tc>
      </w:tr>
      <w:tr w:rsidR="003426E3" w:rsidTr="003D2FF7">
        <w:trPr>
          <w:trHeight w:val="1929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Рейд по проверке чистоты и эстетического вида классных комнат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 школы</w:t>
            </w:r>
          </w:p>
        </w:tc>
      </w:tr>
      <w:tr w:rsidR="003426E3" w:rsidTr="003D2FF7">
        <w:trPr>
          <w:trHeight w:val="193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Рейд по проверке внешнего вида обучающихся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 школы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3D2FF7">
              <w:rPr>
                <w:sz w:val="24"/>
              </w:rPr>
              <w:t>9.</w:t>
            </w:r>
            <w:r w:rsidRPr="003D2FF7">
              <w:rPr>
                <w:b/>
                <w:sz w:val="24"/>
              </w:rPr>
              <w:t>«Профилактика</w:t>
            </w:r>
            <w:r w:rsidRPr="003D2FF7">
              <w:rPr>
                <w:b/>
                <w:spacing w:val="-2"/>
                <w:sz w:val="24"/>
              </w:rPr>
              <w:t xml:space="preserve"> и безопасность»</w:t>
            </w:r>
          </w:p>
        </w:tc>
      </w:tr>
      <w:tr w:rsidR="003426E3" w:rsidTr="003D2FF7">
        <w:trPr>
          <w:trHeight w:val="556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47" w:right="39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2" w:right="-29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9" w:right="5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Пяти минутка здоровья –беседы о здоровом образе жизни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11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Еженедельно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25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Физкультминутка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22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Ежедневно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3426E3" w:rsidRDefault="003426E3">
      <w:pPr>
        <w:spacing w:line="230" w:lineRule="auto"/>
        <w:rPr>
          <w:sz w:val="24"/>
        </w:rPr>
        <w:sectPr w:rsidR="003426E3">
          <w:footerReference w:type="default" r:id="rId12"/>
          <w:pgSz w:w="11910" w:h="16850"/>
          <w:pgMar w:top="1100" w:right="0" w:bottom="1680" w:left="620" w:header="0" w:footer="1494" w:gutter="0"/>
          <w:pgNumType w:start="27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22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Неделя безопасности дорожного движения: конкурс рисунков</w:t>
            </w:r>
          </w:p>
          <w:p w:rsidR="003426E3" w:rsidRPr="003D2FF7" w:rsidRDefault="003426E3" w:rsidP="003D2FF7">
            <w:pPr>
              <w:pStyle w:val="TableParagraph"/>
              <w:tabs>
                <w:tab w:val="left" w:pos="581"/>
                <w:tab w:val="left" w:pos="998"/>
                <w:tab w:val="left" w:pos="1896"/>
                <w:tab w:val="left" w:pos="3264"/>
                <w:tab w:val="left" w:pos="5069"/>
              </w:tabs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«Я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–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юный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пешеход»;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интерактивная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игра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«Правила езды на велосипеде и самокате»; спортивно–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Игровая программа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«Азбука улиц»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Открытие школьной спартакиады. Осенний День Здоровья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Учителя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физкультуры</w:t>
            </w:r>
          </w:p>
        </w:tc>
      </w:tr>
      <w:tr w:rsidR="003426E3" w:rsidTr="003D2FF7">
        <w:trPr>
          <w:trHeight w:val="1929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2164"/>
                <w:tab w:val="left" w:pos="4132"/>
              </w:tabs>
              <w:spacing w:line="262" w:lineRule="exact"/>
              <w:ind w:left="0" w:right="83"/>
              <w:jc w:val="right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месячников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безопасности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0" w:right="90"/>
              <w:jc w:val="right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и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гражданской защиты детей (по профилактике ДДТТ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9" w:right="84"/>
              <w:jc w:val="both"/>
              <w:rPr>
                <w:sz w:val="24"/>
              </w:rPr>
            </w:pPr>
            <w:r w:rsidRPr="003D2FF7">
              <w:rPr>
                <w:sz w:val="24"/>
              </w:rPr>
              <w:t xml:space="preserve">, пожарной безопасности, экстремизма, </w:t>
            </w:r>
            <w:r w:rsidRPr="003D2FF7">
              <w:rPr>
                <w:spacing w:val="-2"/>
                <w:sz w:val="24"/>
              </w:rPr>
              <w:t>терроризма ,разработка схемы-маршрута «Дом-школа- дом», учебно-тренировочная эвакуация учащихся из здания)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Сентябрь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 директора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ВР, классные руководители руководительотряда</w:t>
            </w:r>
          </w:p>
          <w:p w:rsidR="003426E3" w:rsidRPr="003D2FF7" w:rsidRDefault="003426E3" w:rsidP="003D2FF7">
            <w:pPr>
              <w:pStyle w:val="TableParagraph"/>
              <w:spacing w:line="268" w:lineRule="exact"/>
              <w:ind w:left="2" w:right="-1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ЮИД, учитель </w:t>
            </w:r>
            <w:r w:rsidRPr="003D2FF7">
              <w:rPr>
                <w:spacing w:val="-4"/>
                <w:sz w:val="24"/>
              </w:rPr>
              <w:t>ОБЖ</w:t>
            </w:r>
          </w:p>
        </w:tc>
      </w:tr>
      <w:tr w:rsidR="003426E3" w:rsidTr="003D2FF7">
        <w:trPr>
          <w:trHeight w:val="79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Занятие№1«Алгоритм действий при вооруженном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нападении»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8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0" w:lineRule="auto"/>
              <w:ind w:left="2" w:right="8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  <w:p w:rsidR="003426E3" w:rsidRPr="003D2FF7" w:rsidRDefault="003426E3" w:rsidP="003D2FF7">
            <w:pPr>
              <w:pStyle w:val="TableParagraph"/>
              <w:spacing w:line="256" w:lineRule="exact"/>
              <w:ind w:left="2" w:right="-29"/>
              <w:rPr>
                <w:sz w:val="24"/>
              </w:rPr>
            </w:pP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108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209"/>
                <w:tab w:val="left" w:pos="1728"/>
                <w:tab w:val="left" w:pos="2136"/>
                <w:tab w:val="left" w:pos="3510"/>
              </w:tabs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Занятие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№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2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«Действия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при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ind w:left="9" w:firstLine="120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Обнаружение подозрительного предмета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ind w:left="9" w:firstLine="120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,похожего на взрывное</w:t>
            </w:r>
          </w:p>
          <w:p w:rsidR="003426E3" w:rsidRPr="003D2FF7" w:rsidRDefault="003426E3" w:rsidP="003D2FF7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устройство»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5" w:line="23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руководители </w:t>
            </w: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79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Занятие№3«Действие при захвате 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Террористами заложников»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  <w:p w:rsidR="003426E3" w:rsidRPr="003D2FF7" w:rsidRDefault="003426E3" w:rsidP="003D2FF7">
            <w:pPr>
              <w:pStyle w:val="TableParagraph"/>
              <w:spacing w:line="256" w:lineRule="exact"/>
              <w:ind w:left="2" w:right="-29"/>
              <w:rPr>
                <w:sz w:val="24"/>
              </w:rPr>
            </w:pP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80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Занятие№4.«Терроризм.Опасность»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23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Классные руководители </w:t>
            </w: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78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Занятие№5«Действия в условиях биологического заражения»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25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 руководители</w:t>
            </w:r>
          </w:p>
          <w:p w:rsidR="003426E3" w:rsidRPr="003D2FF7" w:rsidRDefault="003426E3" w:rsidP="003D2FF7">
            <w:pPr>
              <w:pStyle w:val="TableParagraph"/>
              <w:spacing w:line="243" w:lineRule="exact"/>
              <w:ind w:left="2" w:right="-29"/>
              <w:rPr>
                <w:sz w:val="24"/>
              </w:rPr>
            </w:pP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108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233"/>
                <w:tab w:val="left" w:pos="1771"/>
                <w:tab w:val="left" w:pos="2199"/>
                <w:tab w:val="left" w:pos="3591"/>
              </w:tabs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Занятие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№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6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«Действия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5"/>
                <w:sz w:val="24"/>
              </w:rPr>
              <w:t>при</w:t>
            </w:r>
          </w:p>
          <w:p w:rsidR="003426E3" w:rsidRPr="003D2FF7" w:rsidRDefault="003426E3" w:rsidP="003D2FF7">
            <w:pPr>
              <w:pStyle w:val="TableParagraph"/>
              <w:tabs>
                <w:tab w:val="left" w:pos="4964"/>
              </w:tabs>
              <w:spacing w:line="274" w:lineRule="exact"/>
              <w:ind w:left="123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Совершении террористического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4"/>
                <w:sz w:val="24"/>
              </w:rPr>
              <w:t>акта.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9" w:right="2328" w:firstLine="122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Оказание первой медицинской помощи»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руководители </w:t>
            </w: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55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День правовой защиты детей.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0" w:right="101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257"/>
                <w:tab w:val="left" w:pos="2319"/>
                <w:tab w:val="left" w:pos="2727"/>
              </w:tabs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«Декада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борьбы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10"/>
                <w:sz w:val="24"/>
              </w:rPr>
              <w:t>с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вредными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1257"/>
              <w:rPr>
                <w:sz w:val="24"/>
              </w:rPr>
            </w:pPr>
            <w:r w:rsidRPr="003D2FF7">
              <w:rPr>
                <w:sz w:val="24"/>
              </w:rPr>
              <w:t>привычками», открытые</w:t>
            </w:r>
            <w:r w:rsidRPr="003D2FF7">
              <w:rPr>
                <w:spacing w:val="-10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классные часы.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Приглашение врачей и просмотр видеофильмов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По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ind w:left="3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Плану </w:t>
            </w:r>
          </w:p>
          <w:p w:rsidR="003426E3" w:rsidRPr="003D2FF7" w:rsidRDefault="003426E3" w:rsidP="003D2FF7">
            <w:pPr>
              <w:pStyle w:val="TableParagraph"/>
              <w:spacing w:before="4" w:line="237" w:lineRule="auto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Профилактичесих неде</w:t>
            </w:r>
            <w:r w:rsidRPr="003D2FF7">
              <w:rPr>
                <w:spacing w:val="-5"/>
                <w:sz w:val="24"/>
              </w:rPr>
              <w:t>ль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«Здоровое питание-не миф»-работа по программам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Внеурочной деятельности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72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0" w:lineRule="auto"/>
              <w:ind w:left="2" w:right="8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0" w:lineRule="auto"/>
              <w:ind w:left="2" w:right="8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8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Беседы «Осторожно согнем», «Вежливый пешеход»,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«Осторожно гололед», «Техника безопасности на воде, на солнце»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72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графику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руководители </w:t>
            </w:r>
            <w:r w:rsidRPr="003D2FF7">
              <w:rPr>
                <w:sz w:val="24"/>
              </w:rPr>
              <w:t>Учитель</w:t>
            </w:r>
            <w:r w:rsidRPr="003D2FF7">
              <w:rPr>
                <w:spacing w:val="-4"/>
                <w:sz w:val="24"/>
              </w:rPr>
              <w:t xml:space="preserve"> </w:t>
            </w:r>
            <w:r w:rsidRPr="003D2FF7">
              <w:rPr>
                <w:spacing w:val="-5"/>
                <w:sz w:val="24"/>
              </w:rPr>
              <w:t>ОБЖ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Конкурс «Безопасное колесо»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3-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0" w:right="10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Руководитель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Отряда ЮИД</w:t>
            </w:r>
          </w:p>
        </w:tc>
      </w:tr>
    </w:tbl>
    <w:p w:rsidR="003426E3" w:rsidRDefault="003426E3">
      <w:pPr>
        <w:spacing w:line="275" w:lineRule="exact"/>
        <w:rPr>
          <w:sz w:val="24"/>
        </w:rPr>
        <w:sectPr w:rsidR="003426E3">
          <w:pgSz w:w="11910" w:h="16850"/>
          <w:pgMar w:top="1100" w:right="0" w:bottom="1800" w:left="620" w:header="0" w:footer="1494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22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Месячник здоровья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Интеллектуальные перемены (викторины, конкурсы,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кроссворды)</w:t>
            </w:r>
          </w:p>
          <w:p w:rsidR="003426E3" w:rsidRPr="003D2FF7" w:rsidRDefault="003426E3" w:rsidP="003D2FF7">
            <w:pPr>
              <w:pStyle w:val="TableParagraph"/>
              <w:spacing w:before="8" w:line="275" w:lineRule="exact"/>
              <w:ind w:left="9"/>
              <w:rPr>
                <w:sz w:val="24"/>
              </w:rPr>
            </w:pPr>
            <w:r w:rsidRPr="003D2FF7">
              <w:rPr>
                <w:sz w:val="24"/>
              </w:rPr>
              <w:t>Информационные перемены</w:t>
            </w:r>
            <w:r w:rsidRPr="003D2FF7">
              <w:rPr>
                <w:spacing w:val="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(агитбригады),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Веселые старты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before="255" w:line="240" w:lineRule="auto"/>
              <w:ind w:left="401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Апрель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44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социализации 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44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z w:val="24"/>
              </w:rPr>
              <w:t>Неделя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z w:val="24"/>
              </w:rPr>
              <w:t>безопасности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«Безопасное лето»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46" w:hanging="15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Последняя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46" w:hanging="15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Декада мая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77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ind w:left="9"/>
              <w:rPr>
                <w:b/>
                <w:sz w:val="24"/>
              </w:rPr>
            </w:pPr>
            <w:r w:rsidRPr="003D2FF7">
              <w:rPr>
                <w:b/>
                <w:sz w:val="24"/>
              </w:rPr>
              <w:t xml:space="preserve">10.«Социальное </w:t>
            </w:r>
            <w:r w:rsidRPr="003D2FF7"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147" w:right="39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" w:right="-2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1934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в совещаниях, вебинарах, районных конференциях, круглых столах, семинарах для педагогов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9"/>
              <w:rPr>
                <w:sz w:val="24"/>
              </w:rPr>
            </w:pP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12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 Классные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36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1671"/>
                <w:tab w:val="left" w:pos="2496"/>
                <w:tab w:val="left" w:pos="3716"/>
              </w:tabs>
              <w:spacing w:line="242" w:lineRule="auto"/>
              <w:ind w:left="9" w:right="97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Сотрудничество с ОДНО МВД, КДН и района </w:t>
            </w:r>
          </w:p>
          <w:p w:rsidR="003426E3" w:rsidRPr="003D2FF7" w:rsidRDefault="003426E3" w:rsidP="003D2FF7">
            <w:pPr>
              <w:pStyle w:val="TableParagraph"/>
              <w:tabs>
                <w:tab w:val="left" w:pos="1671"/>
                <w:tab w:val="left" w:pos="2496"/>
                <w:tab w:val="left" w:pos="3716"/>
              </w:tabs>
              <w:spacing w:line="242" w:lineRule="auto"/>
              <w:ind w:left="9" w:right="9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 вопр</w:t>
            </w:r>
            <w:r w:rsidRPr="003D2FF7">
              <w:rPr>
                <w:spacing w:val="-4"/>
                <w:sz w:val="24"/>
              </w:rPr>
              <w:t>осам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профилактики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правонарушений, безнадзорности,</w:t>
            </w:r>
            <w:r w:rsidRPr="003D2FF7">
              <w:rPr>
                <w:sz w:val="24"/>
              </w:rPr>
              <w:tab/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профилактики</w:t>
            </w:r>
          </w:p>
          <w:p w:rsidR="003426E3" w:rsidRPr="003D2FF7" w:rsidRDefault="003426E3" w:rsidP="003D2FF7">
            <w:pPr>
              <w:pStyle w:val="TableParagraph"/>
              <w:spacing w:line="269" w:lineRule="exact"/>
              <w:ind w:left="249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Негативных проявлений подростков.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39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39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Директора по В </w:t>
            </w:r>
            <w:r w:rsidRPr="003D2FF7">
              <w:rPr>
                <w:spacing w:val="-10"/>
                <w:sz w:val="24"/>
              </w:rPr>
              <w:t>Р</w:t>
            </w:r>
          </w:p>
        </w:tc>
      </w:tr>
      <w:tr w:rsidR="003426E3" w:rsidTr="003D2FF7">
        <w:trPr>
          <w:trHeight w:val="105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9" w:right="2328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Сотрудничество с органами опеки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560" w:right="399" w:hanging="2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В течение </w:t>
            </w:r>
            <w:r w:rsidRPr="003D2FF7">
              <w:rPr>
                <w:spacing w:val="-4"/>
                <w:sz w:val="24"/>
              </w:rPr>
              <w:t>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28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28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 Классные</w:t>
            </w:r>
          </w:p>
          <w:p w:rsidR="003426E3" w:rsidRPr="003D2FF7" w:rsidRDefault="003426E3" w:rsidP="003D2FF7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35" w:lineRule="auto"/>
              <w:ind w:right="757"/>
              <w:rPr>
                <w:sz w:val="24"/>
              </w:rPr>
            </w:pPr>
            <w:r w:rsidRPr="003D2FF7">
              <w:rPr>
                <w:sz w:val="24"/>
              </w:rPr>
              <w:t xml:space="preserve">Участие в окружных, </w:t>
            </w:r>
            <w:r w:rsidRPr="003D2FF7">
              <w:rPr>
                <w:spacing w:val="-2"/>
                <w:sz w:val="24"/>
              </w:rPr>
              <w:t>городских, Всероссийских конкурсах, олимпиадах,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выставках, соревнованиях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48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</w:t>
            </w:r>
            <w:r w:rsidRPr="003D2FF7">
              <w:rPr>
                <w:spacing w:val="-6"/>
                <w:sz w:val="24"/>
              </w:rPr>
              <w:t>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44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Спортивные соревнования ,сдача норм ГТО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5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5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</w:t>
            </w:r>
          </w:p>
          <w:p w:rsidR="003426E3" w:rsidRPr="003D2FF7" w:rsidRDefault="003426E3" w:rsidP="003D2FF7">
            <w:pPr>
              <w:pStyle w:val="TableParagraph"/>
              <w:spacing w:before="267" w:line="235" w:lineRule="auto"/>
              <w:ind w:left="2" w:right="-44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67" w:line="235" w:lineRule="auto"/>
              <w:ind w:left="2" w:right="-44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руководители.Учит</w:t>
            </w:r>
            <w:r w:rsidRPr="003D2FF7">
              <w:rPr>
                <w:spacing w:val="-4"/>
                <w:sz w:val="24"/>
              </w:rPr>
              <w:t>еля</w:t>
            </w:r>
            <w:r w:rsidRPr="003D2FF7">
              <w:rPr>
                <w:sz w:val="24"/>
              </w:rPr>
              <w:t xml:space="preserve"> </w:t>
            </w:r>
            <w:r w:rsidRPr="003D2FF7">
              <w:rPr>
                <w:spacing w:val="8"/>
                <w:w w:val="96"/>
                <w:sz w:val="24"/>
              </w:rPr>
              <w:t>ф</w:t>
            </w:r>
            <w:r w:rsidRPr="003D2FF7">
              <w:rPr>
                <w:spacing w:val="5"/>
                <w:w w:val="96"/>
                <w:sz w:val="24"/>
              </w:rPr>
              <w:t>и</w:t>
            </w:r>
            <w:r w:rsidRPr="003D2FF7">
              <w:rPr>
                <w:rFonts w:ascii="Arial" w:hAnsi="Arial"/>
                <w:spacing w:val="-103"/>
                <w:w w:val="87"/>
                <w:position w:val="-6"/>
              </w:rPr>
              <w:t>2</w:t>
            </w:r>
            <w:r w:rsidRPr="003D2FF7">
              <w:rPr>
                <w:spacing w:val="5"/>
                <w:w w:val="96"/>
                <w:sz w:val="24"/>
              </w:rPr>
              <w:t>з</w:t>
            </w:r>
            <w:r w:rsidRPr="003D2FF7">
              <w:rPr>
                <w:spacing w:val="-59"/>
                <w:w w:val="96"/>
                <w:sz w:val="24"/>
              </w:rPr>
              <w:t>-</w:t>
            </w:r>
            <w:r w:rsidRPr="003D2FF7">
              <w:rPr>
                <w:rFonts w:ascii="Arial" w:hAnsi="Arial"/>
                <w:spacing w:val="-28"/>
                <w:w w:val="95"/>
                <w:position w:val="-6"/>
              </w:rPr>
              <w:t>9</w:t>
            </w:r>
            <w:r w:rsidRPr="003D2FF7">
              <w:rPr>
                <w:rFonts w:ascii="Arial" w:hAnsi="Arial"/>
                <w:spacing w:val="-6"/>
                <w:w w:val="95"/>
                <w:position w:val="-6"/>
              </w:rPr>
              <w:t xml:space="preserve"> </w:t>
            </w:r>
            <w:r w:rsidRPr="003D2FF7">
              <w:rPr>
                <w:spacing w:val="-6"/>
                <w:sz w:val="24"/>
              </w:rPr>
              <w:t>ры</w:t>
            </w:r>
          </w:p>
        </w:tc>
      </w:tr>
    </w:tbl>
    <w:p w:rsidR="003426E3" w:rsidRDefault="003426E3">
      <w:pPr>
        <w:spacing w:line="274" w:lineRule="exact"/>
        <w:rPr>
          <w:sz w:val="24"/>
        </w:rPr>
        <w:sectPr w:rsidR="003426E3">
          <w:footerReference w:type="default" r:id="rId13"/>
          <w:pgSz w:w="11910" w:h="16850"/>
          <w:pgMar w:top="1100" w:right="0" w:bottom="280" w:left="620" w:header="0" w:footer="0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8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Диспансеризация сотрудников и обучающихся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1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</w:t>
            </w:r>
            <w:r w:rsidRPr="003D2FF7">
              <w:rPr>
                <w:spacing w:val="-10"/>
                <w:sz w:val="24"/>
              </w:rPr>
              <w:t>я</w:t>
            </w:r>
          </w:p>
        </w:tc>
      </w:tr>
      <w:tr w:rsidR="003426E3" w:rsidTr="003D2FF7">
        <w:trPr>
          <w:trHeight w:val="111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Посещение театров, музеев, выставок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44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44"/>
              <w:jc w:val="both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 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44"/>
              <w:jc w:val="both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10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Участие в проектах и акциях РДШ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Советник директора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,классные</w:t>
            </w:r>
          </w:p>
          <w:p w:rsidR="003426E3" w:rsidRPr="003D2FF7" w:rsidRDefault="003426E3" w:rsidP="003D2FF7">
            <w:pPr>
              <w:pStyle w:val="TableParagraph"/>
              <w:spacing w:line="261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080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 w:rsidRPr="003D2FF7">
              <w:rPr>
                <w:sz w:val="24"/>
              </w:rPr>
              <w:t>Работа по</w:t>
            </w:r>
            <w:r w:rsidRPr="003D2FF7">
              <w:rPr>
                <w:spacing w:val="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плану ЮИДД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0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Руководитель</w:t>
            </w:r>
          </w:p>
          <w:p w:rsidR="003426E3" w:rsidRPr="003D2FF7" w:rsidRDefault="003426E3" w:rsidP="003D2FF7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ЮИДД,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2" w:right="6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2" w:right="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3D2FF7">
              <w:rPr>
                <w:b/>
                <w:spacing w:val="-2"/>
                <w:sz w:val="24"/>
              </w:rPr>
              <w:t>11.«Профориентация»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147" w:right="39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" w:right="-2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1656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9" w:right="139"/>
              <w:rPr>
                <w:sz w:val="24"/>
              </w:rPr>
            </w:pPr>
            <w:r w:rsidRPr="003D2FF7">
              <w:rPr>
                <w:sz w:val="24"/>
              </w:rPr>
              <w:t xml:space="preserve">Цикл всероссийских открытых уроков профессиональной навигации для обучающихся 1-4 классов и проект «Шоу профессий» для 1- </w:t>
            </w:r>
            <w:r w:rsidRPr="003D2FF7">
              <w:rPr>
                <w:spacing w:val="-2"/>
                <w:sz w:val="24"/>
              </w:rPr>
              <w:t>4 классов в интерактивном формате на портале</w:t>
            </w:r>
          </w:p>
          <w:p w:rsidR="003426E3" w:rsidRPr="003D2FF7" w:rsidRDefault="003426E3" w:rsidP="003D2FF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«Проектория».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before="16" w:line="240" w:lineRule="auto"/>
              <w:ind w:left="147" w:right="392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 w:val="restart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Директора по ВР</w:t>
            </w:r>
          </w:p>
        </w:tc>
      </w:tr>
      <w:tr w:rsidR="003426E3" w:rsidTr="003D2FF7">
        <w:trPr>
          <w:trHeight w:val="1080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25" w:lineRule="auto"/>
              <w:ind w:left="9" w:right="1787"/>
              <w:rPr>
                <w:sz w:val="24"/>
              </w:rPr>
            </w:pPr>
            <w:r w:rsidRPr="003D2FF7">
              <w:rPr>
                <w:sz w:val="24"/>
              </w:rPr>
              <w:t>Проведение обзорных и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тематических профориентационных экскурсий с</w:t>
            </w:r>
          </w:p>
          <w:p w:rsidR="003426E3" w:rsidRPr="003D2FF7" w:rsidRDefault="003426E3" w:rsidP="003D2FF7">
            <w:pPr>
              <w:pStyle w:val="TableParagraph"/>
              <w:spacing w:before="9" w:line="22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Целью ознакомления с работой предприятий, условиями труда и технологическим процессом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before="16" w:line="240" w:lineRule="auto"/>
              <w:ind w:left="147" w:right="392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2" w:lineRule="auto"/>
              <w:ind w:left="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Проведение тематических классных часов 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Профориентационной направленности.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before="15" w:line="240" w:lineRule="auto"/>
              <w:ind w:left="147" w:right="392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2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3D2FF7">
              <w:rPr>
                <w:sz w:val="24"/>
              </w:rPr>
              <w:t>Участие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в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профориентационных </w:t>
            </w:r>
            <w:r w:rsidRPr="003D2FF7">
              <w:rPr>
                <w:spacing w:val="-2"/>
                <w:sz w:val="24"/>
              </w:rPr>
              <w:t>мероприятиях проектов: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before="15" w:line="240" w:lineRule="auto"/>
              <w:ind w:left="147" w:right="392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65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9" w:right="76"/>
              <w:jc w:val="both"/>
              <w:rPr>
                <w:sz w:val="24"/>
              </w:rPr>
            </w:pPr>
            <w:r w:rsidRPr="003D2FF7">
              <w:rPr>
                <w:sz w:val="24"/>
              </w:rPr>
              <w:t>Вовлечение обучающихся в общественно- полезную деятельность в соответствии с познавательными ипрофессиональными интересами: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Конкурсы</w:t>
            </w:r>
          </w:p>
          <w:p w:rsidR="003426E3" w:rsidRPr="003D2FF7" w:rsidRDefault="003426E3" w:rsidP="003D2FF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Выставки Фестивали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before="15" w:line="240" w:lineRule="auto"/>
              <w:ind w:left="147" w:right="392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Администрация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2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,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2" w:right="-3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5" w:line="237" w:lineRule="auto"/>
              <w:ind w:left="2" w:right="-3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руководители,учите</w:t>
            </w:r>
            <w:r w:rsidRPr="003D2FF7">
              <w:rPr>
                <w:sz w:val="24"/>
              </w:rPr>
              <w:t>л</w:t>
            </w:r>
            <w:r w:rsidRPr="003D2FF7">
              <w:rPr>
                <w:spacing w:val="-10"/>
                <w:sz w:val="24"/>
              </w:rPr>
              <w:t xml:space="preserve">я </w:t>
            </w:r>
            <w:r w:rsidRPr="003D2FF7">
              <w:rPr>
                <w:spacing w:val="-2"/>
                <w:sz w:val="24"/>
              </w:rPr>
              <w:t>предметники</w:t>
            </w:r>
          </w:p>
        </w:tc>
      </w:tr>
      <w:tr w:rsidR="003426E3" w:rsidTr="003D2FF7">
        <w:trPr>
          <w:trHeight w:val="158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Благоустройство классных кабинетов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147" w:right="401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6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6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  <w:p w:rsidR="003426E3" w:rsidRPr="003D2FF7" w:rsidRDefault="003426E3" w:rsidP="003D2FF7">
            <w:pPr>
              <w:pStyle w:val="TableParagraph"/>
              <w:spacing w:before="41" w:line="266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Учителя</w:t>
            </w:r>
          </w:p>
          <w:p w:rsidR="003426E3" w:rsidRPr="003D2FF7" w:rsidRDefault="003426E3" w:rsidP="003D2FF7">
            <w:pPr>
              <w:pStyle w:val="TableParagraph"/>
              <w:spacing w:before="41" w:line="266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предметники</w:t>
            </w:r>
          </w:p>
        </w:tc>
      </w:tr>
    </w:tbl>
    <w:p w:rsidR="003426E3" w:rsidRDefault="003426E3">
      <w:pPr>
        <w:spacing w:line="266" w:lineRule="auto"/>
        <w:rPr>
          <w:sz w:val="24"/>
        </w:rPr>
        <w:sectPr w:rsidR="003426E3">
          <w:footerReference w:type="default" r:id="rId14"/>
          <w:pgSz w:w="11910" w:h="16850"/>
          <w:pgMar w:top="1100" w:right="0" w:bottom="1800" w:left="620" w:header="0" w:footer="1620" w:gutter="0"/>
          <w:pgNumType w:start="3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8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9" w:right="5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Уроки, классные часы «Профессии наших 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9" w:right="5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родителей».</w:t>
            </w:r>
          </w:p>
          <w:p w:rsidR="003426E3" w:rsidRPr="003D2FF7" w:rsidRDefault="003426E3" w:rsidP="003D2FF7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Мастер классы от родителей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 w:val="restart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0" w:line="266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20" w:line="266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126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Оформление информационных буклетов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 профессиях родителей.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825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 w:rsidRPr="003D2FF7">
              <w:rPr>
                <w:sz w:val="24"/>
              </w:rPr>
              <w:t>Благоустройство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школьной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территории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Для обучающихся разных возрастных категорий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20" w:line="266" w:lineRule="auto"/>
              <w:ind w:left="2" w:right="1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Администраци</w:t>
            </w:r>
            <w:r w:rsidRPr="003D2FF7">
              <w:rPr>
                <w:spacing w:val="-10"/>
                <w:sz w:val="24"/>
              </w:rPr>
              <w:t>я</w:t>
            </w:r>
          </w:p>
        </w:tc>
      </w:tr>
      <w:tr w:rsidR="003426E3" w:rsidTr="003D2FF7">
        <w:trPr>
          <w:trHeight w:val="126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Организация и проведение экскурсий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На предприятия района(очных и онлайн).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38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5"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</w:t>
            </w:r>
          </w:p>
        </w:tc>
      </w:tr>
      <w:tr w:rsidR="003426E3" w:rsidTr="003D2FF7">
        <w:trPr>
          <w:trHeight w:val="273"/>
          <w:jc w:val="right"/>
        </w:trPr>
        <w:tc>
          <w:tcPr>
            <w:tcW w:w="10083" w:type="dxa"/>
            <w:gridSpan w:val="4"/>
            <w:tcBorders>
              <w:right w:val="nil"/>
            </w:tcBorders>
            <w:shd w:val="clear" w:color="auto" w:fill="D9D9D9"/>
          </w:tcPr>
          <w:p w:rsidR="003426E3" w:rsidRPr="003D2FF7" w:rsidRDefault="003426E3" w:rsidP="003D2FF7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r w:rsidRPr="003D2FF7">
              <w:rPr>
                <w:spacing w:val="-2"/>
                <w:sz w:val="24"/>
              </w:rPr>
              <w:t>12.</w:t>
            </w:r>
            <w:r w:rsidRPr="003D2FF7">
              <w:rPr>
                <w:b/>
                <w:spacing w:val="-2"/>
                <w:sz w:val="24"/>
              </w:rPr>
              <w:t>«Развитие волонтерского движения»</w:t>
            </w: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0" w:right="18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355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167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Классы</w:t>
            </w:r>
          </w:p>
        </w:tc>
        <w:tc>
          <w:tcPr>
            <w:tcW w:w="1676" w:type="dxa"/>
            <w:shd w:val="clear" w:color="auto" w:fill="F1F1F1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0" w:right="100"/>
              <w:jc w:val="center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Дата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0" w:right="108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38" w:type="dxa"/>
            <w:tcBorders>
              <w:right w:val="nil"/>
            </w:tcBorders>
            <w:shd w:val="clear" w:color="auto" w:fill="F1F1F1"/>
          </w:tcPr>
          <w:p w:rsidR="003426E3" w:rsidRPr="003D2FF7" w:rsidRDefault="003426E3" w:rsidP="003D2FF7">
            <w:pPr>
              <w:pStyle w:val="TableParagraph"/>
              <w:ind w:left="2" w:right="-2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Ответственны</w:t>
            </w:r>
          </w:p>
        </w:tc>
      </w:tr>
      <w:tr w:rsidR="003426E3" w:rsidTr="003D2FF7">
        <w:trPr>
          <w:trHeight w:val="1373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tabs>
                <w:tab w:val="left" w:pos="2871"/>
                <w:tab w:val="left" w:pos="3822"/>
              </w:tabs>
              <w:spacing w:line="240" w:lineRule="auto"/>
              <w:ind w:left="9" w:right="1080"/>
              <w:rPr>
                <w:sz w:val="24"/>
              </w:rPr>
            </w:pPr>
            <w:r w:rsidRPr="003D2FF7">
              <w:rPr>
                <w:sz w:val="24"/>
              </w:rPr>
              <w:t>Участие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в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проектах</w:t>
            </w:r>
            <w:r w:rsidRPr="003D2FF7">
              <w:rPr>
                <w:spacing w:val="-11"/>
                <w:sz w:val="24"/>
              </w:rPr>
              <w:t xml:space="preserve"> </w:t>
            </w:r>
            <w:r w:rsidRPr="003D2FF7">
              <w:rPr>
                <w:sz w:val="24"/>
              </w:rPr>
              <w:t>и</w:t>
            </w:r>
            <w:r w:rsidRPr="003D2FF7">
              <w:rPr>
                <w:spacing w:val="-7"/>
                <w:sz w:val="24"/>
              </w:rPr>
              <w:t xml:space="preserve"> </w:t>
            </w:r>
            <w:r w:rsidRPr="003D2FF7">
              <w:rPr>
                <w:sz w:val="24"/>
              </w:rPr>
              <w:t>акциях</w:t>
            </w:r>
            <w:r w:rsidRPr="003D2FF7">
              <w:rPr>
                <w:spacing w:val="-12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волонтерского отряда: Акции «Эко забота» по сбору </w:t>
            </w:r>
            <w:r w:rsidRPr="003D2FF7">
              <w:rPr>
                <w:spacing w:val="-2"/>
                <w:sz w:val="24"/>
              </w:rPr>
              <w:t>батареек; Экологическая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акция</w:t>
            </w:r>
            <w:r w:rsidRPr="003D2FF7">
              <w:rPr>
                <w:sz w:val="24"/>
              </w:rPr>
              <w:tab/>
            </w:r>
            <w:r w:rsidRPr="003D2FF7">
              <w:rPr>
                <w:spacing w:val="-2"/>
                <w:sz w:val="24"/>
              </w:rPr>
              <w:t>«Сдал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1954"/>
              <w:rPr>
                <w:sz w:val="24"/>
              </w:rPr>
            </w:pPr>
            <w:r w:rsidRPr="003D2FF7">
              <w:rPr>
                <w:spacing w:val="-4"/>
                <w:sz w:val="24"/>
              </w:rPr>
              <w:t>макулатуру-спас</w:t>
            </w:r>
          </w:p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дерево!» и другие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 w:val="restart"/>
          </w:tcPr>
          <w:p w:rsidR="003426E3" w:rsidRPr="003D2FF7" w:rsidRDefault="003426E3" w:rsidP="003D2FF7">
            <w:pPr>
              <w:pStyle w:val="TableParagraph"/>
              <w:spacing w:line="268" w:lineRule="exact"/>
              <w:ind w:left="7" w:right="304"/>
              <w:jc w:val="center"/>
              <w:rPr>
                <w:sz w:val="24"/>
              </w:rPr>
            </w:pPr>
            <w:r w:rsidRPr="003D2FF7">
              <w:rPr>
                <w:spacing w:val="-10"/>
                <w:sz w:val="24"/>
              </w:rPr>
              <w:t>В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7" w:right="305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Течение 2024</w:t>
            </w:r>
          </w:p>
          <w:p w:rsidR="003426E3" w:rsidRPr="003D2FF7" w:rsidRDefault="003426E3" w:rsidP="003D2FF7">
            <w:pPr>
              <w:pStyle w:val="TableParagraph"/>
              <w:spacing w:before="3" w:line="240" w:lineRule="auto"/>
              <w:ind w:left="7" w:right="305"/>
              <w:jc w:val="center"/>
              <w:rPr>
                <w:sz w:val="24"/>
              </w:rPr>
            </w:pPr>
            <w:r w:rsidRPr="003D2FF7">
              <w:rPr>
                <w:sz w:val="24"/>
              </w:rPr>
              <w:t>-</w:t>
            </w:r>
            <w:r w:rsidRPr="003D2FF7">
              <w:rPr>
                <w:spacing w:val="-4"/>
                <w:sz w:val="24"/>
              </w:rPr>
              <w:t>2025</w:t>
            </w:r>
          </w:p>
          <w:p w:rsidR="003426E3" w:rsidRPr="003D2FF7" w:rsidRDefault="003426E3" w:rsidP="003D2FF7">
            <w:pPr>
              <w:pStyle w:val="TableParagraph"/>
              <w:spacing w:before="2" w:line="240" w:lineRule="auto"/>
              <w:ind w:left="7" w:right="72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438" w:type="dxa"/>
            <w:vMerge w:val="restart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4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4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7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Пропаганда ЗОЖ: конкурсы, викторины, игры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55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30" w:lineRule="auto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Помощь детей-активистов при проведении массовых мероприятий, концертов, фестивалей и др.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551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Проведение экологических уроков с активистами</w:t>
            </w:r>
          </w:p>
          <w:p w:rsidR="003426E3" w:rsidRPr="003D2FF7" w:rsidRDefault="003426E3" w:rsidP="003D2FF7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Подростковой и Старшей школы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  <w:vMerge/>
            <w:tcBorders>
              <w:top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  <w:right w:val="nil"/>
            </w:tcBorders>
          </w:tcPr>
          <w:p w:rsidR="003426E3" w:rsidRPr="003D2FF7" w:rsidRDefault="003426E3">
            <w:pPr>
              <w:rPr>
                <w:sz w:val="2"/>
                <w:szCs w:val="2"/>
              </w:rPr>
            </w:pPr>
          </w:p>
        </w:tc>
      </w:tr>
      <w:tr w:rsidR="003426E3" w:rsidTr="003D2FF7">
        <w:trPr>
          <w:trHeight w:val="220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Экологическая акция «Птичкин дом»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32" w:right="431" w:firstLine="3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Ноябрь- Декабрь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1382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3D2FF7">
              <w:rPr>
                <w:sz w:val="24"/>
              </w:rPr>
              <w:t>03.12-</w:t>
            </w:r>
            <w:r w:rsidRPr="003D2FF7">
              <w:rPr>
                <w:spacing w:val="-3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Международный </w:t>
            </w:r>
            <w:r w:rsidRPr="003D2FF7">
              <w:rPr>
                <w:spacing w:val="-4"/>
                <w:sz w:val="24"/>
              </w:rPr>
              <w:t>день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9" w:right="504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Инвалидов Акция «Новогодний подарок для 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9" w:right="504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инвалидов»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5" w:lineRule="auto"/>
              <w:ind w:left="540" w:right="423" w:hanging="226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 xml:space="preserve">3декабря </w:t>
            </w:r>
            <w:r w:rsidRPr="003D2FF7">
              <w:rPr>
                <w:spacing w:val="-4"/>
                <w:sz w:val="24"/>
              </w:rPr>
              <w:t>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ind w:left="9"/>
              <w:rPr>
                <w:sz w:val="24"/>
              </w:rPr>
            </w:pPr>
            <w:r w:rsidRPr="003D2FF7">
              <w:rPr>
                <w:sz w:val="24"/>
              </w:rPr>
              <w:t>Участие в проекте</w:t>
            </w:r>
            <w:r w:rsidRPr="003D2FF7">
              <w:rPr>
                <w:spacing w:val="-1"/>
                <w:sz w:val="24"/>
              </w:rPr>
              <w:t xml:space="preserve"> </w:t>
            </w:r>
            <w:r w:rsidRPr="003D2FF7">
              <w:rPr>
                <w:spacing w:val="-2"/>
                <w:sz w:val="24"/>
              </w:rPr>
              <w:t>«Помоги птицам зимой»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36" w:right="436" w:hanging="7"/>
              <w:jc w:val="center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Январь- февраль 2025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before="4" w:line="275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before="1"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</w:tbl>
    <w:p w:rsidR="003426E3" w:rsidRDefault="003426E3">
      <w:pPr>
        <w:spacing w:line="237" w:lineRule="auto"/>
        <w:rPr>
          <w:sz w:val="24"/>
        </w:rPr>
        <w:sectPr w:rsidR="003426E3">
          <w:pgSz w:w="11910" w:h="16850"/>
          <w:pgMar w:top="1100" w:right="0" w:bottom="1800" w:left="620" w:header="0" w:footer="1620" w:gutter="0"/>
          <w:cols w:space="720"/>
        </w:sectPr>
      </w:pPr>
    </w:p>
    <w:p w:rsidR="003426E3" w:rsidRDefault="003426E3">
      <w:pPr>
        <w:spacing w:before="5"/>
        <w:rPr>
          <w:b/>
          <w:sz w:val="2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4"/>
        <w:gridCol w:w="1355"/>
        <w:gridCol w:w="1676"/>
        <w:gridCol w:w="1438"/>
      </w:tblGrid>
      <w:tr w:rsidR="003426E3" w:rsidTr="003D2FF7">
        <w:trPr>
          <w:trHeight w:val="2217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before="255" w:line="240" w:lineRule="auto"/>
              <w:ind w:left="0"/>
              <w:rPr>
                <w:b/>
                <w:sz w:val="24"/>
              </w:rPr>
            </w:pPr>
          </w:p>
          <w:p w:rsidR="003426E3" w:rsidRPr="003D2FF7" w:rsidRDefault="003426E3" w:rsidP="003D2FF7">
            <w:pPr>
              <w:pStyle w:val="TableParagraph"/>
              <w:spacing w:line="237" w:lineRule="auto"/>
              <w:ind w:left="9"/>
              <w:rPr>
                <w:sz w:val="24"/>
              </w:rPr>
            </w:pPr>
            <w:r w:rsidRPr="003D2FF7">
              <w:rPr>
                <w:sz w:val="24"/>
              </w:rPr>
              <w:t>Всемирный</w:t>
            </w:r>
            <w:r w:rsidRPr="003D2FF7">
              <w:rPr>
                <w:spacing w:val="-6"/>
                <w:sz w:val="24"/>
              </w:rPr>
              <w:t xml:space="preserve"> </w:t>
            </w:r>
            <w:r w:rsidRPr="003D2FF7">
              <w:rPr>
                <w:sz w:val="24"/>
              </w:rPr>
              <w:t>день</w:t>
            </w:r>
            <w:r w:rsidRPr="003D2FF7">
              <w:rPr>
                <w:spacing w:val="-10"/>
                <w:sz w:val="24"/>
              </w:rPr>
              <w:t xml:space="preserve"> </w:t>
            </w:r>
            <w:r w:rsidRPr="003D2FF7">
              <w:rPr>
                <w:sz w:val="24"/>
              </w:rPr>
              <w:t>Земли.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z w:val="24"/>
              </w:rPr>
              <w:t>Участие</w:t>
            </w:r>
            <w:r w:rsidRPr="003D2FF7">
              <w:rPr>
                <w:spacing w:val="-5"/>
                <w:sz w:val="24"/>
              </w:rPr>
              <w:t xml:space="preserve"> </w:t>
            </w:r>
            <w:r w:rsidRPr="003D2FF7">
              <w:rPr>
                <w:sz w:val="24"/>
              </w:rPr>
              <w:t>в</w:t>
            </w:r>
            <w:r w:rsidRPr="003D2FF7">
              <w:rPr>
                <w:spacing w:val="-10"/>
                <w:sz w:val="24"/>
              </w:rPr>
              <w:t xml:space="preserve"> </w:t>
            </w:r>
            <w:r w:rsidRPr="003D2FF7">
              <w:rPr>
                <w:sz w:val="24"/>
              </w:rPr>
              <w:t xml:space="preserve">экологических </w:t>
            </w:r>
            <w:r w:rsidRPr="003D2FF7">
              <w:rPr>
                <w:spacing w:val="-2"/>
                <w:sz w:val="24"/>
              </w:rPr>
              <w:t>акциях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ind w:left="3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2"/>
                <w:sz w:val="24"/>
              </w:rPr>
              <w:t>12 мая 2024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42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  <w:tr w:rsidR="003426E3" w:rsidTr="003D2FF7">
        <w:trPr>
          <w:trHeight w:val="2208"/>
          <w:jc w:val="right"/>
        </w:trPr>
        <w:tc>
          <w:tcPr>
            <w:tcW w:w="5614" w:type="dxa"/>
          </w:tcPr>
          <w:p w:rsidR="003426E3" w:rsidRPr="003D2FF7" w:rsidRDefault="003426E3" w:rsidP="003D2FF7">
            <w:pPr>
              <w:pStyle w:val="TableParagraph"/>
              <w:spacing w:line="240" w:lineRule="auto"/>
              <w:ind w:left="9" w:right="773"/>
              <w:rPr>
                <w:sz w:val="24"/>
              </w:rPr>
            </w:pPr>
            <w:r w:rsidRPr="003D2FF7">
              <w:rPr>
                <w:sz w:val="24"/>
              </w:rPr>
              <w:t>Поздравление с календарными праздниками ветеранов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педагогического</w:t>
            </w:r>
            <w:r w:rsidRPr="003D2FF7">
              <w:rPr>
                <w:spacing w:val="-15"/>
                <w:sz w:val="24"/>
              </w:rPr>
              <w:t xml:space="preserve"> </w:t>
            </w:r>
            <w:r w:rsidRPr="003D2FF7">
              <w:rPr>
                <w:sz w:val="24"/>
              </w:rPr>
              <w:t>труда и ветеранов труда</w:t>
            </w:r>
          </w:p>
        </w:tc>
        <w:tc>
          <w:tcPr>
            <w:tcW w:w="1355" w:type="dxa"/>
          </w:tcPr>
          <w:p w:rsidR="003426E3" w:rsidRPr="003D2FF7" w:rsidRDefault="003426E3" w:rsidP="003D2FF7">
            <w:pPr>
              <w:pStyle w:val="TableParagraph"/>
              <w:ind w:left="8"/>
              <w:rPr>
                <w:sz w:val="24"/>
              </w:rPr>
            </w:pPr>
            <w:r w:rsidRPr="003D2FF7">
              <w:rPr>
                <w:sz w:val="24"/>
              </w:rPr>
              <w:t>1-</w:t>
            </w:r>
            <w:r w:rsidRPr="003D2FF7">
              <w:rPr>
                <w:spacing w:val="-10"/>
                <w:sz w:val="24"/>
              </w:rPr>
              <w:t>4</w:t>
            </w:r>
          </w:p>
        </w:tc>
        <w:tc>
          <w:tcPr>
            <w:tcW w:w="1676" w:type="dxa"/>
          </w:tcPr>
          <w:p w:rsidR="003426E3" w:rsidRPr="003D2FF7" w:rsidRDefault="003426E3" w:rsidP="003D2FF7">
            <w:pPr>
              <w:pStyle w:val="TableParagraph"/>
              <w:spacing w:line="237" w:lineRule="auto"/>
              <w:ind w:left="3" w:right="339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В течение год</w:t>
            </w:r>
            <w:r w:rsidRPr="003D2FF7">
              <w:rPr>
                <w:spacing w:val="-10"/>
                <w:sz w:val="24"/>
              </w:rPr>
              <w:t>а</w:t>
            </w:r>
          </w:p>
        </w:tc>
        <w:tc>
          <w:tcPr>
            <w:tcW w:w="1438" w:type="dxa"/>
            <w:tcBorders>
              <w:right w:val="nil"/>
            </w:tcBorders>
          </w:tcPr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Заместитель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дире</w:t>
            </w:r>
            <w:r w:rsidRPr="003D2FF7">
              <w:rPr>
                <w:spacing w:val="-4"/>
                <w:sz w:val="24"/>
              </w:rPr>
              <w:t>ктора</w:t>
            </w:r>
          </w:p>
          <w:p w:rsidR="003426E3" w:rsidRPr="003D2FF7" w:rsidRDefault="003426E3" w:rsidP="003D2FF7">
            <w:pPr>
              <w:pStyle w:val="TableParagraph"/>
              <w:spacing w:line="272" w:lineRule="exact"/>
              <w:ind w:left="2"/>
              <w:rPr>
                <w:sz w:val="24"/>
              </w:rPr>
            </w:pPr>
            <w:r w:rsidRPr="003D2FF7">
              <w:rPr>
                <w:spacing w:val="-5"/>
                <w:sz w:val="24"/>
              </w:rPr>
              <w:t>ВР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pacing w:val="-2"/>
                <w:sz w:val="24"/>
              </w:rPr>
            </w:pPr>
            <w:r w:rsidRPr="003D2FF7">
              <w:rPr>
                <w:spacing w:val="-2"/>
                <w:sz w:val="24"/>
              </w:rPr>
              <w:t>Классные</w:t>
            </w:r>
          </w:p>
          <w:p w:rsidR="003426E3" w:rsidRPr="003D2FF7" w:rsidRDefault="003426E3" w:rsidP="003D2FF7">
            <w:pPr>
              <w:pStyle w:val="TableParagraph"/>
              <w:spacing w:line="237" w:lineRule="auto"/>
              <w:ind w:left="2" w:right="-60"/>
              <w:rPr>
                <w:sz w:val="24"/>
              </w:rPr>
            </w:pPr>
            <w:r w:rsidRPr="003D2FF7">
              <w:rPr>
                <w:spacing w:val="-2"/>
                <w:sz w:val="24"/>
              </w:rPr>
              <w:t>руководители,</w:t>
            </w:r>
          </w:p>
        </w:tc>
      </w:tr>
    </w:tbl>
    <w:p w:rsidR="003426E3" w:rsidRDefault="003426E3"/>
    <w:sectPr w:rsidR="003426E3" w:rsidSect="009D3D8A">
      <w:pgSz w:w="11910" w:h="16850"/>
      <w:pgMar w:top="1100" w:right="0" w:bottom="1800" w:left="620" w:header="0" w:footer="16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7B" w:rsidRDefault="00166F7B">
      <w:r>
        <w:separator/>
      </w:r>
    </w:p>
  </w:endnote>
  <w:endnote w:type="continuationSeparator" w:id="0">
    <w:p w:rsidR="00166F7B" w:rsidRDefault="0016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166F7B">
    <w:pPr>
      <w:pStyle w:val="a3"/>
      <w:spacing w:line="14" w:lineRule="auto"/>
      <w:rPr>
        <w:b w:val="0"/>
        <w:sz w:val="19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5.05pt;margin-top:750.25pt;width:18.05pt;height:14.35pt;z-index:-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" filled="f" stroked="f">
          <v:path arrowok="t"/>
          <v:textbox inset="0,0,0,0">
            <w:txbxContent>
              <w:p w:rsidR="003426E3" w:rsidRDefault="003426E3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 w:rsidR="008F22F8">
                  <w:rPr>
                    <w:rFonts w:ascii="Arial"/>
                    <w:noProof/>
                    <w:spacing w:val="-5"/>
                  </w:rPr>
                  <w:t>1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166F7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2050" type="#_x0000_t202" style="position:absolute;margin-left:535.05pt;margin-top:750.25pt;width:18.05pt;height:14.35pt;z-index:-3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" filled="f" stroked="f">
          <v:path arrowok="t"/>
          <v:textbox inset="0,0,0,0">
            <w:txbxContent>
              <w:p w:rsidR="003426E3" w:rsidRDefault="003426E3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b/>
                    <w:bCs/>
                    <w:noProof/>
                    <w:spacing w:val="-5"/>
                  </w:rPr>
                  <w:t>25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a3"/>
      <w:spacing w:line="14" w:lineRule="auto"/>
      <w:rPr>
        <w:b w:val="0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166F7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51" type="#_x0000_t202" style="position:absolute;margin-left:535.05pt;margin-top:750.25pt;width:18.05pt;height:14.35pt;z-index:-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" filled="f" stroked="f">
          <v:path arrowok="t"/>
          <v:textbox inset="0,0,0,0">
            <w:txbxContent>
              <w:p w:rsidR="003426E3" w:rsidRDefault="003426E3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b/>
                    <w:bCs/>
                    <w:noProof/>
                    <w:spacing w:val="-5"/>
                  </w:rPr>
                  <w:t>29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3426E3">
    <w:pPr>
      <w:pStyle w:val="a3"/>
      <w:spacing w:line="14" w:lineRule="auto"/>
      <w:rPr>
        <w:b w:val="0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6E3" w:rsidRDefault="00166F7B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52" type="#_x0000_t202" style="position:absolute;margin-left:535.05pt;margin-top:750.25pt;width:18.05pt;height:14.35pt;z-index:-1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" filled="f" stroked="f">
          <v:path arrowok="t"/>
          <v:textbox inset="0,0,0,0">
            <w:txbxContent>
              <w:p w:rsidR="003426E3" w:rsidRDefault="003426E3">
                <w:pPr>
                  <w:spacing w:before="13"/>
                  <w:ind w:left="60"/>
                  <w:rPr>
                    <w:rFonts w:ascii="Arial"/>
                  </w:rPr>
                </w:pPr>
                <w:r>
                  <w:rPr>
                    <w:rFonts w:ascii="Arial"/>
                    <w:spacing w:val="-5"/>
                  </w:rPr>
                  <w:fldChar w:fldCharType="begin"/>
                </w:r>
                <w:r>
                  <w:rPr>
                    <w:rFonts w:ascii="Arial"/>
                    <w:spacing w:val="-5"/>
                  </w:rPr>
                  <w:instrText xml:space="preserve"> PAGE </w:instrText>
                </w:r>
                <w:r>
                  <w:rPr>
                    <w:rFonts w:ascii="Arial"/>
                    <w:spacing w:val="-5"/>
                  </w:rPr>
                  <w:fldChar w:fldCharType="separate"/>
                </w:r>
                <w:r>
                  <w:rPr>
                    <w:rFonts w:ascii="Arial"/>
                    <w:b/>
                    <w:bCs/>
                    <w:noProof/>
                    <w:spacing w:val="-5"/>
                  </w:rPr>
                  <w:t>33</w:t>
                </w:r>
                <w:r>
                  <w:rPr>
                    <w:rFonts w:ascii="Arial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7B" w:rsidRDefault="00166F7B">
      <w:r>
        <w:separator/>
      </w:r>
    </w:p>
  </w:footnote>
  <w:footnote w:type="continuationSeparator" w:id="0">
    <w:p w:rsidR="00166F7B" w:rsidRDefault="0016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907"/>
    <w:multiLevelType w:val="hybridMultilevel"/>
    <w:tmpl w:val="675006DC"/>
    <w:lvl w:ilvl="0" w:tplc="7CF8BD64">
      <w:start w:val="9"/>
      <w:numFmt w:val="decimal"/>
      <w:lvlText w:val="%1"/>
      <w:lvlJc w:val="left"/>
      <w:pPr>
        <w:ind w:left="246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32D0A8A4">
      <w:numFmt w:val="bullet"/>
      <w:lvlText w:val="•"/>
      <w:lvlJc w:val="left"/>
      <w:pPr>
        <w:ind w:left="2774" w:hanging="183"/>
      </w:pPr>
      <w:rPr>
        <w:rFonts w:hint="default"/>
      </w:rPr>
    </w:lvl>
    <w:lvl w:ilvl="2" w:tplc="3796C6BA">
      <w:numFmt w:val="bullet"/>
      <w:lvlText w:val="•"/>
      <w:lvlJc w:val="left"/>
      <w:pPr>
        <w:ind w:left="3088" w:hanging="183"/>
      </w:pPr>
      <w:rPr>
        <w:rFonts w:hint="default"/>
      </w:rPr>
    </w:lvl>
    <w:lvl w:ilvl="3" w:tplc="7652B644">
      <w:numFmt w:val="bullet"/>
      <w:lvlText w:val="•"/>
      <w:lvlJc w:val="left"/>
      <w:pPr>
        <w:ind w:left="3402" w:hanging="183"/>
      </w:pPr>
      <w:rPr>
        <w:rFonts w:hint="default"/>
      </w:rPr>
    </w:lvl>
    <w:lvl w:ilvl="4" w:tplc="BFC2FE3E">
      <w:numFmt w:val="bullet"/>
      <w:lvlText w:val="•"/>
      <w:lvlJc w:val="left"/>
      <w:pPr>
        <w:ind w:left="3717" w:hanging="183"/>
      </w:pPr>
      <w:rPr>
        <w:rFonts w:hint="default"/>
      </w:rPr>
    </w:lvl>
    <w:lvl w:ilvl="5" w:tplc="27DED90E">
      <w:numFmt w:val="bullet"/>
      <w:lvlText w:val="•"/>
      <w:lvlJc w:val="left"/>
      <w:pPr>
        <w:ind w:left="4031" w:hanging="183"/>
      </w:pPr>
      <w:rPr>
        <w:rFonts w:hint="default"/>
      </w:rPr>
    </w:lvl>
    <w:lvl w:ilvl="6" w:tplc="A0820768">
      <w:numFmt w:val="bullet"/>
      <w:lvlText w:val="•"/>
      <w:lvlJc w:val="left"/>
      <w:pPr>
        <w:ind w:left="4345" w:hanging="183"/>
      </w:pPr>
      <w:rPr>
        <w:rFonts w:hint="default"/>
      </w:rPr>
    </w:lvl>
    <w:lvl w:ilvl="7" w:tplc="911092E6">
      <w:numFmt w:val="bullet"/>
      <w:lvlText w:val="•"/>
      <w:lvlJc w:val="left"/>
      <w:pPr>
        <w:ind w:left="4660" w:hanging="183"/>
      </w:pPr>
      <w:rPr>
        <w:rFonts w:hint="default"/>
      </w:rPr>
    </w:lvl>
    <w:lvl w:ilvl="8" w:tplc="0B004D10">
      <w:numFmt w:val="bullet"/>
      <w:lvlText w:val="•"/>
      <w:lvlJc w:val="left"/>
      <w:pPr>
        <w:ind w:left="4974" w:hanging="183"/>
      </w:pPr>
      <w:rPr>
        <w:rFonts w:hint="default"/>
      </w:rPr>
    </w:lvl>
  </w:abstractNum>
  <w:abstractNum w:abstractNumId="1" w15:restartNumberingAfterBreak="0">
    <w:nsid w:val="0F224265"/>
    <w:multiLevelType w:val="hybridMultilevel"/>
    <w:tmpl w:val="9CC8503C"/>
    <w:lvl w:ilvl="0" w:tplc="6756B622">
      <w:numFmt w:val="bullet"/>
      <w:lvlText w:val=""/>
      <w:lvlJc w:val="left"/>
      <w:pPr>
        <w:ind w:left="835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C2FCD54E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D0E473AC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FDE4C816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AA587354"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B87E5AEC">
      <w:numFmt w:val="bullet"/>
      <w:lvlText w:val="•"/>
      <w:lvlJc w:val="left"/>
      <w:pPr>
        <w:ind w:left="3222" w:hanging="360"/>
      </w:pPr>
      <w:rPr>
        <w:rFonts w:hint="default"/>
      </w:rPr>
    </w:lvl>
    <w:lvl w:ilvl="6" w:tplc="7FE6FE34">
      <w:numFmt w:val="bullet"/>
      <w:lvlText w:val="•"/>
      <w:lvlJc w:val="left"/>
      <w:pPr>
        <w:ind w:left="3698" w:hanging="360"/>
      </w:pPr>
      <w:rPr>
        <w:rFonts w:hint="default"/>
      </w:rPr>
    </w:lvl>
    <w:lvl w:ilvl="7" w:tplc="DFBA7882">
      <w:numFmt w:val="bullet"/>
      <w:lvlText w:val="•"/>
      <w:lvlJc w:val="left"/>
      <w:pPr>
        <w:ind w:left="4174" w:hanging="360"/>
      </w:pPr>
      <w:rPr>
        <w:rFonts w:hint="default"/>
      </w:rPr>
    </w:lvl>
    <w:lvl w:ilvl="8" w:tplc="95F202F8">
      <w:numFmt w:val="bullet"/>
      <w:lvlText w:val="•"/>
      <w:lvlJc w:val="left"/>
      <w:pPr>
        <w:ind w:left="4651" w:hanging="360"/>
      </w:pPr>
      <w:rPr>
        <w:rFonts w:hint="default"/>
      </w:rPr>
    </w:lvl>
  </w:abstractNum>
  <w:abstractNum w:abstractNumId="2" w15:restartNumberingAfterBreak="0">
    <w:nsid w:val="14523EAC"/>
    <w:multiLevelType w:val="hybridMultilevel"/>
    <w:tmpl w:val="09C66A1C"/>
    <w:lvl w:ilvl="0" w:tplc="138664BA">
      <w:numFmt w:val="bullet"/>
      <w:lvlText w:val="•"/>
      <w:lvlJc w:val="left"/>
      <w:pPr>
        <w:ind w:left="821" w:hanging="7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A04050AA">
      <w:numFmt w:val="bullet"/>
      <w:lvlText w:val="•"/>
      <w:lvlJc w:val="left"/>
      <w:pPr>
        <w:ind w:left="1298" w:hanging="706"/>
      </w:pPr>
      <w:rPr>
        <w:rFonts w:hint="default"/>
      </w:rPr>
    </w:lvl>
    <w:lvl w:ilvl="2" w:tplc="FF2E1AB6">
      <w:numFmt w:val="bullet"/>
      <w:lvlText w:val="•"/>
      <w:lvlJc w:val="left"/>
      <w:pPr>
        <w:ind w:left="1776" w:hanging="706"/>
      </w:pPr>
      <w:rPr>
        <w:rFonts w:hint="default"/>
      </w:rPr>
    </w:lvl>
    <w:lvl w:ilvl="3" w:tplc="079C6382">
      <w:numFmt w:val="bullet"/>
      <w:lvlText w:val="•"/>
      <w:lvlJc w:val="left"/>
      <w:pPr>
        <w:ind w:left="2255" w:hanging="706"/>
      </w:pPr>
      <w:rPr>
        <w:rFonts w:hint="default"/>
      </w:rPr>
    </w:lvl>
    <w:lvl w:ilvl="4" w:tplc="0080763A">
      <w:numFmt w:val="bullet"/>
      <w:lvlText w:val="•"/>
      <w:lvlJc w:val="left"/>
      <w:pPr>
        <w:ind w:left="2733" w:hanging="706"/>
      </w:pPr>
      <w:rPr>
        <w:rFonts w:hint="default"/>
      </w:rPr>
    </w:lvl>
    <w:lvl w:ilvl="5" w:tplc="08EED1A0">
      <w:numFmt w:val="bullet"/>
      <w:lvlText w:val="•"/>
      <w:lvlJc w:val="left"/>
      <w:pPr>
        <w:ind w:left="3212" w:hanging="706"/>
      </w:pPr>
      <w:rPr>
        <w:rFonts w:hint="default"/>
      </w:rPr>
    </w:lvl>
    <w:lvl w:ilvl="6" w:tplc="62DE3C62">
      <w:numFmt w:val="bullet"/>
      <w:lvlText w:val="•"/>
      <w:lvlJc w:val="left"/>
      <w:pPr>
        <w:ind w:left="3690" w:hanging="706"/>
      </w:pPr>
      <w:rPr>
        <w:rFonts w:hint="default"/>
      </w:rPr>
    </w:lvl>
    <w:lvl w:ilvl="7" w:tplc="FA80A028">
      <w:numFmt w:val="bullet"/>
      <w:lvlText w:val="•"/>
      <w:lvlJc w:val="left"/>
      <w:pPr>
        <w:ind w:left="4168" w:hanging="706"/>
      </w:pPr>
      <w:rPr>
        <w:rFonts w:hint="default"/>
      </w:rPr>
    </w:lvl>
    <w:lvl w:ilvl="8" w:tplc="9ABE0024">
      <w:numFmt w:val="bullet"/>
      <w:lvlText w:val="•"/>
      <w:lvlJc w:val="left"/>
      <w:pPr>
        <w:ind w:left="4647" w:hanging="706"/>
      </w:pPr>
      <w:rPr>
        <w:rFonts w:hint="default"/>
      </w:rPr>
    </w:lvl>
  </w:abstractNum>
  <w:abstractNum w:abstractNumId="3" w15:restartNumberingAfterBreak="0">
    <w:nsid w:val="219038E2"/>
    <w:multiLevelType w:val="hybridMultilevel"/>
    <w:tmpl w:val="F81E1922"/>
    <w:lvl w:ilvl="0" w:tplc="A22C082E">
      <w:numFmt w:val="bullet"/>
      <w:lvlText w:val=""/>
      <w:lvlJc w:val="left"/>
      <w:pPr>
        <w:ind w:left="835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0F266BA0">
      <w:numFmt w:val="bullet"/>
      <w:lvlText w:val="•"/>
      <w:lvlJc w:val="left"/>
      <w:pPr>
        <w:ind w:left="1316" w:hanging="360"/>
      </w:pPr>
      <w:rPr>
        <w:rFonts w:hint="default"/>
      </w:rPr>
    </w:lvl>
    <w:lvl w:ilvl="2" w:tplc="40566CC2"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D69E2B1E">
      <w:numFmt w:val="bullet"/>
      <w:lvlText w:val="•"/>
      <w:lvlJc w:val="left"/>
      <w:pPr>
        <w:ind w:left="2269" w:hanging="360"/>
      </w:pPr>
      <w:rPr>
        <w:rFonts w:hint="default"/>
      </w:rPr>
    </w:lvl>
    <w:lvl w:ilvl="4" w:tplc="A7A283EE">
      <w:numFmt w:val="bullet"/>
      <w:lvlText w:val="•"/>
      <w:lvlJc w:val="left"/>
      <w:pPr>
        <w:ind w:left="2745" w:hanging="360"/>
      </w:pPr>
      <w:rPr>
        <w:rFonts w:hint="default"/>
      </w:rPr>
    </w:lvl>
    <w:lvl w:ilvl="5" w:tplc="B22A66F0">
      <w:numFmt w:val="bullet"/>
      <w:lvlText w:val="•"/>
      <w:lvlJc w:val="left"/>
      <w:pPr>
        <w:ind w:left="3222" w:hanging="360"/>
      </w:pPr>
      <w:rPr>
        <w:rFonts w:hint="default"/>
      </w:rPr>
    </w:lvl>
    <w:lvl w:ilvl="6" w:tplc="A172285E">
      <w:numFmt w:val="bullet"/>
      <w:lvlText w:val="•"/>
      <w:lvlJc w:val="left"/>
      <w:pPr>
        <w:ind w:left="3698" w:hanging="360"/>
      </w:pPr>
      <w:rPr>
        <w:rFonts w:hint="default"/>
      </w:rPr>
    </w:lvl>
    <w:lvl w:ilvl="7" w:tplc="14D48F8E">
      <w:numFmt w:val="bullet"/>
      <w:lvlText w:val="•"/>
      <w:lvlJc w:val="left"/>
      <w:pPr>
        <w:ind w:left="4174" w:hanging="360"/>
      </w:pPr>
      <w:rPr>
        <w:rFonts w:hint="default"/>
      </w:rPr>
    </w:lvl>
    <w:lvl w:ilvl="8" w:tplc="BB9002BC">
      <w:numFmt w:val="bullet"/>
      <w:lvlText w:val="•"/>
      <w:lvlJc w:val="left"/>
      <w:pPr>
        <w:ind w:left="4651" w:hanging="360"/>
      </w:pPr>
      <w:rPr>
        <w:rFonts w:hint="default"/>
      </w:rPr>
    </w:lvl>
  </w:abstractNum>
  <w:abstractNum w:abstractNumId="4" w15:restartNumberingAfterBreak="0">
    <w:nsid w:val="5CAE40C4"/>
    <w:multiLevelType w:val="hybridMultilevel"/>
    <w:tmpl w:val="C9B48058"/>
    <w:lvl w:ilvl="0" w:tplc="1A0ECB26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FC8296F0">
      <w:numFmt w:val="bullet"/>
      <w:lvlText w:val="•"/>
      <w:lvlJc w:val="left"/>
      <w:pPr>
        <w:ind w:left="1475" w:hanging="706"/>
      </w:pPr>
      <w:rPr>
        <w:rFonts w:hint="default"/>
      </w:rPr>
    </w:lvl>
    <w:lvl w:ilvl="2" w:tplc="00EEFEDC">
      <w:numFmt w:val="bullet"/>
      <w:lvlText w:val="•"/>
      <w:lvlJc w:val="left"/>
      <w:pPr>
        <w:ind w:left="2130" w:hanging="706"/>
      </w:pPr>
      <w:rPr>
        <w:rFonts w:hint="default"/>
      </w:rPr>
    </w:lvl>
    <w:lvl w:ilvl="3" w:tplc="EC82C310">
      <w:numFmt w:val="bullet"/>
      <w:lvlText w:val="•"/>
      <w:lvlJc w:val="left"/>
      <w:pPr>
        <w:ind w:left="2785" w:hanging="706"/>
      </w:pPr>
      <w:rPr>
        <w:rFonts w:hint="default"/>
      </w:rPr>
    </w:lvl>
    <w:lvl w:ilvl="4" w:tplc="CD6A050A">
      <w:numFmt w:val="bullet"/>
      <w:lvlText w:val="•"/>
      <w:lvlJc w:val="left"/>
      <w:pPr>
        <w:ind w:left="3440" w:hanging="706"/>
      </w:pPr>
      <w:rPr>
        <w:rFonts w:hint="default"/>
      </w:rPr>
    </w:lvl>
    <w:lvl w:ilvl="5" w:tplc="B3B827CA">
      <w:numFmt w:val="bullet"/>
      <w:lvlText w:val="•"/>
      <w:lvlJc w:val="left"/>
      <w:pPr>
        <w:ind w:left="4095" w:hanging="706"/>
      </w:pPr>
      <w:rPr>
        <w:rFonts w:hint="default"/>
      </w:rPr>
    </w:lvl>
    <w:lvl w:ilvl="6" w:tplc="D4F2EC92">
      <w:numFmt w:val="bullet"/>
      <w:lvlText w:val="•"/>
      <w:lvlJc w:val="left"/>
      <w:pPr>
        <w:ind w:left="4750" w:hanging="706"/>
      </w:pPr>
      <w:rPr>
        <w:rFonts w:hint="default"/>
      </w:rPr>
    </w:lvl>
    <w:lvl w:ilvl="7" w:tplc="338CE8A0">
      <w:numFmt w:val="bullet"/>
      <w:lvlText w:val="•"/>
      <w:lvlJc w:val="left"/>
      <w:pPr>
        <w:ind w:left="5405" w:hanging="706"/>
      </w:pPr>
      <w:rPr>
        <w:rFonts w:hint="default"/>
      </w:rPr>
    </w:lvl>
    <w:lvl w:ilvl="8" w:tplc="CD720F00">
      <w:numFmt w:val="bullet"/>
      <w:lvlText w:val="•"/>
      <w:lvlJc w:val="left"/>
      <w:pPr>
        <w:ind w:left="6060" w:hanging="706"/>
      </w:pPr>
      <w:rPr>
        <w:rFonts w:hint="default"/>
      </w:rPr>
    </w:lvl>
  </w:abstractNum>
  <w:abstractNum w:abstractNumId="5" w15:restartNumberingAfterBreak="0">
    <w:nsid w:val="5ED028CF"/>
    <w:multiLevelType w:val="hybridMultilevel"/>
    <w:tmpl w:val="931624B6"/>
    <w:lvl w:ilvl="0" w:tplc="B5B22624">
      <w:numFmt w:val="bullet"/>
      <w:lvlText w:val="•"/>
      <w:lvlJc w:val="left"/>
      <w:pPr>
        <w:ind w:left="815" w:hanging="706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4"/>
      </w:rPr>
    </w:lvl>
    <w:lvl w:ilvl="1" w:tplc="9F4C9524">
      <w:numFmt w:val="bullet"/>
      <w:lvlText w:val="•"/>
      <w:lvlJc w:val="left"/>
      <w:pPr>
        <w:ind w:left="1298" w:hanging="706"/>
      </w:pPr>
      <w:rPr>
        <w:rFonts w:hint="default"/>
      </w:rPr>
    </w:lvl>
    <w:lvl w:ilvl="2" w:tplc="F59E7A98">
      <w:numFmt w:val="bullet"/>
      <w:lvlText w:val="•"/>
      <w:lvlJc w:val="left"/>
      <w:pPr>
        <w:ind w:left="1776" w:hanging="706"/>
      </w:pPr>
      <w:rPr>
        <w:rFonts w:hint="default"/>
      </w:rPr>
    </w:lvl>
    <w:lvl w:ilvl="3" w:tplc="900ECC0C">
      <w:numFmt w:val="bullet"/>
      <w:lvlText w:val="•"/>
      <w:lvlJc w:val="left"/>
      <w:pPr>
        <w:ind w:left="2254" w:hanging="706"/>
      </w:pPr>
      <w:rPr>
        <w:rFonts w:hint="default"/>
      </w:rPr>
    </w:lvl>
    <w:lvl w:ilvl="4" w:tplc="A5345514">
      <w:numFmt w:val="bullet"/>
      <w:lvlText w:val="•"/>
      <w:lvlJc w:val="left"/>
      <w:pPr>
        <w:ind w:left="2733" w:hanging="706"/>
      </w:pPr>
      <w:rPr>
        <w:rFonts w:hint="default"/>
      </w:rPr>
    </w:lvl>
    <w:lvl w:ilvl="5" w:tplc="47AABA8C">
      <w:numFmt w:val="bullet"/>
      <w:lvlText w:val="•"/>
      <w:lvlJc w:val="left"/>
      <w:pPr>
        <w:ind w:left="3211" w:hanging="706"/>
      </w:pPr>
      <w:rPr>
        <w:rFonts w:hint="default"/>
      </w:rPr>
    </w:lvl>
    <w:lvl w:ilvl="6" w:tplc="2E56098A">
      <w:numFmt w:val="bullet"/>
      <w:lvlText w:val="•"/>
      <w:lvlJc w:val="left"/>
      <w:pPr>
        <w:ind w:left="3689" w:hanging="706"/>
      </w:pPr>
      <w:rPr>
        <w:rFonts w:hint="default"/>
      </w:rPr>
    </w:lvl>
    <w:lvl w:ilvl="7" w:tplc="3A6CBD4C">
      <w:numFmt w:val="bullet"/>
      <w:lvlText w:val="•"/>
      <w:lvlJc w:val="left"/>
      <w:pPr>
        <w:ind w:left="4168" w:hanging="706"/>
      </w:pPr>
      <w:rPr>
        <w:rFonts w:hint="default"/>
      </w:rPr>
    </w:lvl>
    <w:lvl w:ilvl="8" w:tplc="BD667042">
      <w:numFmt w:val="bullet"/>
      <w:lvlText w:val="•"/>
      <w:lvlJc w:val="left"/>
      <w:pPr>
        <w:ind w:left="4646" w:hanging="706"/>
      </w:pPr>
      <w:rPr>
        <w:rFonts w:hint="default"/>
      </w:rPr>
    </w:lvl>
  </w:abstractNum>
  <w:abstractNum w:abstractNumId="6" w15:restartNumberingAfterBreak="0">
    <w:nsid w:val="76B2682C"/>
    <w:multiLevelType w:val="hybridMultilevel"/>
    <w:tmpl w:val="5F7A3B98"/>
    <w:lvl w:ilvl="0" w:tplc="C67C2842">
      <w:numFmt w:val="bullet"/>
      <w:lvlText w:val=""/>
      <w:lvlJc w:val="left"/>
      <w:pPr>
        <w:ind w:left="839" w:hanging="423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FA66E292">
      <w:numFmt w:val="bullet"/>
      <w:lvlText w:val=""/>
      <w:lvlJc w:val="left"/>
      <w:pPr>
        <w:ind w:left="1406" w:hanging="361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2" w:tplc="A17EF58A">
      <w:numFmt w:val="bullet"/>
      <w:lvlText w:val="•"/>
      <w:lvlJc w:val="left"/>
      <w:pPr>
        <w:ind w:left="2409" w:hanging="361"/>
      </w:pPr>
      <w:rPr>
        <w:rFonts w:hint="default"/>
      </w:rPr>
    </w:lvl>
    <w:lvl w:ilvl="3" w:tplc="76FC2B94">
      <w:numFmt w:val="bullet"/>
      <w:lvlText w:val="•"/>
      <w:lvlJc w:val="left"/>
      <w:pPr>
        <w:ind w:left="3418" w:hanging="361"/>
      </w:pPr>
      <w:rPr>
        <w:rFonts w:hint="default"/>
      </w:rPr>
    </w:lvl>
    <w:lvl w:ilvl="4" w:tplc="372ACE56">
      <w:numFmt w:val="bullet"/>
      <w:lvlText w:val="•"/>
      <w:lvlJc w:val="left"/>
      <w:pPr>
        <w:ind w:left="4427" w:hanging="361"/>
      </w:pPr>
      <w:rPr>
        <w:rFonts w:hint="default"/>
      </w:rPr>
    </w:lvl>
    <w:lvl w:ilvl="5" w:tplc="68A27FAE">
      <w:numFmt w:val="bullet"/>
      <w:lvlText w:val="•"/>
      <w:lvlJc w:val="left"/>
      <w:pPr>
        <w:ind w:left="5436" w:hanging="361"/>
      </w:pPr>
      <w:rPr>
        <w:rFonts w:hint="default"/>
      </w:rPr>
    </w:lvl>
    <w:lvl w:ilvl="6" w:tplc="99886904">
      <w:numFmt w:val="bullet"/>
      <w:lvlText w:val="•"/>
      <w:lvlJc w:val="left"/>
      <w:pPr>
        <w:ind w:left="6445" w:hanging="361"/>
      </w:pPr>
      <w:rPr>
        <w:rFonts w:hint="default"/>
      </w:rPr>
    </w:lvl>
    <w:lvl w:ilvl="7" w:tplc="597EA70E">
      <w:numFmt w:val="bullet"/>
      <w:lvlText w:val="•"/>
      <w:lvlJc w:val="left"/>
      <w:pPr>
        <w:ind w:left="7454" w:hanging="361"/>
      </w:pPr>
      <w:rPr>
        <w:rFonts w:hint="default"/>
      </w:rPr>
    </w:lvl>
    <w:lvl w:ilvl="8" w:tplc="5F6ADCB4">
      <w:numFmt w:val="bullet"/>
      <w:lvlText w:val="•"/>
      <w:lvlJc w:val="left"/>
      <w:pPr>
        <w:ind w:left="8463" w:hanging="361"/>
      </w:pPr>
      <w:rPr>
        <w:rFonts w:hint="default"/>
      </w:rPr>
    </w:lvl>
  </w:abstractNum>
  <w:abstractNum w:abstractNumId="7" w15:restartNumberingAfterBreak="0">
    <w:nsid w:val="774C6FC0"/>
    <w:multiLevelType w:val="hybridMultilevel"/>
    <w:tmpl w:val="BA225EFC"/>
    <w:lvl w:ilvl="0" w:tplc="4DD8E238">
      <w:numFmt w:val="bullet"/>
      <w:lvlText w:val=""/>
      <w:lvlJc w:val="left"/>
      <w:pPr>
        <w:ind w:left="83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4"/>
      </w:rPr>
    </w:lvl>
    <w:lvl w:ilvl="1" w:tplc="162039BE"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7C344CA8">
      <w:numFmt w:val="bullet"/>
      <w:lvlText w:val="•"/>
      <w:lvlJc w:val="left"/>
      <w:pPr>
        <w:ind w:left="2146" w:hanging="360"/>
      </w:pPr>
      <w:rPr>
        <w:rFonts w:hint="default"/>
      </w:rPr>
    </w:lvl>
    <w:lvl w:ilvl="3" w:tplc="61F2040C">
      <w:numFmt w:val="bullet"/>
      <w:lvlText w:val="•"/>
      <w:lvlJc w:val="left"/>
      <w:pPr>
        <w:ind w:left="2799" w:hanging="360"/>
      </w:pPr>
      <w:rPr>
        <w:rFonts w:hint="default"/>
      </w:rPr>
    </w:lvl>
    <w:lvl w:ilvl="4" w:tplc="B8E83670">
      <w:numFmt w:val="bullet"/>
      <w:lvlText w:val="•"/>
      <w:lvlJc w:val="left"/>
      <w:pPr>
        <w:ind w:left="3452" w:hanging="360"/>
      </w:pPr>
      <w:rPr>
        <w:rFonts w:hint="default"/>
      </w:rPr>
    </w:lvl>
    <w:lvl w:ilvl="5" w:tplc="E196E708">
      <w:numFmt w:val="bullet"/>
      <w:lvlText w:val="•"/>
      <w:lvlJc w:val="left"/>
      <w:pPr>
        <w:ind w:left="4105" w:hanging="360"/>
      </w:pPr>
      <w:rPr>
        <w:rFonts w:hint="default"/>
      </w:rPr>
    </w:lvl>
    <w:lvl w:ilvl="6" w:tplc="B524DD38">
      <w:numFmt w:val="bullet"/>
      <w:lvlText w:val="•"/>
      <w:lvlJc w:val="left"/>
      <w:pPr>
        <w:ind w:left="4758" w:hanging="360"/>
      </w:pPr>
      <w:rPr>
        <w:rFonts w:hint="default"/>
      </w:rPr>
    </w:lvl>
    <w:lvl w:ilvl="7" w:tplc="4FA835E4"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B61838A2">
      <w:numFmt w:val="bullet"/>
      <w:lvlText w:val="•"/>
      <w:lvlJc w:val="left"/>
      <w:pPr>
        <w:ind w:left="6064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A1C"/>
    <w:rsid w:val="000A6C1E"/>
    <w:rsid w:val="000A7C30"/>
    <w:rsid w:val="000D1D8A"/>
    <w:rsid w:val="00115126"/>
    <w:rsid w:val="00166F7B"/>
    <w:rsid w:val="001B5A1C"/>
    <w:rsid w:val="001D49E9"/>
    <w:rsid w:val="001F702F"/>
    <w:rsid w:val="002725C6"/>
    <w:rsid w:val="003426E3"/>
    <w:rsid w:val="003B7DD4"/>
    <w:rsid w:val="003D2FF7"/>
    <w:rsid w:val="00427417"/>
    <w:rsid w:val="0044532E"/>
    <w:rsid w:val="005F1493"/>
    <w:rsid w:val="008421B9"/>
    <w:rsid w:val="00897EAE"/>
    <w:rsid w:val="008F22F8"/>
    <w:rsid w:val="009374E3"/>
    <w:rsid w:val="009D3D8A"/>
    <w:rsid w:val="00CB224C"/>
    <w:rsid w:val="00CC1CCE"/>
    <w:rsid w:val="00DA4892"/>
    <w:rsid w:val="00DB66CF"/>
    <w:rsid w:val="00EB6B15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F4D6A2A2-6D7B-4C42-954E-43ABE4AB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8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D3D8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D3D8A"/>
    <w:rPr>
      <w:b/>
      <w:bCs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sid w:val="001C78EE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9D3D8A"/>
    <w:pPr>
      <w:spacing w:before="67"/>
      <w:ind w:left="2135" w:right="2035"/>
      <w:jc w:val="center"/>
    </w:pPr>
    <w:rPr>
      <w:sz w:val="28"/>
      <w:szCs w:val="28"/>
    </w:rPr>
  </w:style>
  <w:style w:type="character" w:customStyle="1" w:styleId="a6">
    <w:name w:val="Название Знак"/>
    <w:link w:val="a5"/>
    <w:uiPriority w:val="10"/>
    <w:rsid w:val="001C78E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9D3D8A"/>
  </w:style>
  <w:style w:type="paragraph" w:customStyle="1" w:styleId="TableParagraph">
    <w:name w:val="Table Paragraph"/>
    <w:basedOn w:val="a"/>
    <w:uiPriority w:val="99"/>
    <w:rsid w:val="009D3D8A"/>
    <w:pPr>
      <w:spacing w:line="258" w:lineRule="exact"/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5048</Words>
  <Characters>28778</Characters>
  <Application>Microsoft Office Word</Application>
  <DocSecurity>0</DocSecurity>
  <Lines>239</Lines>
  <Paragraphs>67</Paragraphs>
  <ScaleCrop>false</ScaleCrop>
  <Company/>
  <LinksUpToDate>false</LinksUpToDate>
  <CharactersWithSpaces>33759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НОО 1-2 класс.docx</dc:title>
  <dc:subject/>
  <dc:creator/>
  <cp:keywords/>
  <dc:description/>
  <cp:lastModifiedBy>Игорь</cp:lastModifiedBy>
  <cp:revision>11</cp:revision>
  <dcterms:created xsi:type="dcterms:W3CDTF">2024-10-20T17:22:00Z</dcterms:created>
  <dcterms:modified xsi:type="dcterms:W3CDTF">2024-10-21T20:49:00Z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PDF-XChange Editor 9.0.350</vt:lpwstr>
  </property>
  <property fmtid="{D5CDD505-2E9C-101B-9397-08002B2CF9AE}" pid="3" name="Producer">
    <vt:lpwstr>Office to PDF Converter, PDF-XChange Core API SDK (9.0.350)</vt:lpwstr>
  </property>
</Properties>
</file>