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D6" w:rsidRDefault="00C92DD6" w:rsidP="00C92DD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C92DD6" w:rsidRDefault="00C92DD6" w:rsidP="00C92DD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Борщовская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 …»</w:t>
      </w:r>
    </w:p>
    <w:p w:rsidR="00C92DD6" w:rsidRDefault="00C92DD6" w:rsidP="00C92DD6">
      <w:pPr>
        <w:spacing w:after="0"/>
        <w:rPr>
          <w:rFonts w:ascii="Times New Roman" w:hAnsi="Times New Roman" w:cs="Times New Roman"/>
        </w:rPr>
      </w:pPr>
    </w:p>
    <w:p w:rsidR="00C92DD6" w:rsidRDefault="00C92DD6" w:rsidP="00C92DD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C92DD6" w:rsidRDefault="00C92DD6" w:rsidP="00C92D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курса «Изобразительное искусство»</w:t>
      </w:r>
    </w:p>
    <w:p w:rsidR="00C92DD6" w:rsidRDefault="00C92DD6" w:rsidP="00C92D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предмета «Изобразительное искусство»  разработана в соответствии с пунктом 31.1 ФГОС НОО и реализуется 2 года с 3 по 4 класс </w:t>
      </w:r>
    </w:p>
    <w:p w:rsidR="00C92DD6" w:rsidRDefault="00C92DD6" w:rsidP="00C92D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курса  разработана в соответствии с пунктом 31.1 ФГОС НОО и реализуется 2 года с 3 по 4 класс.</w:t>
      </w:r>
    </w:p>
    <w:p w:rsidR="00C92DD6" w:rsidRDefault="00C92DD6" w:rsidP="00C92D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</w:t>
      </w:r>
      <w:r>
        <w:rPr>
          <w:rFonts w:ascii="Times New Roman" w:hAnsi="Times New Roman" w:cs="Times New Roman"/>
          <w:i/>
          <w:sz w:val="24"/>
          <w:szCs w:val="24"/>
        </w:rPr>
        <w:t>учебному курсу</w:t>
      </w:r>
      <w:r>
        <w:rPr>
          <w:rFonts w:ascii="Times New Roman" w:hAnsi="Times New Roman" w:cs="Times New Roman"/>
          <w:sz w:val="24"/>
          <w:szCs w:val="24"/>
        </w:rPr>
        <w:t xml:space="preserve"> « Изобразительное искусство». Рабочая программа </w:t>
      </w:r>
      <w:r>
        <w:rPr>
          <w:rFonts w:ascii="Times New Roman" w:hAnsi="Times New Roman" w:cs="Times New Roman"/>
          <w:i/>
          <w:sz w:val="24"/>
          <w:szCs w:val="24"/>
        </w:rPr>
        <w:t>учебного курса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ООП НОО, определяющей:</w:t>
      </w:r>
    </w:p>
    <w:p w:rsidR="00C92DD6" w:rsidRDefault="00C92DD6" w:rsidP="00C92D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C92DD6" w:rsidRDefault="00C92DD6" w:rsidP="00C92D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C92DD6" w:rsidRDefault="00C92DD6" w:rsidP="00C92D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C92DD6" w:rsidRDefault="00C92DD6" w:rsidP="00C92D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учебно-воспитательной </w:t>
      </w:r>
    </w:p>
    <w:p w:rsidR="00C92DD6" w:rsidRDefault="00C92DD6" w:rsidP="00C92D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30.08.2023</w:t>
      </w:r>
    </w:p>
    <w:p w:rsidR="00ED01C3" w:rsidRDefault="00ED01C3" w:rsidP="00C92DD6">
      <w:bookmarkStart w:id="0" w:name="_GoBack"/>
      <w:bookmarkEnd w:id="0"/>
    </w:p>
    <w:sectPr w:rsidR="00ED0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3D2"/>
    <w:rsid w:val="00C053D2"/>
    <w:rsid w:val="00C92DD6"/>
    <w:rsid w:val="00ED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2023-09-26T08:18:00Z</dcterms:created>
  <dcterms:modified xsi:type="dcterms:W3CDTF">2023-09-26T08:19:00Z</dcterms:modified>
</cp:coreProperties>
</file>