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4B" w:rsidRPr="00FA4774" w:rsidRDefault="007B044B" w:rsidP="007B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A47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Муниципальное бюджетное общеобразовательное учреждение                                                                            </w:t>
      </w:r>
      <w:proofErr w:type="spellStart"/>
      <w:r w:rsidRPr="00FA47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Борщовская</w:t>
      </w:r>
      <w:proofErr w:type="spellEnd"/>
      <w:r w:rsidRPr="00FA47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средняя  общеобразовательная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A47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школа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B044B" w:rsidRPr="00FA4774" w:rsidRDefault="007B044B" w:rsidP="007B044B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B044B" w:rsidRPr="00FA4774" w:rsidRDefault="007B044B" w:rsidP="007B044B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FA4774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Аннотация к рабочей программе</w:t>
      </w:r>
    </w:p>
    <w:p w:rsidR="007B044B" w:rsidRPr="00FA4774" w:rsidRDefault="007B044B" w:rsidP="007B044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A47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учебного курса «Музыка»</w:t>
      </w:r>
    </w:p>
    <w:p w:rsidR="007B044B" w:rsidRPr="00FA4774" w:rsidRDefault="007B044B" w:rsidP="007B04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B044B" w:rsidRPr="00FA4774" w:rsidRDefault="007B044B" w:rsidP="007B04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4774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учебного предмета «Музыка» обязательной предметной области «</w:t>
      </w:r>
      <w:r w:rsidRPr="00FA4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Искусство» </w:t>
      </w:r>
      <w:r w:rsidRPr="00FA47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разработана в соответствии с пунктом </w:t>
      </w:r>
      <w:r w:rsidRPr="00FA477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31.1 </w:t>
      </w:r>
      <w:r w:rsidRPr="00FA4774">
        <w:rPr>
          <w:rFonts w:ascii="Times New Roman" w:eastAsia="Times New Roman" w:hAnsi="Times New Roman" w:cs="Times New Roman"/>
          <w:sz w:val="24"/>
          <w:szCs w:val="24"/>
          <w:lang w:val="ru-RU"/>
        </w:rPr>
        <w:t>ФГОС НОО и реализуется 4 года:  с 1 по 4 класс.</w:t>
      </w:r>
    </w:p>
    <w:p w:rsidR="007B044B" w:rsidRPr="00FA4774" w:rsidRDefault="007B044B" w:rsidP="007B044B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A47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программа разработана группой учителей начальных классов в соответствии с Положением о рабочей программе учебных курсов, предметов, дисциплин  (модулей), </w:t>
      </w:r>
      <w:proofErr w:type="gramStart"/>
      <w:r w:rsidRPr="00FA47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элективных  курсов учителей, реализующих ФГОС НОО в МБОУ </w:t>
      </w:r>
      <w:proofErr w:type="spellStart"/>
      <w:r w:rsidRPr="00FA4774">
        <w:rPr>
          <w:rFonts w:ascii="Times New Roman" w:eastAsia="Times New Roman" w:hAnsi="Times New Roman" w:cs="Times New Roman"/>
          <w:sz w:val="24"/>
          <w:szCs w:val="24"/>
          <w:lang w:val="ru-RU"/>
        </w:rPr>
        <w:t>Борщовская</w:t>
      </w:r>
      <w:proofErr w:type="spellEnd"/>
      <w:r w:rsidRPr="00FA47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СОШ  и определяет</w:t>
      </w:r>
      <w:proofErr w:type="gramEnd"/>
      <w:r w:rsidRPr="00FA47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организацию образовательной деятельности учителя в школе по </w:t>
      </w:r>
      <w:r w:rsidRPr="00FA477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учебному предмету «Музыка». </w:t>
      </w:r>
    </w:p>
    <w:p w:rsidR="007B044B" w:rsidRPr="00FA4774" w:rsidRDefault="007B044B" w:rsidP="007B044B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A47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программа </w:t>
      </w:r>
      <w:r w:rsidRPr="00FA477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учебного курса «  Музыка»</w:t>
      </w:r>
      <w:r w:rsidRPr="00FA47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является частью ООП НОО определяющей:</w:t>
      </w:r>
    </w:p>
    <w:p w:rsidR="007B044B" w:rsidRPr="00FA4774" w:rsidRDefault="007B044B" w:rsidP="007B04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47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содержание; </w:t>
      </w:r>
    </w:p>
    <w:p w:rsidR="007B044B" w:rsidRPr="00FA4774" w:rsidRDefault="007B044B" w:rsidP="007B04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47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планируемые результаты (личностные, </w:t>
      </w:r>
      <w:proofErr w:type="spellStart"/>
      <w:r w:rsidRPr="00FA4774">
        <w:rPr>
          <w:rFonts w:ascii="Times New Roman" w:eastAsia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FA47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предметные);</w:t>
      </w:r>
    </w:p>
    <w:p w:rsidR="007B044B" w:rsidRPr="00FA4774" w:rsidRDefault="007B044B" w:rsidP="007B04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4774">
        <w:rPr>
          <w:rFonts w:ascii="Times New Roman" w:eastAsia="Times New Roman" w:hAnsi="Times New Roman" w:cs="Times New Roman"/>
          <w:sz w:val="24"/>
          <w:szCs w:val="24"/>
          <w:lang w:val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7B044B" w:rsidRPr="00FA4774" w:rsidRDefault="007B044B" w:rsidP="007B04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4774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обсуждена и принята решением методического объединения учителей начальных классов и согласована заместителем директора по учебно-воспитательной работе.</w:t>
      </w:r>
    </w:p>
    <w:p w:rsidR="007B044B" w:rsidRPr="00832B1C" w:rsidRDefault="007B044B" w:rsidP="007B044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Дата: 30</w:t>
      </w:r>
      <w:r w:rsidRPr="00832B1C">
        <w:rPr>
          <w:rFonts w:ascii="Times New Roman" w:eastAsia="Times New Roman" w:hAnsi="Times New Roman" w:cs="Times New Roman"/>
          <w:sz w:val="24"/>
          <w:szCs w:val="24"/>
          <w:lang w:val="ru-RU"/>
        </w:rPr>
        <w:t>.08.2023</w:t>
      </w:r>
    </w:p>
    <w:p w:rsidR="00192652" w:rsidRDefault="00192652"/>
    <w:sectPr w:rsidR="00192652" w:rsidSect="0019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44B"/>
    <w:rsid w:val="00192652"/>
    <w:rsid w:val="007B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4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user6</cp:lastModifiedBy>
  <cp:revision>1</cp:revision>
  <dcterms:created xsi:type="dcterms:W3CDTF">2004-12-31T21:09:00Z</dcterms:created>
  <dcterms:modified xsi:type="dcterms:W3CDTF">2004-12-31T21:09:00Z</dcterms:modified>
</cp:coreProperties>
</file>